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535" w14:textId="77777777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807.APPENDIX A   Financial Assurance Forms</w:t>
      </w:r>
      <w:r>
        <w:t xml:space="preserve"> </w:t>
      </w:r>
    </w:p>
    <w:p w14:paraId="1D9652B2" w14:textId="77777777" w:rsidR="0011719F" w:rsidRDefault="0011719F" w:rsidP="007818A1">
      <w:pPr>
        <w:widowControl w:val="0"/>
        <w:autoSpaceDE w:val="0"/>
        <w:autoSpaceDN w:val="0"/>
        <w:adjustRightInd w:val="0"/>
        <w:rPr>
          <w:b/>
          <w:bCs/>
        </w:rPr>
      </w:pPr>
    </w:p>
    <w:p w14:paraId="4E7670AE" w14:textId="72ED857A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807.ILLUSTRATION </w:t>
      </w:r>
      <w:r w:rsidR="00F6552E">
        <w:rPr>
          <w:b/>
          <w:bCs/>
        </w:rPr>
        <w:t>I</w:t>
      </w:r>
      <w:r>
        <w:rPr>
          <w:b/>
          <w:bCs/>
        </w:rPr>
        <w:t xml:space="preserve">   </w:t>
      </w:r>
      <w:r w:rsidR="00F6552E">
        <w:rPr>
          <w:b/>
          <w:bCs/>
        </w:rPr>
        <w:t>Letter From Chief Financial Officer</w:t>
      </w:r>
      <w:r>
        <w:t xml:space="preserve"> </w:t>
      </w:r>
    </w:p>
    <w:p w14:paraId="30CD97F5" w14:textId="77777777" w:rsidR="007818A1" w:rsidRDefault="007818A1" w:rsidP="007818A1">
      <w:pPr>
        <w:widowControl w:val="0"/>
        <w:autoSpaceDE w:val="0"/>
        <w:autoSpaceDN w:val="0"/>
        <w:adjustRightInd w:val="0"/>
      </w:pPr>
    </w:p>
    <w:p w14:paraId="5A4B5630" w14:textId="6358E502" w:rsidR="007818A1" w:rsidRDefault="00F6552E" w:rsidP="00135EFF">
      <w:pPr>
        <w:widowControl w:val="0"/>
        <w:autoSpaceDE w:val="0"/>
        <w:autoSpaceDN w:val="0"/>
        <w:adjustRightInd w:val="0"/>
        <w:jc w:val="center"/>
      </w:pPr>
      <w:r>
        <w:t>LETTER FROM CHIEF FINANCIAL OFFICER</w:t>
      </w:r>
    </w:p>
    <w:p w14:paraId="64565BE9" w14:textId="6010DFD8" w:rsidR="00F6552E" w:rsidRDefault="00F6552E" w:rsidP="00F6552E">
      <w:pPr>
        <w:widowControl w:val="0"/>
        <w:autoSpaceDE w:val="0"/>
        <w:autoSpaceDN w:val="0"/>
        <w:adjustRightInd w:val="0"/>
      </w:pPr>
    </w:p>
    <w:p w14:paraId="02685862" w14:textId="4FE38A21" w:rsidR="00F6552E" w:rsidRDefault="00F6552E" w:rsidP="00F6552E">
      <w:pPr>
        <w:widowControl w:val="0"/>
        <w:autoSpaceDE w:val="0"/>
        <w:autoSpaceDN w:val="0"/>
        <w:adjustRightInd w:val="0"/>
      </w:pPr>
      <w:r>
        <w:t>Director</w:t>
      </w:r>
    </w:p>
    <w:p w14:paraId="6736E103" w14:textId="045C7584" w:rsidR="00F6552E" w:rsidRDefault="00F6552E" w:rsidP="00F6552E">
      <w:pPr>
        <w:widowControl w:val="0"/>
        <w:autoSpaceDE w:val="0"/>
        <w:autoSpaceDN w:val="0"/>
        <w:adjustRightInd w:val="0"/>
      </w:pPr>
      <w:r>
        <w:t>Illinois Environmental Protection Agency</w:t>
      </w:r>
    </w:p>
    <w:p w14:paraId="6A150019" w14:textId="1C383347" w:rsidR="00F6552E" w:rsidRDefault="00F6552E" w:rsidP="00F6552E">
      <w:pPr>
        <w:widowControl w:val="0"/>
        <w:autoSpaceDE w:val="0"/>
        <w:autoSpaceDN w:val="0"/>
        <w:adjustRightInd w:val="0"/>
      </w:pPr>
      <w:r>
        <w:t>2200 Churchill Road</w:t>
      </w:r>
    </w:p>
    <w:p w14:paraId="3313EB28" w14:textId="7CF3671F" w:rsidR="00F6552E" w:rsidRDefault="00F6552E" w:rsidP="00F6552E">
      <w:pPr>
        <w:widowControl w:val="0"/>
        <w:autoSpaceDE w:val="0"/>
        <w:autoSpaceDN w:val="0"/>
        <w:adjustRightInd w:val="0"/>
      </w:pPr>
      <w:r>
        <w:t>Springfield, Illinois  62706</w:t>
      </w:r>
    </w:p>
    <w:p w14:paraId="20C7FA23" w14:textId="32D3DD84" w:rsidR="00F6552E" w:rsidRDefault="00F6552E" w:rsidP="00F6552E">
      <w:pPr>
        <w:widowControl w:val="0"/>
        <w:autoSpaceDE w:val="0"/>
        <w:autoSpaceDN w:val="0"/>
        <w:adjustRightInd w:val="0"/>
      </w:pPr>
    </w:p>
    <w:p w14:paraId="04E5F1C4" w14:textId="5C4E9D51" w:rsidR="00F6552E" w:rsidRDefault="00F6552E" w:rsidP="00F6552E">
      <w:pPr>
        <w:widowControl w:val="0"/>
        <w:autoSpaceDE w:val="0"/>
        <w:autoSpaceDN w:val="0"/>
        <w:adjustRightInd w:val="0"/>
      </w:pPr>
      <w:r>
        <w:t>Dear Sir or Madam:</w:t>
      </w:r>
    </w:p>
    <w:p w14:paraId="4EF601EB" w14:textId="4EB477E0" w:rsidR="00F6552E" w:rsidRDefault="00F6552E" w:rsidP="00F6552E">
      <w:pPr>
        <w:widowControl w:val="0"/>
        <w:autoSpaceDE w:val="0"/>
        <w:autoSpaceDN w:val="0"/>
        <w:adjustRightInd w:val="0"/>
      </w:pPr>
    </w:p>
    <w:p w14:paraId="7C67AE9A" w14:textId="4AF68257" w:rsidR="00F6552E" w:rsidRDefault="00F6552E" w:rsidP="00F6552E">
      <w:pPr>
        <w:widowControl w:val="0"/>
        <w:autoSpaceDE w:val="0"/>
        <w:autoSpaceDN w:val="0"/>
        <w:adjustRightInd w:val="0"/>
      </w:pPr>
      <w:r>
        <w:t>I am the chief financial officer of __________________________________________.</w:t>
      </w:r>
    </w:p>
    <w:p w14:paraId="655BEB6B" w14:textId="12635DE3" w:rsidR="00F6552E" w:rsidRDefault="00F6552E" w:rsidP="00F6552E">
      <w:pPr>
        <w:widowControl w:val="0"/>
        <w:autoSpaceDE w:val="0"/>
        <w:autoSpaceDN w:val="0"/>
        <w:adjustRightInd w:val="0"/>
      </w:pPr>
    </w:p>
    <w:p w14:paraId="0915842B" w14:textId="2A598B9B" w:rsidR="00F6552E" w:rsidRDefault="00F6552E" w:rsidP="00F6552E">
      <w:pPr>
        <w:widowControl w:val="0"/>
        <w:autoSpaceDE w:val="0"/>
        <w:autoSpaceDN w:val="0"/>
        <w:adjustRightInd w:val="0"/>
      </w:pPr>
      <w:r>
        <w:t>This letter is in support of this firm's use of the gross revenue test and financial test to demonstrate financial assurance pursuant to 35 Ill. Adm. Code 807.666.</w:t>
      </w:r>
    </w:p>
    <w:p w14:paraId="484D79BF" w14:textId="5F447651" w:rsidR="00F6552E" w:rsidRDefault="00F6552E" w:rsidP="00F6552E">
      <w:pPr>
        <w:widowControl w:val="0"/>
        <w:autoSpaceDE w:val="0"/>
        <w:autoSpaceDN w:val="0"/>
        <w:adjustRightInd w:val="0"/>
      </w:pPr>
    </w:p>
    <w:p w14:paraId="607BEAC6" w14:textId="45328045" w:rsidR="00F6552E" w:rsidRDefault="00F6552E" w:rsidP="00F6552E">
      <w:pPr>
        <w:widowControl w:val="0"/>
        <w:autoSpaceDE w:val="0"/>
        <w:autoSpaceDN w:val="0"/>
        <w:adjustRightInd w:val="0"/>
      </w:pPr>
      <w:r>
        <w:t>This letter is to demonstrate financial assurance for the following sites:</w:t>
      </w:r>
    </w:p>
    <w:p w14:paraId="3D6FB613" w14:textId="01A8DD09" w:rsidR="00F6552E" w:rsidRDefault="00F6552E" w:rsidP="00F6552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5"/>
        <w:gridCol w:w="20"/>
        <w:gridCol w:w="205"/>
        <w:gridCol w:w="171"/>
        <w:gridCol w:w="28"/>
        <w:gridCol w:w="73"/>
        <w:gridCol w:w="1474"/>
        <w:gridCol w:w="19"/>
        <w:gridCol w:w="332"/>
        <w:gridCol w:w="6"/>
        <w:gridCol w:w="3324"/>
        <w:gridCol w:w="9"/>
        <w:gridCol w:w="3150"/>
      </w:tblGrid>
      <w:tr w:rsidR="00F6552E" w14:paraId="2C31D0F8" w14:textId="77777777" w:rsidTr="00F6552E">
        <w:trPr>
          <w:trHeight w:val="374"/>
        </w:trPr>
        <w:tc>
          <w:tcPr>
            <w:tcW w:w="1262" w:type="dxa"/>
            <w:gridSpan w:val="6"/>
            <w:vAlign w:val="bottom"/>
          </w:tcPr>
          <w:p w14:paraId="2C5A5955" w14:textId="5898C74F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97"/>
            </w:pPr>
            <w:r>
              <w:t>Operator:</w:t>
            </w:r>
          </w:p>
        </w:tc>
        <w:tc>
          <w:tcPr>
            <w:tcW w:w="8314" w:type="dxa"/>
            <w:gridSpan w:val="7"/>
            <w:tcBorders>
              <w:bottom w:val="single" w:sz="4" w:space="0" w:color="auto"/>
            </w:tcBorders>
            <w:vAlign w:val="bottom"/>
          </w:tcPr>
          <w:p w14:paraId="2121E3ED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3485498B" w14:textId="77777777" w:rsidTr="00F6552E">
        <w:trPr>
          <w:trHeight w:val="374"/>
        </w:trPr>
        <w:tc>
          <w:tcPr>
            <w:tcW w:w="990" w:type="dxa"/>
            <w:gridSpan w:val="3"/>
            <w:vAlign w:val="bottom"/>
          </w:tcPr>
          <w:p w14:paraId="0E2A73B8" w14:textId="78D46C87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100"/>
            </w:pPr>
            <w:r>
              <w:t>Name:</w:t>
            </w:r>
          </w:p>
        </w:tc>
        <w:tc>
          <w:tcPr>
            <w:tcW w:w="8586" w:type="dxa"/>
            <w:gridSpan w:val="10"/>
            <w:tcBorders>
              <w:bottom w:val="single" w:sz="4" w:space="0" w:color="auto"/>
            </w:tcBorders>
          </w:tcPr>
          <w:p w14:paraId="0DA6011C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5F180B92" w14:textId="77777777" w:rsidTr="00F6552E">
        <w:trPr>
          <w:trHeight w:val="374"/>
        </w:trPr>
        <w:tc>
          <w:tcPr>
            <w:tcW w:w="1189" w:type="dxa"/>
            <w:gridSpan w:val="5"/>
            <w:vAlign w:val="bottom"/>
          </w:tcPr>
          <w:p w14:paraId="78632013" w14:textId="00BE1B69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Address:</w:t>
            </w:r>
          </w:p>
        </w:tc>
        <w:tc>
          <w:tcPr>
            <w:tcW w:w="8387" w:type="dxa"/>
            <w:gridSpan w:val="8"/>
            <w:tcBorders>
              <w:bottom w:val="single" w:sz="4" w:space="0" w:color="auto"/>
            </w:tcBorders>
          </w:tcPr>
          <w:p w14:paraId="0DD27D27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4DA1EB1C" w14:textId="77777777" w:rsidTr="00F6552E">
        <w:trPr>
          <w:trHeight w:val="374"/>
        </w:trPr>
        <w:tc>
          <w:tcPr>
            <w:tcW w:w="785" w:type="dxa"/>
            <w:gridSpan w:val="2"/>
            <w:vAlign w:val="bottom"/>
          </w:tcPr>
          <w:p w14:paraId="6F5001A7" w14:textId="582ED131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City:</w:t>
            </w:r>
          </w:p>
        </w:tc>
        <w:tc>
          <w:tcPr>
            <w:tcW w:w="8791" w:type="dxa"/>
            <w:gridSpan w:val="11"/>
            <w:tcBorders>
              <w:bottom w:val="single" w:sz="4" w:space="0" w:color="auto"/>
            </w:tcBorders>
          </w:tcPr>
          <w:p w14:paraId="6B5C43CC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31B2DB52" w14:textId="77777777" w:rsidTr="00F6552E">
        <w:trPr>
          <w:gridAfter w:val="1"/>
          <w:wAfter w:w="3150" w:type="dxa"/>
          <w:trHeight w:val="374"/>
        </w:trPr>
        <w:tc>
          <w:tcPr>
            <w:tcW w:w="2755" w:type="dxa"/>
            <w:gridSpan w:val="8"/>
            <w:vAlign w:val="bottom"/>
          </w:tcPr>
          <w:p w14:paraId="3880C80A" w14:textId="5C95C05C" w:rsidR="00F6552E" w:rsidRDefault="00F6552E" w:rsidP="00F6552E">
            <w:pPr>
              <w:widowControl w:val="0"/>
              <w:autoSpaceDE w:val="0"/>
              <w:autoSpaceDN w:val="0"/>
              <w:adjustRightInd w:val="0"/>
            </w:pPr>
            <w:r>
              <w:t>Current cost estimate:</w:t>
            </w:r>
          </w:p>
        </w:tc>
        <w:tc>
          <w:tcPr>
            <w:tcW w:w="338" w:type="dxa"/>
            <w:gridSpan w:val="2"/>
            <w:vAlign w:val="bottom"/>
          </w:tcPr>
          <w:p w14:paraId="3F8705F8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14:paraId="39FCC8DF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552E" w14:paraId="03A2DC6A" w14:textId="77777777" w:rsidTr="00F6552E">
        <w:trPr>
          <w:trHeight w:val="374"/>
        </w:trPr>
        <w:tc>
          <w:tcPr>
            <w:tcW w:w="1189" w:type="dxa"/>
            <w:gridSpan w:val="5"/>
            <w:vAlign w:val="bottom"/>
          </w:tcPr>
          <w:p w14:paraId="35949721" w14:textId="035F4190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106"/>
            </w:pPr>
            <w:r>
              <w:t>Operator:</w:t>
            </w:r>
          </w:p>
        </w:tc>
        <w:tc>
          <w:tcPr>
            <w:tcW w:w="8387" w:type="dxa"/>
            <w:gridSpan w:val="8"/>
            <w:tcBorders>
              <w:bottom w:val="single" w:sz="4" w:space="0" w:color="auto"/>
            </w:tcBorders>
          </w:tcPr>
          <w:p w14:paraId="2076ABA0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2B07A565" w14:textId="77777777" w:rsidTr="00F6552E">
        <w:trPr>
          <w:trHeight w:val="374"/>
        </w:trPr>
        <w:tc>
          <w:tcPr>
            <w:tcW w:w="990" w:type="dxa"/>
            <w:gridSpan w:val="3"/>
            <w:vAlign w:val="bottom"/>
          </w:tcPr>
          <w:p w14:paraId="19EE8655" w14:textId="2BE41A46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100"/>
            </w:pPr>
            <w:r>
              <w:t>Name:</w:t>
            </w:r>
          </w:p>
        </w:tc>
        <w:tc>
          <w:tcPr>
            <w:tcW w:w="8586" w:type="dxa"/>
            <w:gridSpan w:val="10"/>
            <w:tcBorders>
              <w:bottom w:val="single" w:sz="4" w:space="0" w:color="auto"/>
            </w:tcBorders>
          </w:tcPr>
          <w:p w14:paraId="6EA42AB7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3158EDC4" w14:textId="77777777" w:rsidTr="00C17F08">
        <w:trPr>
          <w:trHeight w:val="374"/>
        </w:trPr>
        <w:tc>
          <w:tcPr>
            <w:tcW w:w="1161" w:type="dxa"/>
            <w:gridSpan w:val="4"/>
            <w:vAlign w:val="bottom"/>
          </w:tcPr>
          <w:p w14:paraId="5F60D15B" w14:textId="3FB3F6AB" w:rsidR="00F6552E" w:rsidRDefault="00F6552E" w:rsidP="00F6552E">
            <w:pPr>
              <w:widowControl w:val="0"/>
              <w:autoSpaceDE w:val="0"/>
              <w:autoSpaceDN w:val="0"/>
              <w:adjustRightInd w:val="0"/>
              <w:ind w:right="-99"/>
            </w:pPr>
            <w:r>
              <w:t>Address:</w:t>
            </w:r>
          </w:p>
        </w:tc>
        <w:tc>
          <w:tcPr>
            <w:tcW w:w="8415" w:type="dxa"/>
            <w:gridSpan w:val="9"/>
            <w:tcBorders>
              <w:bottom w:val="single" w:sz="4" w:space="0" w:color="auto"/>
            </w:tcBorders>
          </w:tcPr>
          <w:p w14:paraId="204C7CB5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7F08" w14:paraId="72B9EC54" w14:textId="77777777" w:rsidTr="00C17F08">
        <w:trPr>
          <w:trHeight w:val="374"/>
        </w:trPr>
        <w:tc>
          <w:tcPr>
            <w:tcW w:w="765" w:type="dxa"/>
            <w:vAlign w:val="bottom"/>
          </w:tcPr>
          <w:p w14:paraId="235A003F" w14:textId="624E26A5" w:rsidR="00C17F08" w:rsidRDefault="00C17F08" w:rsidP="00F6552E">
            <w:pPr>
              <w:widowControl w:val="0"/>
              <w:autoSpaceDE w:val="0"/>
              <w:autoSpaceDN w:val="0"/>
              <w:adjustRightInd w:val="0"/>
              <w:ind w:right="-99"/>
            </w:pPr>
            <w:r>
              <w:t>City:</w:t>
            </w:r>
          </w:p>
        </w:tc>
        <w:tc>
          <w:tcPr>
            <w:tcW w:w="8811" w:type="dxa"/>
            <w:gridSpan w:val="12"/>
            <w:tcBorders>
              <w:bottom w:val="single" w:sz="4" w:space="0" w:color="auto"/>
            </w:tcBorders>
          </w:tcPr>
          <w:p w14:paraId="4EC83C30" w14:textId="77777777" w:rsidR="00C17F08" w:rsidRDefault="00C17F08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3E76809A" w14:textId="77777777" w:rsidTr="00C17F08">
        <w:trPr>
          <w:gridAfter w:val="2"/>
          <w:wAfter w:w="3159" w:type="dxa"/>
          <w:trHeight w:val="374"/>
        </w:trPr>
        <w:tc>
          <w:tcPr>
            <w:tcW w:w="2736" w:type="dxa"/>
            <w:gridSpan w:val="7"/>
            <w:vAlign w:val="bottom"/>
          </w:tcPr>
          <w:p w14:paraId="3BA65304" w14:textId="2108022E" w:rsidR="00F6552E" w:rsidRDefault="00C17F08" w:rsidP="00F6552E">
            <w:pPr>
              <w:widowControl w:val="0"/>
              <w:autoSpaceDE w:val="0"/>
              <w:autoSpaceDN w:val="0"/>
              <w:adjustRightInd w:val="0"/>
            </w:pPr>
            <w:r>
              <w:t>Current cost estimate</w:t>
            </w:r>
            <w:r w:rsidR="00F6552E">
              <w:t>:</w:t>
            </w:r>
          </w:p>
        </w:tc>
        <w:tc>
          <w:tcPr>
            <w:tcW w:w="351" w:type="dxa"/>
            <w:gridSpan w:val="2"/>
            <w:vAlign w:val="bottom"/>
          </w:tcPr>
          <w:p w14:paraId="76CB9FFC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7CC57716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65" w14:paraId="3A5DC7A0" w14:textId="77777777" w:rsidTr="00740765">
        <w:trPr>
          <w:trHeight w:val="374"/>
        </w:trPr>
        <w:tc>
          <w:tcPr>
            <w:tcW w:w="9576" w:type="dxa"/>
            <w:gridSpan w:val="13"/>
            <w:vAlign w:val="bottom"/>
          </w:tcPr>
          <w:p w14:paraId="52D116A0" w14:textId="2D7326D1" w:rsidR="00740765" w:rsidRDefault="00740765" w:rsidP="00740765">
            <w:pPr>
              <w:widowControl w:val="0"/>
              <w:autoSpaceDE w:val="0"/>
              <w:autoSpaceDN w:val="0"/>
              <w:adjustRightInd w:val="0"/>
            </w:pPr>
            <w:r>
              <w:t>Please attach a separate page if more space is needed for all facilities.</w:t>
            </w:r>
          </w:p>
        </w:tc>
      </w:tr>
    </w:tbl>
    <w:p w14:paraId="2395FB52" w14:textId="7D9C645E" w:rsidR="00C17F08" w:rsidRDefault="00C17F08"/>
    <w:p w14:paraId="73C36A59" w14:textId="4580A321" w:rsidR="00C17F08" w:rsidRDefault="00C17F08">
      <w:r>
        <w:t>Attached is an Operator's Bond without Surety or an Operator's Bond with Parent Surety for the current cost estimate for each site.  (Strike inapplicable language.)</w:t>
      </w:r>
    </w:p>
    <w:p w14:paraId="72FEFBA2" w14:textId="3B085D1A" w:rsidR="00C17F08" w:rsidRDefault="00C17F08"/>
    <w:p w14:paraId="4AE893F9" w14:textId="697DB367" w:rsidR="00C17F08" w:rsidRDefault="00C17F08" w:rsidP="00C17F08">
      <w:pPr>
        <w:jc w:val="center"/>
      </w:pPr>
      <w:r>
        <w:t>Gross Revenue Test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8"/>
        <w:gridCol w:w="522"/>
        <w:gridCol w:w="1908"/>
        <w:gridCol w:w="468"/>
        <w:gridCol w:w="1620"/>
      </w:tblGrid>
      <w:tr w:rsidR="00DA4503" w14:paraId="217D1172" w14:textId="77777777" w:rsidTr="00DA4503">
        <w:trPr>
          <w:gridAfter w:val="2"/>
          <w:wAfter w:w="2088" w:type="dxa"/>
          <w:trHeight w:val="374"/>
        </w:trPr>
        <w:tc>
          <w:tcPr>
            <w:tcW w:w="5058" w:type="dxa"/>
            <w:vAlign w:val="bottom"/>
          </w:tcPr>
          <w:p w14:paraId="7FEA55FC" w14:textId="5D676CCF" w:rsidR="00DA4503" w:rsidRDefault="00DA4503" w:rsidP="00DA4503">
            <w:pPr>
              <w:widowControl w:val="0"/>
              <w:tabs>
                <w:tab w:val="left" w:pos="4846"/>
              </w:tabs>
              <w:autoSpaceDE w:val="0"/>
              <w:autoSpaceDN w:val="0"/>
              <w:adjustRightInd w:val="0"/>
            </w:pPr>
            <w:r>
              <w:t>1.  Gross revenue of the firm:</w:t>
            </w:r>
          </w:p>
        </w:tc>
        <w:tc>
          <w:tcPr>
            <w:tcW w:w="522" w:type="dxa"/>
            <w:vAlign w:val="bottom"/>
          </w:tcPr>
          <w:p w14:paraId="3AC01440" w14:textId="4871B5E7" w:rsidR="00DA4503" w:rsidRDefault="00DA4503" w:rsidP="00DA4503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ind w:left="-379" w:right="-41"/>
              <w:jc w:val="right"/>
            </w:pPr>
            <w:r>
              <w:t>$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75D5ADE5" w14:textId="77777777" w:rsidR="00DA4503" w:rsidRDefault="00DA4503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064577D6" w14:textId="77777777" w:rsidTr="00C17F08">
        <w:trPr>
          <w:trHeight w:val="374"/>
        </w:trPr>
        <w:tc>
          <w:tcPr>
            <w:tcW w:w="7956" w:type="dxa"/>
            <w:gridSpan w:val="4"/>
            <w:vAlign w:val="bottom"/>
          </w:tcPr>
          <w:p w14:paraId="56130194" w14:textId="30B00A73" w:rsidR="00F6552E" w:rsidRDefault="00C17F08" w:rsidP="00C17F08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right="-108"/>
            </w:pPr>
            <w:r>
              <w:t>2.  Gross revenue from waste disposal operations</w:t>
            </w:r>
            <w:r>
              <w:tab/>
              <w:t>$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306954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52E" w14:paraId="1CC5CE7D" w14:textId="77777777" w:rsidTr="00C17F08">
        <w:trPr>
          <w:gridAfter w:val="2"/>
          <w:wAfter w:w="2088" w:type="dxa"/>
          <w:trHeight w:val="374"/>
        </w:trPr>
        <w:tc>
          <w:tcPr>
            <w:tcW w:w="5580" w:type="dxa"/>
            <w:gridSpan w:val="2"/>
            <w:vAlign w:val="bottom"/>
          </w:tcPr>
          <w:p w14:paraId="321308B0" w14:textId="46BFC1F5" w:rsidR="00F6552E" w:rsidRDefault="00C17F08" w:rsidP="0059530A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  Line 2 divided by line 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1F410767" w14:textId="77777777" w:rsidR="00F6552E" w:rsidRDefault="00F6552E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634457C" w14:textId="16586B89" w:rsidR="00F6552E" w:rsidRDefault="00F6552E" w:rsidP="00F6552E">
      <w:pPr>
        <w:widowControl w:val="0"/>
        <w:autoSpaceDE w:val="0"/>
        <w:autoSpaceDN w:val="0"/>
        <w:adjustRightInd w:val="0"/>
      </w:pPr>
    </w:p>
    <w:p w14:paraId="238D95D4" w14:textId="77777777" w:rsidR="00C17F08" w:rsidRDefault="00C17F08" w:rsidP="00C17F08">
      <w:pPr>
        <w:widowControl w:val="0"/>
        <w:autoSpaceDE w:val="0"/>
        <w:autoSpaceDN w:val="0"/>
        <w:adjustRightInd w:val="0"/>
        <w:jc w:val="center"/>
      </w:pPr>
    </w:p>
    <w:p w14:paraId="59221693" w14:textId="47EE7F11" w:rsidR="00C17F08" w:rsidRDefault="00C17F08" w:rsidP="00C17F08">
      <w:pPr>
        <w:widowControl w:val="0"/>
        <w:autoSpaceDE w:val="0"/>
        <w:autoSpaceDN w:val="0"/>
        <w:adjustRightInd w:val="0"/>
        <w:jc w:val="center"/>
      </w:pPr>
      <w:r>
        <w:lastRenderedPageBreak/>
        <w:t>Financial Test</w:t>
      </w:r>
    </w:p>
    <w:p w14:paraId="7FFA38F7" w14:textId="751ED8CA" w:rsidR="00C17F08" w:rsidRDefault="00C17F08" w:rsidP="00C17F08">
      <w:pPr>
        <w:widowControl w:val="0"/>
        <w:autoSpaceDE w:val="0"/>
        <w:autoSpaceDN w:val="0"/>
        <w:adjustRightInd w:val="0"/>
        <w:jc w:val="center"/>
      </w:pPr>
      <w:r>
        <w:t>Alternative I</w:t>
      </w:r>
    </w:p>
    <w:p w14:paraId="17365485" w14:textId="0B79515F" w:rsidR="007818A1" w:rsidRDefault="007818A1" w:rsidP="007818A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72"/>
        <w:gridCol w:w="7128"/>
        <w:gridCol w:w="315"/>
        <w:gridCol w:w="495"/>
        <w:gridCol w:w="360"/>
        <w:gridCol w:w="315"/>
        <w:gridCol w:w="963"/>
      </w:tblGrid>
      <w:tr w:rsidR="00D0336D" w14:paraId="0776321B" w14:textId="77777777" w:rsidTr="00EF4BEF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59F7A46E" w14:textId="77777777" w:rsidR="00D0336D" w:rsidRDefault="00D0336D" w:rsidP="00D0336D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right="-107"/>
            </w:pPr>
            <w:r>
              <w:t xml:space="preserve">1.  Sum of current cost estimates (total of all </w:t>
            </w:r>
          </w:p>
          <w:p w14:paraId="4F71350F" w14:textId="10F84E54" w:rsidR="00D0336D" w:rsidRDefault="00D0336D" w:rsidP="00D0336D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left="306" w:right="-107"/>
            </w:pPr>
            <w:r>
              <w:t>cost estimates shown in paragraphs above)</w:t>
            </w:r>
          </w:p>
        </w:tc>
        <w:tc>
          <w:tcPr>
            <w:tcW w:w="810" w:type="dxa"/>
            <w:gridSpan w:val="2"/>
            <w:vAlign w:val="bottom"/>
          </w:tcPr>
          <w:p w14:paraId="41384357" w14:textId="4B0B9A01" w:rsidR="00D0336D" w:rsidRDefault="00EF4BEF" w:rsidP="00EF4BEF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left="-28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  <w:vAlign w:val="bottom"/>
          </w:tcPr>
          <w:p w14:paraId="267C3E7E" w14:textId="77777777" w:rsidR="00D0336D" w:rsidRDefault="00D0336D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4BEF" w14:paraId="247151B2" w14:textId="77777777" w:rsidTr="00EF4BEF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755737CD" w14:textId="77777777" w:rsidR="00EF4BEF" w:rsidRDefault="00EF4BEF" w:rsidP="00EF4BEF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right="-108"/>
            </w:pPr>
            <w:r>
              <w:t>2.  Total liabilities (if any portion of the</w:t>
            </w:r>
          </w:p>
          <w:p w14:paraId="2E04A344" w14:textId="77777777" w:rsidR="00EF4BEF" w:rsidRDefault="00EF4BEF" w:rsidP="00EF4BEF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left="315" w:right="-108"/>
            </w:pPr>
            <w:r>
              <w:t>cost estimates is included in total liabilities,</w:t>
            </w:r>
          </w:p>
          <w:p w14:paraId="02F841D9" w14:textId="77777777" w:rsidR="00EF4BEF" w:rsidRDefault="00EF4BEF" w:rsidP="00EF4BEF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left="315" w:right="-108"/>
            </w:pPr>
            <w:r>
              <w:t xml:space="preserve">you may deduct the amount of that portion from </w:t>
            </w:r>
          </w:p>
          <w:p w14:paraId="7B65FFD7" w14:textId="28F7304A" w:rsidR="00EF4BEF" w:rsidRDefault="00EF4BEF" w:rsidP="00EF4BEF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left="315" w:right="-108"/>
            </w:pPr>
            <w:r>
              <w:t>this line and add that amount to lines 3 and 4)</w:t>
            </w:r>
          </w:p>
        </w:tc>
        <w:tc>
          <w:tcPr>
            <w:tcW w:w="810" w:type="dxa"/>
            <w:gridSpan w:val="2"/>
            <w:vAlign w:val="bottom"/>
          </w:tcPr>
          <w:p w14:paraId="5C6CF07A" w14:textId="2E04546F" w:rsidR="00EF4BEF" w:rsidRDefault="00EF4BEF" w:rsidP="00EF4BEF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left="-19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14:paraId="5A525AC6" w14:textId="77777777" w:rsidR="00EF4BEF" w:rsidRDefault="00EF4BEF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4BEF" w14:paraId="2878A09B" w14:textId="77777777" w:rsidTr="00EF4BEF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03D67B15" w14:textId="61B1A1F8" w:rsidR="00EF4BEF" w:rsidRDefault="00EF4BEF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3.  Tangible net worth</w:t>
            </w:r>
          </w:p>
        </w:tc>
        <w:tc>
          <w:tcPr>
            <w:tcW w:w="810" w:type="dxa"/>
            <w:gridSpan w:val="2"/>
            <w:vAlign w:val="bottom"/>
          </w:tcPr>
          <w:p w14:paraId="2A57E57E" w14:textId="769F807B" w:rsidR="00EF4BEF" w:rsidRDefault="00EF4BEF" w:rsidP="00EF4BEF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28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14:paraId="090BE5B9" w14:textId="77777777" w:rsidR="00EF4BEF" w:rsidRDefault="00EF4BEF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4BEF" w14:paraId="03B074BA" w14:textId="77777777" w:rsidTr="006B6944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357A8480" w14:textId="3839EA0F" w:rsidR="00EF4BEF" w:rsidRDefault="00EF4BEF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4.  Net worth</w:t>
            </w:r>
          </w:p>
        </w:tc>
        <w:tc>
          <w:tcPr>
            <w:tcW w:w="810" w:type="dxa"/>
            <w:gridSpan w:val="2"/>
            <w:vAlign w:val="bottom"/>
          </w:tcPr>
          <w:p w14:paraId="3A989231" w14:textId="6B1022AD" w:rsidR="00EF4BEF" w:rsidRDefault="006B6944" w:rsidP="006B694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82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D3755" w14:textId="77777777" w:rsidR="00EF4BEF" w:rsidRDefault="00EF4BEF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6944" w14:paraId="65497FE0" w14:textId="77777777" w:rsidTr="006B6944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402E0A02" w14:textId="0FB2D60E" w:rsidR="006B6944" w:rsidRDefault="006B6944" w:rsidP="006B694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432"/>
            </w:pPr>
            <w:r>
              <w:t>5.  Current assets</w:t>
            </w:r>
          </w:p>
        </w:tc>
        <w:tc>
          <w:tcPr>
            <w:tcW w:w="810" w:type="dxa"/>
            <w:gridSpan w:val="2"/>
            <w:vAlign w:val="bottom"/>
          </w:tcPr>
          <w:p w14:paraId="6E91CB8C" w14:textId="693DE141" w:rsidR="006B6944" w:rsidRDefault="006B6944" w:rsidP="006B694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28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A9A97" w14:textId="77777777" w:rsidR="006B6944" w:rsidRDefault="006B6944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6944" w14:paraId="1D4D20CF" w14:textId="77777777" w:rsidTr="006B6944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62F1231F" w14:textId="4B4424EF" w:rsidR="006B6944" w:rsidRDefault="006B6944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6.  Current liabilities</w:t>
            </w:r>
          </w:p>
        </w:tc>
        <w:tc>
          <w:tcPr>
            <w:tcW w:w="810" w:type="dxa"/>
            <w:gridSpan w:val="2"/>
            <w:vAlign w:val="bottom"/>
          </w:tcPr>
          <w:p w14:paraId="54DE5224" w14:textId="60C64AB4" w:rsidR="006B6944" w:rsidRDefault="006B6944" w:rsidP="006B694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64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224DD" w14:textId="77777777" w:rsidR="006B6944" w:rsidRDefault="006B6944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6944" w14:paraId="267DA71B" w14:textId="77777777" w:rsidTr="006B6944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4FBF4292" w14:textId="2D14A090" w:rsidR="006B6944" w:rsidRDefault="006B6944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7.  Net working capital (line 5 minus line 6)</w:t>
            </w:r>
          </w:p>
        </w:tc>
        <w:tc>
          <w:tcPr>
            <w:tcW w:w="810" w:type="dxa"/>
            <w:gridSpan w:val="2"/>
            <w:vAlign w:val="bottom"/>
          </w:tcPr>
          <w:p w14:paraId="6C296FF3" w14:textId="0D1B4DAF" w:rsidR="006B6944" w:rsidRDefault="006B6944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55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B8BED5" w14:textId="77777777" w:rsidR="006B6944" w:rsidRDefault="006B6944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6944" w14:paraId="0D6F2F59" w14:textId="77777777" w:rsidTr="006B6944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0AE063A8" w14:textId="77777777" w:rsidR="00BD36F9" w:rsidRDefault="006B6944" w:rsidP="006B694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24" w:right="-108" w:hanging="324"/>
            </w:pPr>
            <w:r>
              <w:t>8.  The sum of net income plus depreciation,</w:t>
            </w:r>
            <w:r>
              <w:t xml:space="preserve"> </w:t>
            </w:r>
          </w:p>
          <w:p w14:paraId="40215DEF" w14:textId="20E1A0BE" w:rsidR="006B6944" w:rsidRDefault="006B6944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24" w:right="-108"/>
            </w:pPr>
            <w:r>
              <w:t>depletion, and amortization</w:t>
            </w:r>
          </w:p>
        </w:tc>
        <w:tc>
          <w:tcPr>
            <w:tcW w:w="810" w:type="dxa"/>
            <w:gridSpan w:val="2"/>
            <w:vAlign w:val="bottom"/>
          </w:tcPr>
          <w:p w14:paraId="5DC544E8" w14:textId="45C6C80B" w:rsidR="006B6944" w:rsidRDefault="00BD36F9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64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15C4F" w14:textId="77777777" w:rsidR="006B6944" w:rsidRDefault="006B6944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36F9" w14:paraId="0ABCE7D4" w14:textId="77777777" w:rsidTr="00BD36F9">
        <w:trPr>
          <w:gridBefore w:val="1"/>
          <w:wBefore w:w="72" w:type="dxa"/>
          <w:trHeight w:val="374"/>
        </w:trPr>
        <w:tc>
          <w:tcPr>
            <w:tcW w:w="7128" w:type="dxa"/>
            <w:vAlign w:val="bottom"/>
          </w:tcPr>
          <w:p w14:paraId="6D321278" w14:textId="77777777" w:rsidR="00BD36F9" w:rsidRDefault="00BD36F9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9.  Total assets in U.S. (required only if less than</w:t>
            </w:r>
          </w:p>
          <w:p w14:paraId="60991E73" w14:textId="0B6085C3" w:rsidR="00BD36F9" w:rsidRDefault="00BD36F9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15" w:right="-108"/>
            </w:pPr>
            <w:r>
              <w:t>90% of firm's assets are located in the U.S.</w:t>
            </w:r>
          </w:p>
        </w:tc>
        <w:tc>
          <w:tcPr>
            <w:tcW w:w="810" w:type="dxa"/>
            <w:gridSpan w:val="2"/>
            <w:vAlign w:val="bottom"/>
          </w:tcPr>
          <w:p w14:paraId="10D803A8" w14:textId="7034B53D" w:rsidR="00BD36F9" w:rsidRDefault="00BD36F9" w:rsidP="00BD36F9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195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10A17" w14:textId="77777777" w:rsidR="00BD36F9" w:rsidRDefault="00BD36F9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324A3AF7" w14:textId="77777777" w:rsidTr="00740765">
        <w:trPr>
          <w:gridBefore w:val="1"/>
          <w:wBefore w:w="72" w:type="dxa"/>
          <w:trHeight w:val="374"/>
        </w:trPr>
        <w:tc>
          <w:tcPr>
            <w:tcW w:w="8298" w:type="dxa"/>
            <w:gridSpan w:val="4"/>
            <w:vAlign w:val="bottom"/>
          </w:tcPr>
          <w:p w14:paraId="76BAB468" w14:textId="77777777" w:rsidR="00740765" w:rsidRDefault="00740765" w:rsidP="00740765">
            <w:pPr>
              <w:widowControl w:val="0"/>
              <w:tabs>
                <w:tab w:val="left" w:pos="7119"/>
              </w:tabs>
              <w:autoSpaceDE w:val="0"/>
              <w:autoSpaceDN w:val="0"/>
              <w:adjustRightInd w:val="0"/>
              <w:ind w:right="145"/>
              <w:jc w:val="right"/>
            </w:pPr>
            <w:r>
              <w:t>Yes</w:t>
            </w:r>
          </w:p>
        </w:tc>
        <w:tc>
          <w:tcPr>
            <w:tcW w:w="315" w:type="dxa"/>
            <w:vAlign w:val="bottom"/>
          </w:tcPr>
          <w:p w14:paraId="5E397C6B" w14:textId="67D1CD37" w:rsidR="00740765" w:rsidRDefault="00740765" w:rsidP="00740765">
            <w:pPr>
              <w:widowControl w:val="0"/>
              <w:tabs>
                <w:tab w:val="left" w:pos="7119"/>
              </w:tabs>
              <w:autoSpaceDE w:val="0"/>
              <w:autoSpaceDN w:val="0"/>
              <w:adjustRightInd w:val="0"/>
              <w:ind w:right="262"/>
              <w:jc w:val="right"/>
            </w:pPr>
          </w:p>
        </w:tc>
        <w:tc>
          <w:tcPr>
            <w:tcW w:w="963" w:type="dxa"/>
            <w:vAlign w:val="bottom"/>
          </w:tcPr>
          <w:p w14:paraId="5E670C28" w14:textId="63D5FBD0" w:rsidR="00740765" w:rsidRDefault="00740765" w:rsidP="00233B24">
            <w:pPr>
              <w:widowControl w:val="0"/>
              <w:autoSpaceDE w:val="0"/>
              <w:autoSpaceDN w:val="0"/>
              <w:adjustRightInd w:val="0"/>
              <w:ind w:right="92"/>
              <w:jc w:val="center"/>
            </w:pPr>
            <w:r>
              <w:t>No</w:t>
            </w:r>
          </w:p>
        </w:tc>
      </w:tr>
      <w:tr w:rsidR="00740765" w14:paraId="1237B329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07DE4E93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10.  Is line 3 at least $10 million?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bottom"/>
          </w:tcPr>
          <w:p w14:paraId="583D7DB1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38E7D0A6" w14:textId="527B1E12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03C3E88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0E4A2F75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1566282B" w14:textId="3E670390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11.  Is line 3 at least 6 times line 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FB784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5AD00347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791AA573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50802359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36C7E566" w14:textId="4EE2770A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12.  Is line 7 at least 6 times line 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83ADE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0FB73510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27B5532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3835BE29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36C90D0E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13.  Are at least 90% of firm's assets</w:t>
            </w:r>
          </w:p>
          <w:p w14:paraId="784C3F0B" w14:textId="53FED1EC" w:rsidR="00740765" w:rsidRDefault="00740765" w:rsidP="00740765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68" w:right="-108"/>
            </w:pPr>
            <w:r>
              <w:t>located in the U.S.?  If not,</w:t>
            </w:r>
          </w:p>
          <w:p w14:paraId="2F319AB5" w14:textId="2743E0A9" w:rsidR="00740765" w:rsidRDefault="00740765" w:rsidP="00740765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68" w:right="-108"/>
            </w:pPr>
            <w:r>
              <w:t>complete line 14.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8EEBE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7ABBB275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DBA1EA1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56233E79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1020A18B" w14:textId="7AD088F6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14.  Is line 9 at least 6 times line 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1FFCD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4F1F3F0D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7CC2BEEB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78A084BE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48EBEFB0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15.  Is line 2 divided by line 4 less</w:t>
            </w:r>
          </w:p>
          <w:p w14:paraId="1ED64E8D" w14:textId="0EE6A581" w:rsidR="00740765" w:rsidRDefault="00740765" w:rsidP="00740765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68" w:right="-108"/>
            </w:pPr>
            <w:r>
              <w:t>than 2.0?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04C91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20D62C3F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536C30FF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2E569CD2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3EF3B914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16.  Is line 8 divided by line 2 greater</w:t>
            </w:r>
          </w:p>
          <w:p w14:paraId="22753144" w14:textId="4F7955D9" w:rsidR="00740765" w:rsidRDefault="00740765" w:rsidP="00740765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59" w:right="-108"/>
            </w:pPr>
            <w:r>
              <w:t>than 0.1?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FD2E7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7F7A892F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AEDC2CB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0765" w14:paraId="0FA02EF4" w14:textId="77777777" w:rsidTr="00740765">
        <w:trPr>
          <w:trHeight w:val="374"/>
        </w:trPr>
        <w:tc>
          <w:tcPr>
            <w:tcW w:w="7515" w:type="dxa"/>
            <w:gridSpan w:val="3"/>
            <w:vAlign w:val="bottom"/>
          </w:tcPr>
          <w:p w14:paraId="5B58D872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17.  Is line 5 divided by line 6 greater</w:t>
            </w:r>
          </w:p>
          <w:p w14:paraId="2D190606" w14:textId="1CD3CD10" w:rsidR="00740765" w:rsidRDefault="00740765" w:rsidP="00740765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68" w:right="-108"/>
            </w:pPr>
            <w:r>
              <w:t>than 1.5?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8EA0C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5507AE57" w14:textId="77777777" w:rsidR="00740765" w:rsidRDefault="00740765" w:rsidP="00233B24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22B83399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92394D6" w14:textId="5CF480F6" w:rsidR="00135EFF" w:rsidRDefault="00135EFF" w:rsidP="00135EFF">
      <w:pPr>
        <w:widowControl w:val="0"/>
        <w:autoSpaceDE w:val="0"/>
        <w:autoSpaceDN w:val="0"/>
        <w:adjustRightInd w:val="0"/>
      </w:pPr>
    </w:p>
    <w:p w14:paraId="2B0439D5" w14:textId="11B325B4" w:rsidR="00233B24" w:rsidRDefault="00740765" w:rsidP="00135EFF">
      <w:pPr>
        <w:widowControl w:val="0"/>
        <w:autoSpaceDE w:val="0"/>
        <w:autoSpaceDN w:val="0"/>
        <w:adjustRightInd w:val="0"/>
      </w:pPr>
      <w:r>
        <w:t>Signature</w:t>
      </w:r>
    </w:p>
    <w:p w14:paraId="20BA34F2" w14:textId="77777777" w:rsidR="00936450" w:rsidRDefault="00936450" w:rsidP="00135EF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4590"/>
      </w:tblGrid>
      <w:tr w:rsidR="00740765" w14:paraId="416FF547" w14:textId="77777777" w:rsidTr="00936450">
        <w:tc>
          <w:tcPr>
            <w:tcW w:w="4590" w:type="dxa"/>
            <w:tcBorders>
              <w:bottom w:val="single" w:sz="4" w:space="0" w:color="auto"/>
            </w:tcBorders>
          </w:tcPr>
          <w:p w14:paraId="2AC778BF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65" w14:paraId="43379C32" w14:textId="77777777" w:rsidTr="00936450">
        <w:tc>
          <w:tcPr>
            <w:tcW w:w="4590" w:type="dxa"/>
            <w:tcBorders>
              <w:top w:val="single" w:sz="4" w:space="0" w:color="auto"/>
            </w:tcBorders>
          </w:tcPr>
          <w:p w14:paraId="7F217FFA" w14:textId="77777777" w:rsidR="00740765" w:rsidRPr="00936C5D" w:rsidRDefault="00740765" w:rsidP="0059530A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Typed Name</w:t>
            </w:r>
          </w:p>
        </w:tc>
      </w:tr>
      <w:tr w:rsidR="00740765" w14:paraId="2FA6E86A" w14:textId="77777777" w:rsidTr="00936450">
        <w:tc>
          <w:tcPr>
            <w:tcW w:w="4590" w:type="dxa"/>
            <w:tcBorders>
              <w:bottom w:val="single" w:sz="4" w:space="0" w:color="auto"/>
            </w:tcBorders>
          </w:tcPr>
          <w:p w14:paraId="4770061A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65" w14:paraId="73A9DD4B" w14:textId="77777777" w:rsidTr="00936450">
        <w:tc>
          <w:tcPr>
            <w:tcW w:w="4590" w:type="dxa"/>
            <w:tcBorders>
              <w:top w:val="single" w:sz="4" w:space="0" w:color="auto"/>
            </w:tcBorders>
          </w:tcPr>
          <w:p w14:paraId="312F0399" w14:textId="77777777" w:rsidR="00740765" w:rsidRPr="00936C5D" w:rsidRDefault="00740765" w:rsidP="0059530A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Title</w:t>
            </w:r>
          </w:p>
        </w:tc>
      </w:tr>
      <w:tr w:rsidR="00740765" w14:paraId="27DDB763" w14:textId="77777777" w:rsidTr="00936450">
        <w:tc>
          <w:tcPr>
            <w:tcW w:w="4590" w:type="dxa"/>
            <w:tcBorders>
              <w:bottom w:val="single" w:sz="4" w:space="0" w:color="auto"/>
            </w:tcBorders>
          </w:tcPr>
          <w:p w14:paraId="569B88D8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65" w14:paraId="14DA243A" w14:textId="77777777" w:rsidTr="00936450">
        <w:tc>
          <w:tcPr>
            <w:tcW w:w="4590" w:type="dxa"/>
            <w:tcBorders>
              <w:top w:val="single" w:sz="4" w:space="0" w:color="auto"/>
            </w:tcBorders>
          </w:tcPr>
          <w:p w14:paraId="7FD12089" w14:textId="77777777" w:rsidR="00740765" w:rsidRPr="00936C5D" w:rsidRDefault="00740765" w:rsidP="0059530A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Date</w:t>
            </w:r>
          </w:p>
        </w:tc>
      </w:tr>
      <w:tr w:rsidR="00740765" w14:paraId="6AA9F5B7" w14:textId="77777777" w:rsidTr="00936450">
        <w:tc>
          <w:tcPr>
            <w:tcW w:w="4590" w:type="dxa"/>
            <w:tcBorders>
              <w:bottom w:val="single" w:sz="4" w:space="0" w:color="auto"/>
            </w:tcBorders>
          </w:tcPr>
          <w:p w14:paraId="0FAC93AC" w14:textId="77777777" w:rsidR="00740765" w:rsidRDefault="00740765" w:rsidP="0059530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61180AA" w14:textId="44482EEF" w:rsidR="00233B24" w:rsidRDefault="00233B24" w:rsidP="00135EFF">
      <w:pPr>
        <w:widowControl w:val="0"/>
        <w:autoSpaceDE w:val="0"/>
        <w:autoSpaceDN w:val="0"/>
        <w:adjustRightInd w:val="0"/>
      </w:pPr>
    </w:p>
    <w:p w14:paraId="203D56C6" w14:textId="723E4B74" w:rsidR="00936450" w:rsidRDefault="00936450" w:rsidP="00936450">
      <w:pPr>
        <w:widowControl w:val="0"/>
        <w:autoSpaceDE w:val="0"/>
        <w:autoSpaceDN w:val="0"/>
        <w:adjustRightInd w:val="0"/>
        <w:jc w:val="center"/>
      </w:pPr>
      <w:r>
        <w:lastRenderedPageBreak/>
        <w:t>Financial Test</w:t>
      </w:r>
    </w:p>
    <w:p w14:paraId="05F1840B" w14:textId="5C008EA2" w:rsidR="00936450" w:rsidRDefault="00936450" w:rsidP="00936450">
      <w:pPr>
        <w:widowControl w:val="0"/>
        <w:autoSpaceDE w:val="0"/>
        <w:autoSpaceDN w:val="0"/>
        <w:adjustRightInd w:val="0"/>
        <w:jc w:val="center"/>
      </w:pPr>
      <w:r>
        <w:t>Alternative II</w:t>
      </w:r>
    </w:p>
    <w:p w14:paraId="1C6CBCD7" w14:textId="1295393C" w:rsidR="00936450" w:rsidRDefault="00936450" w:rsidP="00135EFF">
      <w:pPr>
        <w:widowControl w:val="0"/>
        <w:autoSpaceDE w:val="0"/>
        <w:autoSpaceDN w:val="0"/>
        <w:adjustRightInd w:val="0"/>
      </w:pPr>
    </w:p>
    <w:tbl>
      <w:tblPr>
        <w:tblW w:w="0" w:type="auto"/>
        <w:tblInd w:w="-126" w:type="dxa"/>
        <w:tblLook w:val="0000" w:firstRow="0" w:lastRow="0" w:firstColumn="0" w:lastColumn="0" w:noHBand="0" w:noVBand="0"/>
      </w:tblPr>
      <w:tblGrid>
        <w:gridCol w:w="126"/>
        <w:gridCol w:w="18"/>
        <w:gridCol w:w="7281"/>
        <w:gridCol w:w="9"/>
        <w:gridCol w:w="135"/>
        <w:gridCol w:w="495"/>
        <w:gridCol w:w="360"/>
        <w:gridCol w:w="315"/>
        <w:gridCol w:w="963"/>
      </w:tblGrid>
      <w:tr w:rsidR="00DA4503" w14:paraId="39FCD9E0" w14:textId="77777777" w:rsidTr="00DA4503">
        <w:trPr>
          <w:gridBefore w:val="1"/>
          <w:wBefore w:w="126" w:type="dxa"/>
          <w:trHeight w:val="374"/>
        </w:trPr>
        <w:tc>
          <w:tcPr>
            <w:tcW w:w="7308" w:type="dxa"/>
            <w:gridSpan w:val="3"/>
            <w:vAlign w:val="bottom"/>
          </w:tcPr>
          <w:p w14:paraId="0055028F" w14:textId="77777777" w:rsidR="00DA4503" w:rsidRDefault="00DA4503" w:rsidP="00DA4503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right="-107"/>
            </w:pPr>
            <w:r>
              <w:t xml:space="preserve">1.  Sum of current cost estimates (total of all </w:t>
            </w:r>
          </w:p>
          <w:p w14:paraId="73473781" w14:textId="546AF0D1" w:rsidR="00DA4503" w:rsidRDefault="00DA4503" w:rsidP="00DA4503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left="306" w:right="-107"/>
            </w:pPr>
            <w:r>
              <w:t>cost estimates shown in paragraphs above)</w:t>
            </w:r>
          </w:p>
        </w:tc>
        <w:tc>
          <w:tcPr>
            <w:tcW w:w="630" w:type="dxa"/>
            <w:gridSpan w:val="2"/>
            <w:vAlign w:val="bottom"/>
          </w:tcPr>
          <w:p w14:paraId="190872B0" w14:textId="72498FFF" w:rsidR="00DA4503" w:rsidRDefault="00DA4503" w:rsidP="00DA4503">
            <w:pPr>
              <w:widowControl w:val="0"/>
              <w:tabs>
                <w:tab w:val="left" w:pos="7641"/>
              </w:tabs>
              <w:autoSpaceDE w:val="0"/>
              <w:autoSpaceDN w:val="0"/>
              <w:adjustRightInd w:val="0"/>
              <w:ind w:left="-743" w:right="-38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  <w:vAlign w:val="bottom"/>
          </w:tcPr>
          <w:p w14:paraId="742491DE" w14:textId="77777777" w:rsidR="00DA4503" w:rsidRDefault="00DA4503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150921C7" w14:textId="77777777" w:rsidTr="00DA4503">
        <w:trPr>
          <w:gridBefore w:val="1"/>
          <w:wBefore w:w="126" w:type="dxa"/>
          <w:trHeight w:val="374"/>
        </w:trPr>
        <w:tc>
          <w:tcPr>
            <w:tcW w:w="7938" w:type="dxa"/>
            <w:gridSpan w:val="5"/>
            <w:vAlign w:val="bottom"/>
          </w:tcPr>
          <w:p w14:paraId="72A06DDC" w14:textId="65FBE2D1" w:rsidR="00936450" w:rsidRDefault="00936450" w:rsidP="00936450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right="-108"/>
            </w:pPr>
            <w:r>
              <w:t>2.  Cur</w:t>
            </w:r>
            <w:r w:rsidR="00C10977">
              <w:t>r</w:t>
            </w:r>
            <w:r>
              <w:t>ent bond rating of most recent issuance</w:t>
            </w:r>
          </w:p>
          <w:p w14:paraId="0FA391E0" w14:textId="1A09F9B1" w:rsidR="00936450" w:rsidRDefault="00936450" w:rsidP="0059530A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ind w:left="315" w:right="-108"/>
            </w:pPr>
            <w:r>
              <w:t>of this firm and name of rating service</w:t>
            </w:r>
            <w:r>
              <w:tab/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14:paraId="11200915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14BC4411" w14:textId="77777777" w:rsidTr="00DA4503">
        <w:trPr>
          <w:gridBefore w:val="1"/>
          <w:wBefore w:w="126" w:type="dxa"/>
          <w:trHeight w:val="374"/>
        </w:trPr>
        <w:tc>
          <w:tcPr>
            <w:tcW w:w="7938" w:type="dxa"/>
            <w:gridSpan w:val="5"/>
            <w:vAlign w:val="bottom"/>
          </w:tcPr>
          <w:p w14:paraId="1A619D25" w14:textId="1E32C87E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3.  Date of issuance of bond</w:t>
            </w:r>
            <w:r>
              <w:tab/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14:paraId="2DD663B8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592CB073" w14:textId="77777777" w:rsidTr="00DA4503">
        <w:trPr>
          <w:gridBefore w:val="1"/>
          <w:wBefore w:w="126" w:type="dxa"/>
          <w:trHeight w:val="374"/>
        </w:trPr>
        <w:tc>
          <w:tcPr>
            <w:tcW w:w="7938" w:type="dxa"/>
            <w:gridSpan w:val="5"/>
            <w:vAlign w:val="bottom"/>
          </w:tcPr>
          <w:p w14:paraId="158BF8D3" w14:textId="3C0E2F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4.  Date of maturity of bond</w:t>
            </w:r>
            <w:r>
              <w:tab/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5766B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4503" w14:paraId="1CED3328" w14:textId="77777777" w:rsidTr="00DA4503">
        <w:trPr>
          <w:gridBefore w:val="1"/>
          <w:wBefore w:w="126" w:type="dxa"/>
          <w:trHeight w:val="374"/>
        </w:trPr>
        <w:tc>
          <w:tcPr>
            <w:tcW w:w="7299" w:type="dxa"/>
            <w:gridSpan w:val="2"/>
            <w:vAlign w:val="bottom"/>
          </w:tcPr>
          <w:p w14:paraId="28EE0A3E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5.  Tangible net worth (if any portion of the</w:t>
            </w:r>
          </w:p>
          <w:p w14:paraId="4F0BC683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closure and post-closure cost estimates is</w:t>
            </w:r>
          </w:p>
          <w:p w14:paraId="11CB6F34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included in "total liabilities" on your</w:t>
            </w:r>
          </w:p>
          <w:p w14:paraId="4475C8AD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firm's financial statements, you may add</w:t>
            </w:r>
          </w:p>
          <w:p w14:paraId="2182E631" w14:textId="31C7ADFF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the amount of that portion to this line)</w:t>
            </w:r>
          </w:p>
        </w:tc>
        <w:tc>
          <w:tcPr>
            <w:tcW w:w="639" w:type="dxa"/>
            <w:gridSpan w:val="3"/>
            <w:vAlign w:val="bottom"/>
          </w:tcPr>
          <w:p w14:paraId="227A13DB" w14:textId="10AF5F29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550" w:right="-50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87780" w14:textId="77777777" w:rsidR="00DA4503" w:rsidRDefault="00DA4503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4503" w14:paraId="0FBCD881" w14:textId="77777777" w:rsidTr="00DA4503">
        <w:trPr>
          <w:gridBefore w:val="1"/>
          <w:wBefore w:w="126" w:type="dxa"/>
          <w:trHeight w:val="374"/>
        </w:trPr>
        <w:tc>
          <w:tcPr>
            <w:tcW w:w="7299" w:type="dxa"/>
            <w:gridSpan w:val="2"/>
            <w:vAlign w:val="bottom"/>
          </w:tcPr>
          <w:p w14:paraId="342F9EED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right="-108"/>
            </w:pPr>
            <w:r>
              <w:t>6.  Total assets in U.S. (Required only if</w:t>
            </w:r>
          </w:p>
          <w:p w14:paraId="21F0ABD0" w14:textId="77777777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less than 90% of firm's assets are</w:t>
            </w:r>
          </w:p>
          <w:p w14:paraId="5755B037" w14:textId="68056384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306" w:right="-108"/>
            </w:pPr>
            <w:r>
              <w:t>located in the U.S.)</w:t>
            </w:r>
          </w:p>
        </w:tc>
        <w:tc>
          <w:tcPr>
            <w:tcW w:w="639" w:type="dxa"/>
            <w:gridSpan w:val="3"/>
            <w:vAlign w:val="bottom"/>
          </w:tcPr>
          <w:p w14:paraId="52D04E36" w14:textId="1C2356BC" w:rsidR="00DA4503" w:rsidRDefault="00DA4503" w:rsidP="00DA4503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1090" w:right="-41"/>
              <w:jc w:val="right"/>
            </w:pPr>
            <w:r>
              <w:t>$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54ECD" w14:textId="77777777" w:rsidR="00DA4503" w:rsidRDefault="00DA4503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5840177D" w14:textId="77777777" w:rsidTr="00936450">
        <w:trPr>
          <w:gridBefore w:val="1"/>
          <w:wBefore w:w="126" w:type="dxa"/>
          <w:trHeight w:val="374"/>
        </w:trPr>
        <w:tc>
          <w:tcPr>
            <w:tcW w:w="8298" w:type="dxa"/>
            <w:gridSpan w:val="6"/>
            <w:vAlign w:val="bottom"/>
          </w:tcPr>
          <w:p w14:paraId="0100676B" w14:textId="77777777" w:rsidR="00936450" w:rsidRDefault="00936450" w:rsidP="0059530A">
            <w:pPr>
              <w:widowControl w:val="0"/>
              <w:tabs>
                <w:tab w:val="left" w:pos="7119"/>
              </w:tabs>
              <w:autoSpaceDE w:val="0"/>
              <w:autoSpaceDN w:val="0"/>
              <w:adjustRightInd w:val="0"/>
              <w:ind w:right="145"/>
              <w:jc w:val="right"/>
            </w:pPr>
            <w:r>
              <w:t>Yes</w:t>
            </w:r>
          </w:p>
        </w:tc>
        <w:tc>
          <w:tcPr>
            <w:tcW w:w="315" w:type="dxa"/>
            <w:vAlign w:val="bottom"/>
          </w:tcPr>
          <w:p w14:paraId="078C27E0" w14:textId="77777777" w:rsidR="00936450" w:rsidRDefault="00936450" w:rsidP="0059530A">
            <w:pPr>
              <w:widowControl w:val="0"/>
              <w:tabs>
                <w:tab w:val="left" w:pos="7119"/>
              </w:tabs>
              <w:autoSpaceDE w:val="0"/>
              <w:autoSpaceDN w:val="0"/>
              <w:adjustRightInd w:val="0"/>
              <w:ind w:right="262"/>
              <w:jc w:val="right"/>
            </w:pPr>
          </w:p>
        </w:tc>
        <w:tc>
          <w:tcPr>
            <w:tcW w:w="963" w:type="dxa"/>
            <w:vAlign w:val="bottom"/>
          </w:tcPr>
          <w:p w14:paraId="26E2721A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ind w:right="92"/>
              <w:jc w:val="center"/>
            </w:pPr>
            <w:r>
              <w:t>No</w:t>
            </w:r>
          </w:p>
        </w:tc>
      </w:tr>
      <w:tr w:rsidR="00936450" w14:paraId="5E7BBF47" w14:textId="77777777" w:rsidTr="00936450">
        <w:trPr>
          <w:gridBefore w:val="2"/>
          <w:wBefore w:w="144" w:type="dxa"/>
          <w:trHeight w:val="374"/>
        </w:trPr>
        <w:tc>
          <w:tcPr>
            <w:tcW w:w="7425" w:type="dxa"/>
            <w:gridSpan w:val="3"/>
            <w:vAlign w:val="bottom"/>
          </w:tcPr>
          <w:p w14:paraId="2DD1F5E8" w14:textId="12A0886A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7.  Is line 5 at least $10 million?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bottom"/>
          </w:tcPr>
          <w:p w14:paraId="6AD39F31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538F19CE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3DDC92E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519F84D1" w14:textId="77777777" w:rsidTr="00936450">
        <w:trPr>
          <w:gridBefore w:val="2"/>
          <w:wBefore w:w="144" w:type="dxa"/>
          <w:trHeight w:val="374"/>
        </w:trPr>
        <w:tc>
          <w:tcPr>
            <w:tcW w:w="7425" w:type="dxa"/>
            <w:gridSpan w:val="3"/>
            <w:vAlign w:val="bottom"/>
          </w:tcPr>
          <w:p w14:paraId="4C65F144" w14:textId="72910972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8.  Is line 5 at least 6 times line 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59BCF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6C9759CB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55CBBDB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5392F910" w14:textId="77777777" w:rsidTr="00936450">
        <w:trPr>
          <w:gridBefore w:val="2"/>
          <w:wBefore w:w="144" w:type="dxa"/>
          <w:trHeight w:val="374"/>
        </w:trPr>
        <w:tc>
          <w:tcPr>
            <w:tcW w:w="7425" w:type="dxa"/>
            <w:gridSpan w:val="3"/>
            <w:vAlign w:val="bottom"/>
          </w:tcPr>
          <w:p w14:paraId="5CCE1FED" w14:textId="298FFE5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  <w:r>
              <w:t>9.  Are at least 90% of firm's assets</w:t>
            </w:r>
          </w:p>
          <w:p w14:paraId="55106B72" w14:textId="021DC647" w:rsidR="00936450" w:rsidRDefault="00936450" w:rsidP="00936450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245" w:right="-108"/>
            </w:pPr>
            <w:r>
              <w:t>located in the U.S.?  If not, complete line 10.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6D37F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251C9C3C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55A26F41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6450" w14:paraId="1549294E" w14:textId="77777777" w:rsidTr="00936450">
        <w:trPr>
          <w:trHeight w:val="374"/>
        </w:trPr>
        <w:tc>
          <w:tcPr>
            <w:tcW w:w="7569" w:type="dxa"/>
            <w:gridSpan w:val="5"/>
            <w:vAlign w:val="bottom"/>
          </w:tcPr>
          <w:p w14:paraId="4869BC98" w14:textId="18DC52DF" w:rsidR="00936450" w:rsidRDefault="00936450" w:rsidP="00936450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52" w:right="-108"/>
            </w:pPr>
            <w:r>
              <w:t>10.  Is line 6 at least 6 times line 1?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4EEA2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315" w:type="dxa"/>
            <w:vAlign w:val="bottom"/>
          </w:tcPr>
          <w:p w14:paraId="6FF38767" w14:textId="77777777" w:rsidR="00936450" w:rsidRDefault="00936450" w:rsidP="0059530A">
            <w:pPr>
              <w:widowControl w:val="0"/>
              <w:tabs>
                <w:tab w:val="left" w:pos="7632"/>
              </w:tabs>
              <w:autoSpaceDE w:val="0"/>
              <w:autoSpaceDN w:val="0"/>
              <w:adjustRightInd w:val="0"/>
              <w:ind w:left="-46" w:right="-108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6C9E705A" w14:textId="77777777" w:rsidR="00936450" w:rsidRDefault="00936450" w:rsidP="00595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1C15DF6" w14:textId="77777777" w:rsidR="00936450" w:rsidRDefault="00936450" w:rsidP="00135EFF">
      <w:pPr>
        <w:widowControl w:val="0"/>
        <w:autoSpaceDE w:val="0"/>
        <w:autoSpaceDN w:val="0"/>
        <w:adjustRightInd w:val="0"/>
      </w:pPr>
    </w:p>
    <w:p w14:paraId="72091FB1" w14:textId="7FE3288A" w:rsidR="006006C4" w:rsidRDefault="00936450" w:rsidP="00CE32D3">
      <w:pPr>
        <w:widowControl w:val="0"/>
        <w:autoSpaceDE w:val="0"/>
        <w:autoSpaceDN w:val="0"/>
        <w:adjustRightInd w:val="0"/>
      </w:pPr>
      <w:r>
        <w:t>Signature</w:t>
      </w:r>
    </w:p>
    <w:p w14:paraId="0371AA2B" w14:textId="3A99E500" w:rsidR="006006C4" w:rsidRDefault="006006C4" w:rsidP="00CE32D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936C5D" w14:paraId="283B860B" w14:textId="77777777" w:rsidTr="007C07AC">
        <w:tc>
          <w:tcPr>
            <w:tcW w:w="4500" w:type="dxa"/>
            <w:tcBorders>
              <w:bottom w:val="single" w:sz="4" w:space="0" w:color="auto"/>
            </w:tcBorders>
          </w:tcPr>
          <w:p w14:paraId="57F9E10D" w14:textId="77777777" w:rsidR="00936C5D" w:rsidRDefault="00936C5D" w:rsidP="00CE32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6C5D" w14:paraId="14A56E14" w14:textId="77777777" w:rsidTr="007C07AC">
        <w:tc>
          <w:tcPr>
            <w:tcW w:w="4500" w:type="dxa"/>
            <w:tcBorders>
              <w:top w:val="single" w:sz="4" w:space="0" w:color="auto"/>
            </w:tcBorders>
          </w:tcPr>
          <w:p w14:paraId="0E921111" w14:textId="4F2D4469" w:rsidR="00936C5D" w:rsidRPr="00936C5D" w:rsidRDefault="00936C5D" w:rsidP="007C07AC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Typed Name</w:t>
            </w:r>
          </w:p>
        </w:tc>
      </w:tr>
      <w:tr w:rsidR="00936C5D" w14:paraId="2FC102EB" w14:textId="77777777" w:rsidTr="007C07AC">
        <w:tc>
          <w:tcPr>
            <w:tcW w:w="4500" w:type="dxa"/>
            <w:tcBorders>
              <w:bottom w:val="single" w:sz="4" w:space="0" w:color="auto"/>
            </w:tcBorders>
          </w:tcPr>
          <w:p w14:paraId="297CB1E2" w14:textId="77777777" w:rsidR="00936C5D" w:rsidRDefault="00936C5D" w:rsidP="00CE32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6C5D" w14:paraId="1869300D" w14:textId="77777777" w:rsidTr="007C07AC">
        <w:tc>
          <w:tcPr>
            <w:tcW w:w="4500" w:type="dxa"/>
            <w:tcBorders>
              <w:top w:val="single" w:sz="4" w:space="0" w:color="auto"/>
            </w:tcBorders>
          </w:tcPr>
          <w:p w14:paraId="1A99C6B8" w14:textId="6CED8B97" w:rsidR="00936C5D" w:rsidRPr="00936C5D" w:rsidRDefault="00936C5D" w:rsidP="007C07AC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Title</w:t>
            </w:r>
          </w:p>
        </w:tc>
      </w:tr>
      <w:tr w:rsidR="00936C5D" w14:paraId="418F977D" w14:textId="77777777" w:rsidTr="007C07AC">
        <w:tc>
          <w:tcPr>
            <w:tcW w:w="4500" w:type="dxa"/>
            <w:tcBorders>
              <w:bottom w:val="single" w:sz="4" w:space="0" w:color="auto"/>
            </w:tcBorders>
          </w:tcPr>
          <w:p w14:paraId="166526D6" w14:textId="77777777" w:rsidR="00936C5D" w:rsidRDefault="00936C5D" w:rsidP="00CE32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6C5D" w14:paraId="4BB50F9C" w14:textId="77777777" w:rsidTr="007C07AC">
        <w:tc>
          <w:tcPr>
            <w:tcW w:w="4500" w:type="dxa"/>
            <w:tcBorders>
              <w:top w:val="single" w:sz="4" w:space="0" w:color="auto"/>
            </w:tcBorders>
          </w:tcPr>
          <w:p w14:paraId="3CB375A5" w14:textId="0B3AC3F8" w:rsidR="00936C5D" w:rsidRPr="00936C5D" w:rsidRDefault="00936C5D" w:rsidP="007C07AC">
            <w:pPr>
              <w:widowControl w:val="0"/>
              <w:autoSpaceDE w:val="0"/>
              <w:autoSpaceDN w:val="0"/>
              <w:adjustRightInd w:val="0"/>
              <w:ind w:left="-107"/>
              <w:rPr>
                <w:sz w:val="16"/>
                <w:szCs w:val="16"/>
              </w:rPr>
            </w:pPr>
            <w:r w:rsidRPr="00936C5D">
              <w:rPr>
                <w:sz w:val="16"/>
                <w:szCs w:val="16"/>
              </w:rPr>
              <w:t>Date</w:t>
            </w:r>
          </w:p>
        </w:tc>
      </w:tr>
      <w:tr w:rsidR="00936C5D" w14:paraId="2796FB73" w14:textId="77777777" w:rsidTr="007C07AC">
        <w:tc>
          <w:tcPr>
            <w:tcW w:w="4500" w:type="dxa"/>
            <w:tcBorders>
              <w:bottom w:val="single" w:sz="4" w:space="0" w:color="auto"/>
            </w:tcBorders>
          </w:tcPr>
          <w:p w14:paraId="7C24B740" w14:textId="77777777" w:rsidR="00936C5D" w:rsidRDefault="00936C5D" w:rsidP="00CE32D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D68FA23" w14:textId="77777777" w:rsidR="00BB698C" w:rsidRDefault="00BB698C" w:rsidP="007818A1"/>
    <w:p w14:paraId="7F50DBB7" w14:textId="5B6BFE34" w:rsidR="007818A1" w:rsidRPr="00D55B37" w:rsidRDefault="007818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34BEA">
        <w:t>1</w:t>
      </w:r>
      <w:r w:rsidR="00936450">
        <w:t>8942</w:t>
      </w:r>
      <w:r w:rsidRPr="00D55B37">
        <w:t xml:space="preserve">, effective </w:t>
      </w:r>
      <w:r w:rsidR="00936450">
        <w:t>November 25, 1985</w:t>
      </w:r>
      <w:r w:rsidRPr="00D55B37">
        <w:t>)</w:t>
      </w:r>
    </w:p>
    <w:sectPr w:rsidR="007818A1" w:rsidRPr="00D55B37" w:rsidSect="00BB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8C"/>
    <w:rsid w:val="000122AC"/>
    <w:rsid w:val="000346DA"/>
    <w:rsid w:val="0011719F"/>
    <w:rsid w:val="00135EFF"/>
    <w:rsid w:val="001B5422"/>
    <w:rsid w:val="001D499F"/>
    <w:rsid w:val="001F6896"/>
    <w:rsid w:val="00222266"/>
    <w:rsid w:val="00233B24"/>
    <w:rsid w:val="002A4CA5"/>
    <w:rsid w:val="002B1EB0"/>
    <w:rsid w:val="002B78DD"/>
    <w:rsid w:val="00337E26"/>
    <w:rsid w:val="00451ED9"/>
    <w:rsid w:val="00466B2F"/>
    <w:rsid w:val="004A411B"/>
    <w:rsid w:val="004C6CC6"/>
    <w:rsid w:val="004D2532"/>
    <w:rsid w:val="004D6958"/>
    <w:rsid w:val="00513D0B"/>
    <w:rsid w:val="00571550"/>
    <w:rsid w:val="005830D1"/>
    <w:rsid w:val="005B1D51"/>
    <w:rsid w:val="005C3366"/>
    <w:rsid w:val="006006C4"/>
    <w:rsid w:val="00673F8E"/>
    <w:rsid w:val="006B6944"/>
    <w:rsid w:val="006F7FBB"/>
    <w:rsid w:val="00740765"/>
    <w:rsid w:val="00764944"/>
    <w:rsid w:val="0077272A"/>
    <w:rsid w:val="007818A1"/>
    <w:rsid w:val="0078770C"/>
    <w:rsid w:val="007C07AC"/>
    <w:rsid w:val="007D147D"/>
    <w:rsid w:val="007D3C1B"/>
    <w:rsid w:val="007D4241"/>
    <w:rsid w:val="00827EFC"/>
    <w:rsid w:val="008D0A32"/>
    <w:rsid w:val="008D24C7"/>
    <w:rsid w:val="00934BEA"/>
    <w:rsid w:val="00936450"/>
    <w:rsid w:val="00936C5D"/>
    <w:rsid w:val="00A42709"/>
    <w:rsid w:val="00A53411"/>
    <w:rsid w:val="00A81110"/>
    <w:rsid w:val="00AA6B26"/>
    <w:rsid w:val="00B0152F"/>
    <w:rsid w:val="00B016F6"/>
    <w:rsid w:val="00B4665D"/>
    <w:rsid w:val="00BB3C73"/>
    <w:rsid w:val="00BB698C"/>
    <w:rsid w:val="00BC5497"/>
    <w:rsid w:val="00BD36F9"/>
    <w:rsid w:val="00C10977"/>
    <w:rsid w:val="00C17F08"/>
    <w:rsid w:val="00C9030D"/>
    <w:rsid w:val="00CE32D3"/>
    <w:rsid w:val="00D0336D"/>
    <w:rsid w:val="00D20D7A"/>
    <w:rsid w:val="00DA4503"/>
    <w:rsid w:val="00DA62AF"/>
    <w:rsid w:val="00DA799D"/>
    <w:rsid w:val="00DC4704"/>
    <w:rsid w:val="00EF4BEF"/>
    <w:rsid w:val="00F57BC5"/>
    <w:rsid w:val="00F6552E"/>
    <w:rsid w:val="00F92178"/>
    <w:rsid w:val="00FA59D8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3A605"/>
  <w15:docId w15:val="{4DEDF8C3-5477-4EB1-AD0C-5AA6D4A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12</cp:revision>
  <cp:lastPrinted>2025-04-28T16:02:00Z</cp:lastPrinted>
  <dcterms:created xsi:type="dcterms:W3CDTF">2012-06-21T22:18:00Z</dcterms:created>
  <dcterms:modified xsi:type="dcterms:W3CDTF">2025-05-05T17:15:00Z</dcterms:modified>
</cp:coreProperties>
</file>