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93" w:rsidRDefault="00923593" w:rsidP="009235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3593" w:rsidRDefault="00923593" w:rsidP="0092359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807.307  Salvaging</w:t>
      </w:r>
      <w:proofErr w:type="gramEnd"/>
      <w:r>
        <w:t xml:space="preserve"> </w:t>
      </w:r>
    </w:p>
    <w:p w:rsidR="00923593" w:rsidRDefault="00923593" w:rsidP="00923593">
      <w:pPr>
        <w:widowControl w:val="0"/>
        <w:autoSpaceDE w:val="0"/>
        <w:autoSpaceDN w:val="0"/>
        <w:adjustRightInd w:val="0"/>
      </w:pPr>
    </w:p>
    <w:p w:rsidR="00923593" w:rsidRDefault="00923593" w:rsidP="009235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salvaging operations at a sanitary landfill site shall be conducted in a sanitary manner. </w:t>
      </w:r>
    </w:p>
    <w:p w:rsidR="00382231" w:rsidRDefault="00382231" w:rsidP="00923593">
      <w:pPr>
        <w:widowControl w:val="0"/>
        <w:autoSpaceDE w:val="0"/>
        <w:autoSpaceDN w:val="0"/>
        <w:adjustRightInd w:val="0"/>
        <w:ind w:left="1440" w:hanging="720"/>
      </w:pPr>
    </w:p>
    <w:p w:rsidR="00923593" w:rsidRDefault="00923593" w:rsidP="009235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salvaging operations at a sanitary landfill site shall be confined to an area remote from the operating face of the landfill. </w:t>
      </w:r>
    </w:p>
    <w:p w:rsidR="00382231" w:rsidRDefault="00382231" w:rsidP="00923593">
      <w:pPr>
        <w:widowControl w:val="0"/>
        <w:autoSpaceDE w:val="0"/>
        <w:autoSpaceDN w:val="0"/>
        <w:adjustRightInd w:val="0"/>
        <w:ind w:left="1440" w:hanging="720"/>
      </w:pPr>
    </w:p>
    <w:p w:rsidR="00923593" w:rsidRDefault="00923593" w:rsidP="0092359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Salvaging operations at a sanitary landfill site shall not interfere with, or otherwise delay the operation of the landfill. </w:t>
      </w:r>
    </w:p>
    <w:p w:rsidR="00382231" w:rsidRDefault="00382231" w:rsidP="00923593">
      <w:pPr>
        <w:widowControl w:val="0"/>
        <w:autoSpaceDE w:val="0"/>
        <w:autoSpaceDN w:val="0"/>
        <w:adjustRightInd w:val="0"/>
        <w:ind w:left="1440" w:hanging="720"/>
      </w:pPr>
    </w:p>
    <w:p w:rsidR="00923593" w:rsidRDefault="00923593" w:rsidP="0092359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materials for salvaging shall be removed from the landfill site daily, or shall be separated by type and properly stored so as not to create a nuisance, vector harborage, or unsightly appearance. </w:t>
      </w:r>
    </w:p>
    <w:sectPr w:rsidR="00923593" w:rsidSect="009235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3593"/>
    <w:rsid w:val="00252DAB"/>
    <w:rsid w:val="00382231"/>
    <w:rsid w:val="00554284"/>
    <w:rsid w:val="005C3366"/>
    <w:rsid w:val="007954C7"/>
    <w:rsid w:val="0092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2012-06-21T22:17:00Z</dcterms:modified>
</cp:coreProperties>
</file>