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DD" w:rsidRDefault="006274DD" w:rsidP="006274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74DD" w:rsidRDefault="006274DD" w:rsidP="006274D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807.207  Standards</w:t>
      </w:r>
      <w:proofErr w:type="gramEnd"/>
      <w:r>
        <w:rPr>
          <w:b/>
          <w:bCs/>
        </w:rPr>
        <w:t xml:space="preserve"> for Issuance</w:t>
      </w:r>
      <w:r>
        <w:t xml:space="preserve"> </w:t>
      </w:r>
    </w:p>
    <w:p w:rsidR="006274DD" w:rsidRDefault="006274DD" w:rsidP="006274DD">
      <w:pPr>
        <w:widowControl w:val="0"/>
        <w:autoSpaceDE w:val="0"/>
        <w:autoSpaceDN w:val="0"/>
        <w:adjustRightInd w:val="0"/>
      </w:pPr>
    </w:p>
    <w:p w:rsidR="006274DD" w:rsidRDefault="006274DD" w:rsidP="006274DD">
      <w:pPr>
        <w:widowControl w:val="0"/>
        <w:autoSpaceDE w:val="0"/>
        <w:autoSpaceDN w:val="0"/>
        <w:adjustRightInd w:val="0"/>
      </w:pPr>
      <w:r>
        <w:t xml:space="preserve">The Agency shall not grant any permit, except an Experimental Permit under Section 807.203 unless the applicant submits adequate proof that the solid waste management site: </w:t>
      </w:r>
    </w:p>
    <w:p w:rsidR="008E3B23" w:rsidRDefault="008E3B23" w:rsidP="006274DD">
      <w:pPr>
        <w:widowControl w:val="0"/>
        <w:autoSpaceDE w:val="0"/>
        <w:autoSpaceDN w:val="0"/>
        <w:adjustRightInd w:val="0"/>
      </w:pPr>
    </w:p>
    <w:p w:rsidR="006274DD" w:rsidRDefault="006274DD" w:rsidP="006274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will be developed, modified, or operated so as not to cause a violation of the Act or the Rules, or has been granted a variance pursuant to Title IX of the Act</w:t>
      </w:r>
      <w:r w:rsidR="00BB51F9">
        <w:t xml:space="preserve"> (Ill. Rev. Stat. 1981, </w:t>
      </w:r>
      <w:proofErr w:type="spellStart"/>
      <w:r w:rsidR="00BB51F9">
        <w:t>ch.</w:t>
      </w:r>
      <w:proofErr w:type="spellEnd"/>
      <w:r w:rsidR="00BB51F9">
        <w:t xml:space="preserve"> 111½</w:t>
      </w:r>
      <w:r>
        <w:t xml:space="preserve">, pars. 1035 - 1038); and </w:t>
      </w:r>
    </w:p>
    <w:p w:rsidR="008E3B23" w:rsidRDefault="008E3B23" w:rsidP="006274DD">
      <w:pPr>
        <w:widowControl w:val="0"/>
        <w:autoSpaceDE w:val="0"/>
        <w:autoSpaceDN w:val="0"/>
        <w:adjustRightInd w:val="0"/>
        <w:ind w:left="1440" w:hanging="720"/>
      </w:pPr>
    </w:p>
    <w:p w:rsidR="006274DD" w:rsidRDefault="006274DD" w:rsidP="006274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conforms to the design criteria promulgated by the Agency under Section 807.213, or conforms to such other criteria which the applicant demonstrates will achieve consistently satisfactory results; and </w:t>
      </w:r>
    </w:p>
    <w:p w:rsidR="008E3B23" w:rsidRDefault="008E3B23" w:rsidP="006274DD">
      <w:pPr>
        <w:widowControl w:val="0"/>
        <w:autoSpaceDE w:val="0"/>
        <w:autoSpaceDN w:val="0"/>
        <w:adjustRightInd w:val="0"/>
        <w:ind w:left="1440" w:hanging="720"/>
      </w:pPr>
    </w:p>
    <w:p w:rsidR="006274DD" w:rsidRDefault="006274DD" w:rsidP="006274D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the </w:t>
      </w:r>
      <w:proofErr w:type="spellStart"/>
      <w:r>
        <w:t>cae</w:t>
      </w:r>
      <w:proofErr w:type="spellEnd"/>
      <w:r>
        <w:t xml:space="preserve"> of operating permits only, conforms to all conditions contained in the development permit. </w:t>
      </w:r>
    </w:p>
    <w:sectPr w:rsidR="006274DD" w:rsidSect="006274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74DD"/>
    <w:rsid w:val="001822A5"/>
    <w:rsid w:val="002271A0"/>
    <w:rsid w:val="005B041C"/>
    <w:rsid w:val="005C3366"/>
    <w:rsid w:val="006274DD"/>
    <w:rsid w:val="008E3B23"/>
    <w:rsid w:val="00BB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