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A1" w:rsidRDefault="007960A1" w:rsidP="007960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0A1" w:rsidRDefault="007960A1" w:rsidP="007960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745.181  Chief Operator Requirements</w:t>
      </w:r>
      <w:r>
        <w:t xml:space="preserve"> </w:t>
      </w:r>
    </w:p>
    <w:p w:rsidR="007960A1" w:rsidRDefault="007960A1" w:rsidP="007960A1">
      <w:pPr>
        <w:widowControl w:val="0"/>
        <w:autoSpaceDE w:val="0"/>
        <w:autoSpaceDN w:val="0"/>
        <w:adjustRightInd w:val="0"/>
      </w:pPr>
    </w:p>
    <w:p w:rsidR="007960A1" w:rsidRDefault="007960A1" w:rsidP="007960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 who is chief operator of a waste disposal site, as defined pursuant to Section 745.102(c), shall have prior conduct certification. </w:t>
      </w:r>
    </w:p>
    <w:p w:rsidR="000F70A9" w:rsidRDefault="000F70A9" w:rsidP="007960A1">
      <w:pPr>
        <w:widowControl w:val="0"/>
        <w:autoSpaceDE w:val="0"/>
        <w:autoSpaceDN w:val="0"/>
        <w:adjustRightInd w:val="0"/>
        <w:ind w:left="1440" w:hanging="720"/>
      </w:pPr>
    </w:p>
    <w:p w:rsidR="007960A1" w:rsidRDefault="007960A1" w:rsidP="007960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other named </w:t>
      </w:r>
      <w:proofErr w:type="spellStart"/>
      <w:r>
        <w:t>permitee</w:t>
      </w:r>
      <w:proofErr w:type="spellEnd"/>
      <w:r>
        <w:t xml:space="preserve"> shall designate one or more chief operators for each waste disposal site. </w:t>
      </w:r>
    </w:p>
    <w:p w:rsidR="000F70A9" w:rsidRDefault="000F70A9" w:rsidP="007960A1">
      <w:pPr>
        <w:widowControl w:val="0"/>
        <w:autoSpaceDE w:val="0"/>
        <w:autoSpaceDN w:val="0"/>
        <w:adjustRightInd w:val="0"/>
        <w:ind w:left="2160" w:hanging="720"/>
      </w:pPr>
    </w:p>
    <w:p w:rsidR="007960A1" w:rsidRDefault="007960A1" w:rsidP="007960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certified chief operator may serve in that capacity for multiple waste disposal units located at one waste disposal site. </w:t>
      </w:r>
    </w:p>
    <w:p w:rsidR="000F70A9" w:rsidRDefault="000F70A9" w:rsidP="007960A1">
      <w:pPr>
        <w:widowControl w:val="0"/>
        <w:autoSpaceDE w:val="0"/>
        <w:autoSpaceDN w:val="0"/>
        <w:adjustRightInd w:val="0"/>
        <w:ind w:left="2160" w:hanging="720"/>
      </w:pPr>
    </w:p>
    <w:p w:rsidR="007960A1" w:rsidRDefault="007960A1" w:rsidP="007960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certified chief operator shall not serve in that capacity for units located at two or more waste disposal sites. </w:t>
      </w:r>
    </w:p>
    <w:p w:rsidR="000F70A9" w:rsidRDefault="000F70A9" w:rsidP="007960A1">
      <w:pPr>
        <w:widowControl w:val="0"/>
        <w:autoSpaceDE w:val="0"/>
        <w:autoSpaceDN w:val="0"/>
        <w:adjustRightInd w:val="0"/>
        <w:ind w:left="2160" w:hanging="720"/>
      </w:pPr>
    </w:p>
    <w:p w:rsidR="007960A1" w:rsidRDefault="007960A1" w:rsidP="007960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certified waste operator need not be present during all hours a site is operating, provided that the chief operator retains responsibility for site operations during the period of absence, and can be contacted by waste disposal site personnel during the absence. </w:t>
      </w:r>
    </w:p>
    <w:sectPr w:rsidR="007960A1" w:rsidSect="00796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0A1"/>
    <w:rsid w:val="000F70A9"/>
    <w:rsid w:val="002F4ECB"/>
    <w:rsid w:val="00325A9B"/>
    <w:rsid w:val="005C3366"/>
    <w:rsid w:val="007960A1"/>
    <w:rsid w:val="008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