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FF" w:rsidRDefault="003C7BFF" w:rsidP="003C7BF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742.APPENDIX C   Tier 2 Illustrations and Tables </w:t>
      </w:r>
    </w:p>
    <w:p w:rsidR="003C7BFF" w:rsidRPr="00CA59BF" w:rsidRDefault="003C7BFF" w:rsidP="003C7BFF">
      <w:pPr>
        <w:rPr>
          <w:rFonts w:ascii="CG Times (W1)" w:hAnsi="CG Times (W1)" w:cs="CG Times (W1)"/>
          <w:b/>
          <w:bCs/>
        </w:rPr>
      </w:pPr>
    </w:p>
    <w:p w:rsidR="003C7BFF" w:rsidRPr="00CA59BF" w:rsidRDefault="003C7BFF" w:rsidP="003C7BFF">
      <w:pPr>
        <w:rPr>
          <w:rFonts w:ascii="CG Times (W1)" w:hAnsi="CG Times (W1)" w:cs="CG Times (W1)"/>
          <w:b/>
          <w:bCs/>
        </w:rPr>
      </w:pPr>
      <w:r w:rsidRPr="00CA59BF">
        <w:rPr>
          <w:b/>
          <w:bCs/>
        </w:rPr>
        <w:t xml:space="preserve">Section 742.TABLE I </w:t>
      </w:r>
      <w:r>
        <w:rPr>
          <w:b/>
          <w:bCs/>
        </w:rPr>
        <w:t xml:space="preserve">  </w:t>
      </w:r>
      <w:proofErr w:type="spellStart"/>
      <w:r w:rsidRPr="00CA59BF">
        <w:rPr>
          <w:b/>
          <w:bCs/>
        </w:rPr>
        <w:t>K</w:t>
      </w:r>
      <w:r w:rsidRPr="00CA59BF">
        <w:rPr>
          <w:b/>
          <w:bCs/>
          <w:vertAlign w:val="subscript"/>
        </w:rPr>
        <w:t>oc</w:t>
      </w:r>
      <w:proofErr w:type="spellEnd"/>
      <w:r w:rsidRPr="00CA59BF">
        <w:rPr>
          <w:b/>
          <w:bCs/>
        </w:rPr>
        <w:t xml:space="preserve"> Values for Ionizing Organics as a Function of pH (cm</w:t>
      </w:r>
      <w:r w:rsidRPr="00CA59BF">
        <w:rPr>
          <w:b/>
          <w:bCs/>
          <w:vertAlign w:val="superscript"/>
        </w:rPr>
        <w:t>3</w:t>
      </w:r>
      <w:r w:rsidRPr="00CA59BF">
        <w:rPr>
          <w:b/>
          <w:bCs/>
        </w:rPr>
        <w:t>/g or L/kg or cm</w:t>
      </w:r>
      <w:r w:rsidRPr="00CA59BF">
        <w:rPr>
          <w:b/>
          <w:bCs/>
          <w:vertAlign w:val="superscript"/>
        </w:rPr>
        <w:t>3</w:t>
      </w:r>
      <w:r w:rsidRPr="00CA59BF">
        <w:rPr>
          <w:b/>
          <w:bCs/>
          <w:vertAlign w:val="subscript"/>
        </w:rPr>
        <w:t>water</w:t>
      </w:r>
      <w:r w:rsidRPr="00CA59BF">
        <w:rPr>
          <w:b/>
          <w:bCs/>
        </w:rPr>
        <w:t>/g</w:t>
      </w:r>
      <w:r w:rsidRPr="00CA59BF">
        <w:rPr>
          <w:b/>
          <w:bCs/>
          <w:vertAlign w:val="subscript"/>
        </w:rPr>
        <w:t>soil</w:t>
      </w:r>
      <w:r w:rsidRPr="00CA59BF">
        <w:rPr>
          <w:b/>
          <w:bCs/>
        </w:rPr>
        <w:t>)</w:t>
      </w:r>
    </w:p>
    <w:p w:rsidR="003C7BFF" w:rsidRDefault="003C7BFF" w:rsidP="003C7BFF">
      <w:pPr>
        <w:rPr>
          <w:rFonts w:ascii="CG Times (W1)" w:hAnsi="CG Times (W1)" w:cs="CG Times (W1)"/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122"/>
        <w:gridCol w:w="1123"/>
        <w:gridCol w:w="1123"/>
        <w:gridCol w:w="1186"/>
        <w:gridCol w:w="1059"/>
        <w:gridCol w:w="1123"/>
        <w:gridCol w:w="1123"/>
        <w:gridCol w:w="1123"/>
      </w:tblGrid>
      <w:tr w:rsidR="003C7BFF" w:rsidRPr="00483BE5" w:rsidTr="003C7BFF">
        <w:trPr>
          <w:trHeight w:val="22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ind w:left="-72" w:right="-72"/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pH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Benzoic Acid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2-Chloro- phenol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2,4-Dichloro-phenol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ind w:left="-101" w:right="-117"/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proofErr w:type="spellStart"/>
            <w:r w:rsidRPr="00483BE5">
              <w:rPr>
                <w:sz w:val="22"/>
                <w:szCs w:val="22"/>
              </w:rPr>
              <w:t>Pentachloro</w:t>
            </w:r>
            <w:proofErr w:type="spellEnd"/>
            <w:r w:rsidRPr="00483BE5">
              <w:rPr>
                <w:sz w:val="22"/>
                <w:szCs w:val="22"/>
              </w:rPr>
              <w:t>-phenol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2,4,5-Trichloro-phenol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2,4,6-Trichloro-phenol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proofErr w:type="spellStart"/>
            <w:r w:rsidRPr="00483BE5">
              <w:rPr>
                <w:sz w:val="22"/>
                <w:szCs w:val="22"/>
              </w:rPr>
              <w:t>Dinoseb</w:t>
            </w:r>
            <w:proofErr w:type="spellEnd"/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rPr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2,4,5-TP</w:t>
            </w:r>
          </w:p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(</w:t>
            </w:r>
            <w:proofErr w:type="spellStart"/>
            <w:r w:rsidRPr="00483BE5">
              <w:rPr>
                <w:sz w:val="22"/>
                <w:szCs w:val="22"/>
              </w:rPr>
              <w:t>Silvex</w:t>
            </w:r>
            <w:proofErr w:type="spellEnd"/>
            <w:r w:rsidRPr="00483BE5">
              <w:rPr>
                <w:sz w:val="22"/>
                <w:szCs w:val="22"/>
              </w:rPr>
              <w:t>)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4.5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1.07E+01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3.98E+02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1.59E+02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1.34E+04</w:t>
            </w: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2.37E+03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1.06E+03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3.00E+04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1.28E+04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4.6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9.16E+00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3.98E+02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1.59E+02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1.24E+04</w:t>
            </w: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2.37E+03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1.05E+03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2.71E+04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1.13E+04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4.7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7.79E+00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3.98E+02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1.59E+02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1.13E+04</w:t>
            </w: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2.37E+03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1.05E+03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2.41E+04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1.01E+04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4.8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6.58E+00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3.98E+02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1.59E+02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1.02E+04</w:t>
            </w: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2.37E+03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1.05E+03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2.12E+04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9.16E+03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4.9</w:t>
            </w:r>
          </w:p>
        </w:tc>
        <w:tc>
          <w:tcPr>
            <w:tcW w:w="11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5.54E+00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3.98E+02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1.59E+02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9.05E+03</w:t>
            </w: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2.37E+03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1.04E+03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1.85E+04</w:t>
            </w:r>
          </w:p>
        </w:tc>
        <w:tc>
          <w:tcPr>
            <w:tcW w:w="11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8.40E+03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5.0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4.62E+00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3.98E+02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1.59E+02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7.96E+03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2.36E+03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1.03E+03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1.59E+04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7.76E+03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5.1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3.86E+00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3.98E+02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1.59E+02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6.93E+03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2.36E+03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1.02E+03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1.36E+04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7.30E+03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5.2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3.23E+00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3.98E+02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1.59E+02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5.97E+03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2.35E+03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1.01E+03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1.15E+04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6.91E+03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5.3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2.70E+00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3.98E+02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1.59E+02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5.10E+03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2.34E+03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9.99E+02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9.66E+03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6.60E+03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5.4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2.27E+00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3.98E+02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1.58E+02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4.32E+03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2.33E+03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9.82E+02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8.10E+03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6.36E+03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5.5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1.92E+00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3.97E+02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1.58E+02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3.65E+03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2.32E+03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9.62E+02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6.77E+03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6.16E+03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5.6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1.63E+00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3.97E+02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1.58E+02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3.07E+03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2.31E+03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9.38E+02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5.65E+03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6.00E+03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5.7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1.40E+00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3.97E+02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1.58E+02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2.58E+03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2.29E+03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9.10E+02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4.73E+03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5.88E+03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5.8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1.22E+00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3.97E+02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1.58E+02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2.18E+03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2.27E+03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8.77E+02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3.97E+03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5.78E+03</w:t>
            </w:r>
          </w:p>
        </w:tc>
      </w:tr>
      <w:tr w:rsidR="003C7BFF" w:rsidTr="003C7BFF">
        <w:trPr>
          <w:trHeight w:val="32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ind w:left="-72" w:right="-72"/>
              <w:rPr>
                <w:rFonts w:ascii="CG Times (W1)" w:hAnsi="CG Times (W1)" w:cs="CG Times (W1)"/>
              </w:rPr>
            </w:pPr>
            <w:r w:rsidRPr="00483BE5">
              <w:t>5.9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1.07E+00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3.97E+02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1.57E+02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1.84E+03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2.24E+03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8.39E+02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3.35E+03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5.70E+03</w:t>
            </w:r>
          </w:p>
        </w:tc>
      </w:tr>
    </w:tbl>
    <w:p w:rsidR="003C7BFF" w:rsidRDefault="003C7BFF" w:rsidP="003C7BFF">
      <w:pPr>
        <w:rPr>
          <w:rFonts w:ascii="CG Times (W1)" w:hAnsi="CG Times (W1)" w:cs="CG Times (W1)"/>
          <w:b/>
          <w:bCs/>
        </w:rPr>
      </w:pPr>
      <w:r>
        <w:rPr>
          <w:rFonts w:ascii="CG Times (W1)" w:hAnsi="CG Times (W1)" w:cs="CG Times (W1)"/>
          <w:b/>
          <w:bCs/>
        </w:rPr>
        <w:br w:type="page"/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113"/>
        <w:gridCol w:w="1113"/>
        <w:gridCol w:w="1114"/>
        <w:gridCol w:w="1139"/>
        <w:gridCol w:w="1087"/>
        <w:gridCol w:w="1114"/>
        <w:gridCol w:w="1113"/>
        <w:gridCol w:w="1114"/>
      </w:tblGrid>
      <w:tr w:rsidR="003C7BFF" w:rsidRPr="00483BE5" w:rsidTr="003C7BFF">
        <w:trPr>
          <w:trHeight w:val="32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</w:rPr>
            </w:pPr>
            <w:r w:rsidRPr="00483BE5">
              <w:t>pH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Benzoic Acid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2-Chloro- phenol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2,4-Dichloro-phenol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ind w:left="-76" w:right="-125"/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proofErr w:type="spellStart"/>
            <w:r w:rsidRPr="00483BE5">
              <w:rPr>
                <w:sz w:val="22"/>
                <w:szCs w:val="22"/>
              </w:rPr>
              <w:t>Pentachloro</w:t>
            </w:r>
            <w:proofErr w:type="spellEnd"/>
            <w:r w:rsidRPr="00483BE5">
              <w:rPr>
                <w:sz w:val="22"/>
                <w:szCs w:val="22"/>
              </w:rPr>
              <w:t>-phenol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2,4,5-Trichloro-phenol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2,4,6-Trichloro-phenol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proofErr w:type="spellStart"/>
            <w:r w:rsidRPr="00483BE5">
              <w:rPr>
                <w:sz w:val="22"/>
                <w:szCs w:val="22"/>
              </w:rPr>
              <w:t>Dinoseb</w:t>
            </w:r>
            <w:proofErr w:type="spellEnd"/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rPr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2,4,5-TP</w:t>
            </w:r>
          </w:p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(</w:t>
            </w:r>
            <w:proofErr w:type="spellStart"/>
            <w:r w:rsidRPr="00483BE5">
              <w:rPr>
                <w:sz w:val="22"/>
                <w:szCs w:val="22"/>
              </w:rPr>
              <w:t>Silvex</w:t>
            </w:r>
            <w:proofErr w:type="spellEnd"/>
            <w:r w:rsidRPr="00483BE5">
              <w:rPr>
                <w:sz w:val="22"/>
                <w:szCs w:val="22"/>
              </w:rPr>
              <w:t>)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6.0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9.50E-01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3.96E+02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1.57E+02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1.56E+03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2.21E+03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7.96E+02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2.84E+03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5.64E+03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6.1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8.54E-01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3.96E+02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1.57E+02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1.33E+03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2.17E+03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7.48E+02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2.43E+03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5.59E+03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6.2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7.78E-01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3.96E+02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1.56E+02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1.15E+03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2.12E+03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6.97E+02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2.10E+03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5.55E+03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6.3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7.19E-01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3.95E+02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1.55E+02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9.98E+02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2.06E+03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6.44E+02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1.83E+03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5.52E+03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6.4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6.69E-01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3.94E+02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1.54E+02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8.77E+02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1.99E+03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5.89E+02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1.62E+03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5.50E+03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6.5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6.31E-01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3.93E+02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1.53E+02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7.81E+02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1.91E+03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5.33E+02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1.45E+03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5.48E+03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6.6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6.00E-01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3.92E+02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1.52E+02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7.03E+02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1.82E+03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4.80E+02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1.32E+03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5.46E+03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6.7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5.74E-01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3.90E+02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1.50E+02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6.40E+02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1.71E+03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4.29E+02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1.21E+03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5.45E+03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6.8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5.55E-01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3.88E+02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1.47E+02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5.92E+02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1.60E+03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3.81E+02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1.12E+03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5.44E+03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6.9</w:t>
            </w:r>
          </w:p>
        </w:tc>
        <w:tc>
          <w:tcPr>
            <w:tcW w:w="11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5.39E-01</w:t>
            </w:r>
          </w:p>
        </w:tc>
        <w:tc>
          <w:tcPr>
            <w:tcW w:w="11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3.86E+02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1.45E+02</w:t>
            </w:r>
          </w:p>
        </w:tc>
        <w:tc>
          <w:tcPr>
            <w:tcW w:w="11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5.52E+02</w:t>
            </w:r>
          </w:p>
        </w:tc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1.47E+03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3.38E+02</w:t>
            </w:r>
          </w:p>
        </w:tc>
        <w:tc>
          <w:tcPr>
            <w:tcW w:w="11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1.05E+03</w:t>
            </w:r>
          </w:p>
        </w:tc>
        <w:tc>
          <w:tcPr>
            <w:tcW w:w="11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5.43E+03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7.0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5.28E-01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3.83E+02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1.41E+02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5.21E+02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1.34E+03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3.00E+02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9.96E+02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5.43E+03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7.1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5.18E-01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3.79E+02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1.38E+02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4.96E+02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1.21E+03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2.67E+02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9.52E+02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5.42E+03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7.2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5.10E-01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3.75E+02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1.33E+02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4.76E+02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1.07E+03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2.39E+02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9.18E+02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5.42E+03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7.3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5.04E-01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3.69E+02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1.28E+02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4.61E+02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9.43E+02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2.15E+02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8.90E+02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5.42E+03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7.4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4.99E-01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3.62E+02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1.21E+02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4.47E+02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8.19E+02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1.95E+02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8.68E+02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5.41E+03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7.5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4.95E-01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3.54E+02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1.14E+02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4.37E+02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7.03E+02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1.78E+02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8.50E+02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5.41E+03</w:t>
            </w:r>
          </w:p>
        </w:tc>
      </w:tr>
      <w:tr w:rsidR="003C7BFF" w:rsidRPr="00483BE5" w:rsidTr="003C7BFF">
        <w:trPr>
          <w:trHeight w:val="40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7.6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4.92E-01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3.44E+02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1.07E+02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4.29E+02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5.99E+02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1.64E+02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8.36E+02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5.41E+03</w:t>
            </w:r>
          </w:p>
        </w:tc>
      </w:tr>
    </w:tbl>
    <w:p w:rsidR="003C7BFF" w:rsidRDefault="003C7BFF" w:rsidP="003C7BFF">
      <w:pPr>
        <w:rPr>
          <w:rFonts w:ascii="CG Times (W1)" w:hAnsi="CG Times (W1)" w:cs="CG Times (W1)"/>
          <w:b/>
          <w:bCs/>
        </w:rPr>
      </w:pPr>
    </w:p>
    <w:p w:rsidR="003C7BFF" w:rsidRDefault="003C7BFF" w:rsidP="003C7BFF">
      <w:pPr>
        <w:rPr>
          <w:rFonts w:ascii="CG Times (W1)" w:hAnsi="CG Times (W1)" w:cs="CG Times (W1)"/>
          <w:b/>
          <w:bCs/>
        </w:rPr>
      </w:pPr>
      <w:r>
        <w:rPr>
          <w:rFonts w:ascii="CG Times (W1)" w:hAnsi="CG Times (W1)" w:cs="CG Times (W1)"/>
          <w:b/>
          <w:bCs/>
        </w:rPr>
        <w:br w:type="page"/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113"/>
        <w:gridCol w:w="1114"/>
        <w:gridCol w:w="1113"/>
        <w:gridCol w:w="1203"/>
        <w:gridCol w:w="1024"/>
        <w:gridCol w:w="1114"/>
        <w:gridCol w:w="1113"/>
        <w:gridCol w:w="1114"/>
      </w:tblGrid>
      <w:tr w:rsidR="003C7BFF" w:rsidTr="003C7BFF">
        <w:trPr>
          <w:trHeight w:val="32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</w:rPr>
            </w:pPr>
            <w:r w:rsidRPr="00483BE5">
              <w:t>pH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Benzoic Acid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2-Chloro- phenol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2,4-Dichloro-phenol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ind w:left="-93" w:right="-89"/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proofErr w:type="spellStart"/>
            <w:r w:rsidRPr="00483BE5">
              <w:rPr>
                <w:sz w:val="22"/>
                <w:szCs w:val="22"/>
              </w:rPr>
              <w:t>Pentachloro</w:t>
            </w:r>
            <w:proofErr w:type="spellEnd"/>
            <w:r w:rsidRPr="00483BE5">
              <w:rPr>
                <w:sz w:val="22"/>
                <w:szCs w:val="22"/>
              </w:rPr>
              <w:t>-phenol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2,4,5-Trichloro-phenol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2,4,6-Trichloro-phenol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proofErr w:type="spellStart"/>
            <w:r w:rsidRPr="00483BE5">
              <w:rPr>
                <w:sz w:val="22"/>
                <w:szCs w:val="22"/>
              </w:rPr>
              <w:t>Dinoseb</w:t>
            </w:r>
            <w:proofErr w:type="spellEnd"/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7BFF" w:rsidRPr="00483BE5" w:rsidRDefault="003C7BFF" w:rsidP="003C7BFF">
            <w:pPr>
              <w:jc w:val="center"/>
              <w:rPr>
                <w:rFonts w:ascii="CG Times (W1)" w:hAnsi="CG Times (W1)" w:cs="CG Times (W1)"/>
                <w:sz w:val="22"/>
                <w:szCs w:val="22"/>
              </w:rPr>
            </w:pPr>
            <w:r w:rsidRPr="00483BE5">
              <w:rPr>
                <w:sz w:val="22"/>
                <w:szCs w:val="22"/>
              </w:rPr>
              <w:t>2,4,5-TP</w:t>
            </w:r>
            <w:r>
              <w:rPr>
                <w:sz w:val="22"/>
                <w:szCs w:val="22"/>
              </w:rPr>
              <w:t xml:space="preserve"> </w:t>
            </w:r>
            <w:r w:rsidRPr="00483BE5">
              <w:rPr>
                <w:sz w:val="22"/>
                <w:szCs w:val="22"/>
              </w:rPr>
              <w:t>(</w:t>
            </w:r>
            <w:proofErr w:type="spellStart"/>
            <w:r w:rsidRPr="00483BE5">
              <w:rPr>
                <w:sz w:val="22"/>
                <w:szCs w:val="22"/>
              </w:rPr>
              <w:t>Silvex</w:t>
            </w:r>
            <w:proofErr w:type="spellEnd"/>
            <w:r w:rsidRPr="00483BE5">
              <w:rPr>
                <w:sz w:val="22"/>
                <w:szCs w:val="22"/>
              </w:rPr>
              <w:t>)</w:t>
            </w:r>
          </w:p>
        </w:tc>
      </w:tr>
      <w:tr w:rsidR="003C7BFF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7.7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4.86E-01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3.33E+02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9.84E+01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4.23E+02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5.07E+02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1.53E+02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8.25E+02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5.41E+03</w:t>
            </w:r>
          </w:p>
        </w:tc>
      </w:tr>
      <w:tr w:rsidR="003C7BFF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7.8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4.86E-01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3.19E+02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8.97E+01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4.18E+02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4.26E+02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1.44E+02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8.17E+02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5.41E+03</w:t>
            </w:r>
          </w:p>
        </w:tc>
      </w:tr>
      <w:tr w:rsidR="003C7BFF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7.9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4.85-01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3.04E+02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8.07E+01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4.14E+02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3.57E+02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1.37E+02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8.10E+02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5.41E+03</w:t>
            </w:r>
          </w:p>
        </w:tc>
      </w:tr>
      <w:tr w:rsidR="003C7BFF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</w:rPr>
            </w:pPr>
            <w:r w:rsidRPr="00483BE5">
              <w:t>8.0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4.85E-01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2.86E+02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7.17E+01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4.10E+02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2.98E+02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1.31E+02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8.04E+02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rFonts w:ascii="CG Times (W1)" w:hAnsi="CG Times (W1)" w:cs="CG Times (W1)"/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5.41E+03</w:t>
            </w:r>
          </w:p>
        </w:tc>
      </w:tr>
      <w:tr w:rsidR="003C7BFF" w:rsidRPr="00D72573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r w:rsidRPr="00483BE5">
              <w:t>8.1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4.84E-01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2.67E+02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6.30E+01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4.09E+02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2.49E+02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1.26E+02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8.00E+02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5.40E+03</w:t>
            </w:r>
          </w:p>
        </w:tc>
      </w:tr>
      <w:tr w:rsidR="003C7BFF" w:rsidRPr="00D72573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r w:rsidRPr="00483BE5">
              <w:t>8.2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4.84E-01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2.46E+02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5.47E+01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4.07E+02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2.08E+02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1.22E+02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7.97E+02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5.40E+03</w:t>
            </w:r>
          </w:p>
        </w:tc>
      </w:tr>
      <w:tr w:rsidR="003C7BFF" w:rsidRPr="00D72573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r w:rsidRPr="00483BE5">
              <w:t>8.3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4.83E-01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2.24E+02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4.40E+01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4.05E+02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1.75E+02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1.19E+02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7.93E+02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5.40E+03</w:t>
            </w:r>
          </w:p>
        </w:tc>
      </w:tr>
      <w:tr w:rsidR="003C7BFF" w:rsidRPr="00D72573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r w:rsidRPr="00483BE5">
              <w:t>8.4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4.83E-01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2.02E+02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4.00E+01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4.04E+02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1.48E+02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1.17E+02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7.91E+02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5.40E+03</w:t>
            </w:r>
          </w:p>
        </w:tc>
      </w:tr>
      <w:tr w:rsidR="003C7BFF" w:rsidRPr="00D72573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r w:rsidRPr="00483BE5">
              <w:t>8.5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4.82E-01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1.80E+02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3.38E+01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4.03E+02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1.25E+02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1.15E+02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7.89E+02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5.40E+03</w:t>
            </w:r>
          </w:p>
        </w:tc>
      </w:tr>
      <w:tr w:rsidR="003C7BFF" w:rsidRPr="00D72573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r w:rsidRPr="00483BE5">
              <w:t>8.6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4.82E-01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1.58E+02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2.84E+01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4.02E+02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1.08E+02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1.13E+02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7.88E+02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5.40E+03</w:t>
            </w:r>
          </w:p>
        </w:tc>
      </w:tr>
      <w:tr w:rsidR="003C7BFF" w:rsidRPr="00D72573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r w:rsidRPr="00483BE5">
              <w:t>8.7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4.82E-01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1.37E+02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2.38E+01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4.02E+02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9.31E+02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1.12E+02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7.87E+02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5.40E+03</w:t>
            </w:r>
          </w:p>
        </w:tc>
      </w:tr>
      <w:tr w:rsidR="003C7BFF" w:rsidRPr="00D72573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r w:rsidRPr="00483BE5">
              <w:t>8.8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4.81E-01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1.18E+02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1.99E+01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4.01E+02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8.16E+02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1.11E+02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7.86E+02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5.40E+03</w:t>
            </w:r>
          </w:p>
        </w:tc>
      </w:tr>
      <w:tr w:rsidR="003C7BFF" w:rsidRPr="00D72573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r w:rsidRPr="00483BE5">
              <w:t>8.9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4.81E-01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1.00E+02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1.66E+01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4.01E+02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7.23E+01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1.10E+02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7.85E+02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5.40E+03</w:t>
            </w:r>
          </w:p>
        </w:tc>
      </w:tr>
      <w:tr w:rsidR="003C7BFF" w:rsidRPr="00D72573" w:rsidTr="003C7BFF">
        <w:trPr>
          <w:trHeight w:val="40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r w:rsidRPr="00483BE5">
              <w:t>9.0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4.80E-01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8.47E+01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1.39E+01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4.00E+02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6.48E+01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1.09E+02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7.85E+02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BFF" w:rsidRPr="00483BE5" w:rsidRDefault="003C7BFF" w:rsidP="003C7BFF">
            <w:pPr>
              <w:rPr>
                <w:sz w:val="20"/>
                <w:szCs w:val="20"/>
              </w:rPr>
            </w:pPr>
            <w:r w:rsidRPr="00483BE5">
              <w:rPr>
                <w:sz w:val="20"/>
                <w:szCs w:val="20"/>
              </w:rPr>
              <w:t>5.40E+03</w:t>
            </w:r>
          </w:p>
        </w:tc>
      </w:tr>
    </w:tbl>
    <w:p w:rsidR="003C7BFF" w:rsidRDefault="003C7BFF" w:rsidP="003C7BFF">
      <w:pPr>
        <w:rPr>
          <w:rFonts w:ascii="CG Times (W1)" w:hAnsi="CG Times (W1)" w:cs="CG Times (W1)"/>
          <w:b/>
          <w:bCs/>
        </w:rPr>
      </w:pPr>
    </w:p>
    <w:p w:rsidR="003C7BFF" w:rsidRPr="00D55B37" w:rsidRDefault="003C7BFF" w:rsidP="003C7BF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>
        <w:t>4063</w:t>
      </w:r>
      <w:r w:rsidRPr="00D55B37">
        <w:t xml:space="preserve">, effective </w:t>
      </w:r>
      <w:r>
        <w:t>February 23, 2007</w:t>
      </w:r>
      <w:r w:rsidRPr="00D55B37">
        <w:t>)</w:t>
      </w:r>
    </w:p>
    <w:sectPr w:rsidR="003C7BFF" w:rsidRPr="00D55B37" w:rsidSect="000133A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3B0"/>
    <w:rsid w:val="00013290"/>
    <w:rsid w:val="000133A6"/>
    <w:rsid w:val="000E1F7C"/>
    <w:rsid w:val="0038718E"/>
    <w:rsid w:val="003A5A6D"/>
    <w:rsid w:val="003C7BFF"/>
    <w:rsid w:val="003D13B0"/>
    <w:rsid w:val="00483BE5"/>
    <w:rsid w:val="00533932"/>
    <w:rsid w:val="00542827"/>
    <w:rsid w:val="0054447F"/>
    <w:rsid w:val="005C3366"/>
    <w:rsid w:val="00623FDD"/>
    <w:rsid w:val="00625A37"/>
    <w:rsid w:val="00627198"/>
    <w:rsid w:val="006571F9"/>
    <w:rsid w:val="006B0198"/>
    <w:rsid w:val="007064A3"/>
    <w:rsid w:val="0086316F"/>
    <w:rsid w:val="00954CD1"/>
    <w:rsid w:val="009A647B"/>
    <w:rsid w:val="009E3E5A"/>
    <w:rsid w:val="009F2897"/>
    <w:rsid w:val="00B1031A"/>
    <w:rsid w:val="00B26BB6"/>
    <w:rsid w:val="00B57839"/>
    <w:rsid w:val="00B70859"/>
    <w:rsid w:val="00C93BA7"/>
    <w:rsid w:val="00CA59BF"/>
    <w:rsid w:val="00CF6EE0"/>
    <w:rsid w:val="00D21447"/>
    <w:rsid w:val="00ED1335"/>
    <w:rsid w:val="00ED7723"/>
    <w:rsid w:val="00EF1517"/>
    <w:rsid w:val="00F32B6A"/>
    <w:rsid w:val="00FA61A5"/>
    <w:rsid w:val="00F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BFF"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87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BFF"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8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