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512" w:rsidRDefault="00595512" w:rsidP="00FA4B1A">
      <w:pPr>
        <w:ind w:left="1800" w:hanging="1800"/>
        <w:jc w:val="center"/>
        <w:outlineLvl w:val="0"/>
        <w:rPr>
          <w:u w:val="single"/>
        </w:rPr>
      </w:pPr>
    </w:p>
    <w:p w:rsidR="001C71C2" w:rsidRPr="00565566" w:rsidRDefault="00FA4B1A" w:rsidP="00595512">
      <w:pPr>
        <w:ind w:left="1800" w:hanging="1800"/>
        <w:jc w:val="center"/>
        <w:outlineLvl w:val="0"/>
      </w:pPr>
      <w:bookmarkStart w:id="0" w:name="_GoBack"/>
      <w:r w:rsidRPr="00565566">
        <w:t>SUBPART L:  BUILDING CONTROL TECHNOLOGIES</w:t>
      </w:r>
      <w:bookmarkEnd w:id="0"/>
    </w:p>
    <w:sectPr w:rsidR="001C71C2" w:rsidRPr="0056556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6E5" w:rsidRDefault="004366E5">
      <w:r>
        <w:separator/>
      </w:r>
    </w:p>
  </w:endnote>
  <w:endnote w:type="continuationSeparator" w:id="0">
    <w:p w:rsidR="004366E5" w:rsidRDefault="00436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6E5" w:rsidRDefault="004366E5">
      <w:r>
        <w:separator/>
      </w:r>
    </w:p>
  </w:footnote>
  <w:footnote w:type="continuationSeparator" w:id="0">
    <w:p w:rsidR="004366E5" w:rsidRDefault="00436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2B3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66E5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56079"/>
    <w:rsid w:val="0056157E"/>
    <w:rsid w:val="0056373E"/>
    <w:rsid w:val="0056501E"/>
    <w:rsid w:val="00565566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5512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2B3E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5D93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61C4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EF7B65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A4B1A"/>
    <w:rsid w:val="00FB1274"/>
    <w:rsid w:val="00FB39B9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001C37D-D79C-4A2F-BABC-228983C4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B1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3</cp:revision>
  <dcterms:created xsi:type="dcterms:W3CDTF">2013-05-23T15:47:00Z</dcterms:created>
  <dcterms:modified xsi:type="dcterms:W3CDTF">2015-01-14T15:59:00Z</dcterms:modified>
</cp:coreProperties>
</file>