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5F" w:rsidRDefault="0027105F" w:rsidP="00271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05F" w:rsidRDefault="0027105F" w:rsidP="002710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739.180  Applicability</w:t>
      </w:r>
      <w:r>
        <w:t xml:space="preserve"> </w:t>
      </w:r>
    </w:p>
    <w:p w:rsidR="0027105F" w:rsidRDefault="0027105F" w:rsidP="0027105F">
      <w:pPr>
        <w:widowControl w:val="0"/>
        <w:autoSpaceDE w:val="0"/>
        <w:autoSpaceDN w:val="0"/>
        <w:adjustRightInd w:val="0"/>
      </w:pPr>
    </w:p>
    <w:p w:rsidR="0027105F" w:rsidRDefault="0027105F" w:rsidP="0027105F">
      <w:pPr>
        <w:widowControl w:val="0"/>
        <w:autoSpaceDE w:val="0"/>
        <w:autoSpaceDN w:val="0"/>
        <w:adjustRightInd w:val="0"/>
      </w:pPr>
      <w:r>
        <w:t xml:space="preserve">The requirements of this Subpart </w:t>
      </w:r>
      <w:r w:rsidR="00205BE6">
        <w:t xml:space="preserve">I </w:t>
      </w:r>
      <w:r>
        <w:t>apply to all used oils that cannot be recycled and are therefore being disposed</w:t>
      </w:r>
      <w:r w:rsidR="00465EE9">
        <w:t xml:space="preserve"> of</w:t>
      </w:r>
      <w:r>
        <w:t xml:space="preserve">. </w:t>
      </w:r>
    </w:p>
    <w:p w:rsidR="00205BE6" w:rsidRDefault="00205BE6">
      <w:pPr>
        <w:pStyle w:val="JCARSourceNote"/>
        <w:ind w:left="720"/>
      </w:pPr>
    </w:p>
    <w:p w:rsidR="00465EE9" w:rsidRPr="00D55B37" w:rsidRDefault="00465E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20964">
        <w:t>4094</w:t>
      </w:r>
      <w:r w:rsidRPr="00D55B37">
        <w:t xml:space="preserve">, effective </w:t>
      </w:r>
      <w:r w:rsidR="00E26622">
        <w:t>February 23, 2006</w:t>
      </w:r>
      <w:r w:rsidRPr="00D55B37">
        <w:t>)</w:t>
      </w:r>
    </w:p>
    <w:sectPr w:rsidR="00465EE9" w:rsidRPr="00D55B37" w:rsidSect="00271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05F"/>
    <w:rsid w:val="00205BE6"/>
    <w:rsid w:val="0027105F"/>
    <w:rsid w:val="00416C69"/>
    <w:rsid w:val="00465EE9"/>
    <w:rsid w:val="00495319"/>
    <w:rsid w:val="00520964"/>
    <w:rsid w:val="005655D4"/>
    <w:rsid w:val="005C3366"/>
    <w:rsid w:val="006232B4"/>
    <w:rsid w:val="00664260"/>
    <w:rsid w:val="00C75B34"/>
    <w:rsid w:val="00E26622"/>
    <w:rsid w:val="00E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5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