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85" w:rsidRDefault="00470785" w:rsidP="00470785">
      <w:bookmarkStart w:id="0" w:name="_GoBack"/>
      <w:bookmarkEnd w:id="0"/>
    </w:p>
    <w:p w:rsidR="00470785" w:rsidRPr="00470785" w:rsidRDefault="00470785" w:rsidP="00470785">
      <w:pPr>
        <w:rPr>
          <w:b/>
        </w:rPr>
      </w:pPr>
      <w:r w:rsidRPr="00470785">
        <w:rPr>
          <w:b/>
        </w:rPr>
        <w:t xml:space="preserve">Section </w:t>
      </w:r>
      <w:proofErr w:type="gramStart"/>
      <w:r w:rsidRPr="00470785">
        <w:rPr>
          <w:b/>
        </w:rPr>
        <w:t>734.865  Handling</w:t>
      </w:r>
      <w:proofErr w:type="gramEnd"/>
      <w:r w:rsidRPr="00470785">
        <w:rPr>
          <w:b/>
        </w:rPr>
        <w:t xml:space="preserve"> Charges</w:t>
      </w:r>
    </w:p>
    <w:p w:rsidR="00470785" w:rsidRPr="00433FBA" w:rsidRDefault="00470785" w:rsidP="00470785"/>
    <w:p w:rsidR="00470785" w:rsidRPr="00433FBA" w:rsidRDefault="00470785" w:rsidP="00470785">
      <w:r w:rsidRPr="00433FBA">
        <w:t>Payment of handling charges must not exceed the amounts set forth in Section 734.635 of this Part.</w:t>
      </w:r>
    </w:p>
    <w:sectPr w:rsidR="00470785" w:rsidRPr="00433FB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5320">
      <w:r>
        <w:separator/>
      </w:r>
    </w:p>
  </w:endnote>
  <w:endnote w:type="continuationSeparator" w:id="0">
    <w:p w:rsidR="00000000" w:rsidRDefault="008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5320">
      <w:r>
        <w:separator/>
      </w:r>
    </w:p>
  </w:footnote>
  <w:footnote w:type="continuationSeparator" w:id="0">
    <w:p w:rsidR="00000000" w:rsidRDefault="008B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078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320"/>
    <w:rsid w:val="008D4EA0"/>
    <w:rsid w:val="009105F5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370A5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