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43" w:rsidRDefault="00095543" w:rsidP="000955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5543" w:rsidRDefault="00095543" w:rsidP="000955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733.116  Employee Training</w:t>
      </w:r>
      <w:r>
        <w:t xml:space="preserve"> </w:t>
      </w:r>
    </w:p>
    <w:p w:rsidR="00095543" w:rsidRDefault="00095543" w:rsidP="00095543">
      <w:pPr>
        <w:widowControl w:val="0"/>
        <w:autoSpaceDE w:val="0"/>
        <w:autoSpaceDN w:val="0"/>
        <w:adjustRightInd w:val="0"/>
      </w:pPr>
    </w:p>
    <w:p w:rsidR="00095543" w:rsidRDefault="00095543" w:rsidP="00095543">
      <w:pPr>
        <w:widowControl w:val="0"/>
        <w:autoSpaceDE w:val="0"/>
        <w:autoSpaceDN w:val="0"/>
        <w:adjustRightInd w:val="0"/>
      </w:pPr>
      <w:r>
        <w:t xml:space="preserve">A small quantity handler of universal waste </w:t>
      </w:r>
      <w:r w:rsidR="00C00BC5">
        <w:t>must</w:t>
      </w:r>
      <w:r>
        <w:t xml:space="preserve"> inform all employees who handle or have responsibility </w:t>
      </w:r>
      <w:r w:rsidR="005F5E6B">
        <w:t>f</w:t>
      </w:r>
      <w:r>
        <w:t>o</w:t>
      </w:r>
      <w:r w:rsidR="002A67CA">
        <w:t>r</w:t>
      </w:r>
      <w:r>
        <w:t xml:space="preserve"> managing universal waste.  The information must describe proper handling and emergency procedures appropriate to the </w:t>
      </w:r>
      <w:r w:rsidR="00C00BC5">
        <w:t>types</w:t>
      </w:r>
      <w:r>
        <w:t xml:space="preserve"> of universal waste handled at the facility. </w:t>
      </w:r>
    </w:p>
    <w:p w:rsidR="00C00BC5" w:rsidRDefault="00C00BC5" w:rsidP="00095543">
      <w:pPr>
        <w:widowControl w:val="0"/>
        <w:autoSpaceDE w:val="0"/>
        <w:autoSpaceDN w:val="0"/>
        <w:adjustRightInd w:val="0"/>
      </w:pPr>
    </w:p>
    <w:p w:rsidR="00C00BC5" w:rsidRPr="00D55B37" w:rsidRDefault="00C00BC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27887">
        <w:t>1</w:t>
      </w:r>
      <w:r>
        <w:t xml:space="preserve"> I</w:t>
      </w:r>
      <w:r w:rsidRPr="00D55B37">
        <w:t xml:space="preserve">ll. Reg. </w:t>
      </w:r>
      <w:r w:rsidR="008047CF">
        <w:t>1352</w:t>
      </w:r>
      <w:r w:rsidRPr="00D55B37">
        <w:t xml:space="preserve">, effective </w:t>
      </w:r>
      <w:r w:rsidR="00A43116">
        <w:t>December 20, 2006</w:t>
      </w:r>
      <w:r w:rsidRPr="00D55B37">
        <w:t>)</w:t>
      </w:r>
    </w:p>
    <w:sectPr w:rsidR="00C00BC5" w:rsidRPr="00D55B37" w:rsidSect="00095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543"/>
    <w:rsid w:val="00095543"/>
    <w:rsid w:val="002A67CA"/>
    <w:rsid w:val="00327887"/>
    <w:rsid w:val="005C3366"/>
    <w:rsid w:val="005F5E6B"/>
    <w:rsid w:val="00800268"/>
    <w:rsid w:val="008047CF"/>
    <w:rsid w:val="00906344"/>
    <w:rsid w:val="00933755"/>
    <w:rsid w:val="00A270BF"/>
    <w:rsid w:val="00A43116"/>
    <w:rsid w:val="00C0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0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