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4C05" w14:textId="77777777" w:rsidR="00092E42" w:rsidRDefault="00092E42" w:rsidP="00092E42">
      <w:pPr>
        <w:widowControl w:val="0"/>
        <w:autoSpaceDE w:val="0"/>
        <w:autoSpaceDN w:val="0"/>
        <w:adjustRightInd w:val="0"/>
      </w:pPr>
    </w:p>
    <w:p w14:paraId="25A43BA7" w14:textId="67991C08" w:rsidR="00092E42" w:rsidRDefault="00092E42" w:rsidP="00092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733.108  Applicability</w:t>
      </w:r>
      <w:r w:rsidR="00E2653A">
        <w:rPr>
          <w:b/>
          <w:bCs/>
        </w:rPr>
        <w:t>:</w:t>
      </w:r>
      <w:r w:rsidR="005301ED">
        <w:rPr>
          <w:b/>
          <w:bCs/>
        </w:rPr>
        <w:t xml:space="preserve"> </w:t>
      </w:r>
      <w:r w:rsidR="00F052FF">
        <w:rPr>
          <w:b/>
          <w:bCs/>
        </w:rPr>
        <w:t xml:space="preserve"> </w:t>
      </w:r>
      <w:r>
        <w:rPr>
          <w:b/>
          <w:bCs/>
        </w:rPr>
        <w:t xml:space="preserve">Household and </w:t>
      </w:r>
      <w:r w:rsidR="00A02D31">
        <w:rPr>
          <w:b/>
          <w:bCs/>
        </w:rPr>
        <w:t>Very</w:t>
      </w:r>
      <w:r>
        <w:rPr>
          <w:b/>
          <w:bCs/>
        </w:rPr>
        <w:t xml:space="preserve"> Small Quantity Generator Waste</w:t>
      </w:r>
      <w:r>
        <w:t xml:space="preserve"> </w:t>
      </w:r>
    </w:p>
    <w:p w14:paraId="2891355C" w14:textId="77777777" w:rsidR="00092E42" w:rsidRDefault="00092E42" w:rsidP="00092E42">
      <w:pPr>
        <w:widowControl w:val="0"/>
        <w:autoSpaceDE w:val="0"/>
        <w:autoSpaceDN w:val="0"/>
        <w:adjustRightInd w:val="0"/>
      </w:pPr>
    </w:p>
    <w:p w14:paraId="65B8CD08" w14:textId="77777777" w:rsidR="00092E42" w:rsidRDefault="00092E42" w:rsidP="00092E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that manages any of the wastes listed below may, at its option, manage the waste under the requirements of this Part. </w:t>
      </w:r>
    </w:p>
    <w:p w14:paraId="7D9E9819" w14:textId="77777777" w:rsidR="00506DB2" w:rsidRDefault="00506DB2" w:rsidP="007755DB">
      <w:pPr>
        <w:widowControl w:val="0"/>
        <w:autoSpaceDE w:val="0"/>
        <w:autoSpaceDN w:val="0"/>
        <w:adjustRightInd w:val="0"/>
      </w:pPr>
    </w:p>
    <w:p w14:paraId="483E0260" w14:textId="77777777" w:rsidR="00092E42" w:rsidRDefault="00092E42" w:rsidP="00092E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Household wastes that are exempt under 35 Ill. Adm. Code 721.104(b)(1) and which are also of the same type as the universal wastes defined at Section 733.109; or </w:t>
      </w:r>
    </w:p>
    <w:p w14:paraId="0DEDEA21" w14:textId="77777777" w:rsidR="00506DB2" w:rsidRDefault="00506DB2" w:rsidP="007755DB">
      <w:pPr>
        <w:widowControl w:val="0"/>
        <w:autoSpaceDE w:val="0"/>
        <w:autoSpaceDN w:val="0"/>
        <w:adjustRightInd w:val="0"/>
      </w:pPr>
    </w:p>
    <w:p w14:paraId="7B3BB1E0" w14:textId="77777777" w:rsidR="00092E42" w:rsidRDefault="00092E42" w:rsidP="00092E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22856">
        <w:t>VSQG</w:t>
      </w:r>
      <w:r>
        <w:t xml:space="preserve"> wastes that are exempt under 35 Ill. Adm. Code </w:t>
      </w:r>
      <w:r w:rsidR="00A22856">
        <w:t>722.114</w:t>
      </w:r>
      <w:r>
        <w:t xml:space="preserve"> and are also of the same type as the universal wastes defined at Section 733.109. </w:t>
      </w:r>
    </w:p>
    <w:p w14:paraId="3C23DFED" w14:textId="77777777" w:rsidR="00506DB2" w:rsidRDefault="00506DB2" w:rsidP="007755DB">
      <w:pPr>
        <w:widowControl w:val="0"/>
        <w:autoSpaceDE w:val="0"/>
        <w:autoSpaceDN w:val="0"/>
        <w:adjustRightInd w:val="0"/>
      </w:pPr>
    </w:p>
    <w:p w14:paraId="4752632F" w14:textId="3D9C5D17" w:rsidR="00092E42" w:rsidRDefault="00092E42" w:rsidP="00092E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that commingles the wastes described in subsections (a)(1) and (a)(2) together with </w:t>
      </w:r>
      <w:r w:rsidR="00A02D31" w:rsidRPr="00BE4A3B">
        <w:rPr>
          <w:spacing w:val="-3"/>
        </w:rPr>
        <w:t>the same type of</w:t>
      </w:r>
      <w:r w:rsidR="00A02D31">
        <w:t xml:space="preserve"> </w:t>
      </w:r>
      <w:r>
        <w:t xml:space="preserve">universal waste regulated under this Part </w:t>
      </w:r>
      <w:r w:rsidR="00385163">
        <w:t>must</w:t>
      </w:r>
      <w:r>
        <w:t xml:space="preserve"> manage the commingled waste under the requirements of this Part. </w:t>
      </w:r>
    </w:p>
    <w:p w14:paraId="3EB3E4FB" w14:textId="77777777" w:rsidR="00092E42" w:rsidRDefault="00092E42" w:rsidP="007755DB">
      <w:pPr>
        <w:widowControl w:val="0"/>
        <w:autoSpaceDE w:val="0"/>
        <w:autoSpaceDN w:val="0"/>
        <w:adjustRightInd w:val="0"/>
      </w:pPr>
    </w:p>
    <w:p w14:paraId="16644209" w14:textId="67092A00" w:rsidR="00385163" w:rsidRPr="00D55B37" w:rsidRDefault="00A02D3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40193">
        <w:t>11429</w:t>
      </w:r>
      <w:r w:rsidRPr="004E27CF">
        <w:t xml:space="preserve">, effective </w:t>
      </w:r>
      <w:r w:rsidR="00640193">
        <w:t>August 27, 2025</w:t>
      </w:r>
      <w:r w:rsidRPr="004E27CF">
        <w:t>)</w:t>
      </w:r>
    </w:p>
    <w:sectPr w:rsidR="00385163" w:rsidRPr="00D55B37" w:rsidSect="00092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E42"/>
    <w:rsid w:val="00092E42"/>
    <w:rsid w:val="00130320"/>
    <w:rsid w:val="00167E2F"/>
    <w:rsid w:val="00385163"/>
    <w:rsid w:val="00405FAF"/>
    <w:rsid w:val="00506DB2"/>
    <w:rsid w:val="005301ED"/>
    <w:rsid w:val="005C3366"/>
    <w:rsid w:val="00640193"/>
    <w:rsid w:val="007755DB"/>
    <w:rsid w:val="00812F9D"/>
    <w:rsid w:val="00915D74"/>
    <w:rsid w:val="00963DC9"/>
    <w:rsid w:val="00A02D31"/>
    <w:rsid w:val="00A15179"/>
    <w:rsid w:val="00A22856"/>
    <w:rsid w:val="00B87F13"/>
    <w:rsid w:val="00C74F6B"/>
    <w:rsid w:val="00E2653A"/>
    <w:rsid w:val="00F052FF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6F3FB4"/>
  <w15:docId w15:val="{BCEFA77F-8ECB-4472-AFD6-05D00082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3</cp:revision>
  <dcterms:created xsi:type="dcterms:W3CDTF">2025-08-18T20:48:00Z</dcterms:created>
  <dcterms:modified xsi:type="dcterms:W3CDTF">2025-09-12T12:50:00Z</dcterms:modified>
</cp:coreProperties>
</file>