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64" w:rsidRDefault="00546264" w:rsidP="005462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6264" w:rsidRDefault="00546264" w:rsidP="00546264">
      <w:pPr>
        <w:widowControl w:val="0"/>
        <w:autoSpaceDE w:val="0"/>
        <w:autoSpaceDN w:val="0"/>
        <w:adjustRightInd w:val="0"/>
        <w:jc w:val="center"/>
      </w:pPr>
      <w:r>
        <w:t>PART 733</w:t>
      </w:r>
    </w:p>
    <w:p w:rsidR="00546264" w:rsidRDefault="00546264" w:rsidP="00546264">
      <w:pPr>
        <w:widowControl w:val="0"/>
        <w:autoSpaceDE w:val="0"/>
        <w:autoSpaceDN w:val="0"/>
        <w:adjustRightInd w:val="0"/>
        <w:jc w:val="center"/>
      </w:pPr>
      <w:r>
        <w:t>STANDARDS FOR UNIVERSAL WASTE MANAGEMENT</w:t>
      </w:r>
    </w:p>
    <w:sectPr w:rsidR="00546264" w:rsidSect="00546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264"/>
    <w:rsid w:val="004E6C63"/>
    <w:rsid w:val="00546264"/>
    <w:rsid w:val="005927DA"/>
    <w:rsid w:val="005C3366"/>
    <w:rsid w:val="00705820"/>
    <w:rsid w:val="009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733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733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2012-06-21T22:02:00Z</dcterms:modified>
</cp:coreProperties>
</file>