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F6" w:rsidRDefault="00DA5AF6" w:rsidP="00DA5AF6">
      <w:pPr>
        <w:widowControl w:val="0"/>
        <w:autoSpaceDE w:val="0"/>
        <w:autoSpaceDN w:val="0"/>
        <w:adjustRightInd w:val="0"/>
      </w:pPr>
    </w:p>
    <w:p w:rsidR="00DA5AF6" w:rsidRPr="001E27B9" w:rsidRDefault="00DA5AF6" w:rsidP="00DA5AF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731.122  Notification Requirements</w:t>
      </w:r>
      <w:r>
        <w:t xml:space="preserve"> </w:t>
      </w:r>
      <w:r w:rsidR="001E27B9">
        <w:rPr>
          <w:b/>
        </w:rPr>
        <w:t>(Repealed)</w:t>
      </w:r>
    </w:p>
    <w:p w:rsidR="00DA5AF6" w:rsidRDefault="00DA5AF6" w:rsidP="00DA5AF6">
      <w:pPr>
        <w:widowControl w:val="0"/>
        <w:autoSpaceDE w:val="0"/>
        <w:autoSpaceDN w:val="0"/>
        <w:adjustRightInd w:val="0"/>
      </w:pPr>
    </w:p>
    <w:p w:rsidR="00DA5AF6" w:rsidRDefault="001E27B9" w:rsidP="00DA5AF6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</w:t>
      </w:r>
      <w:r w:rsidR="00C07505">
        <w:t>Repealed</w:t>
      </w:r>
      <w:r>
        <w:t xml:space="preserve"> at 40 Ill. Reg. </w:t>
      </w:r>
      <w:r w:rsidR="00CC5951">
        <w:t>10312</w:t>
      </w:r>
      <w:r>
        <w:t xml:space="preserve">, effective </w:t>
      </w:r>
      <w:r w:rsidR="00CC5951">
        <w:t>July 13, 2016</w:t>
      </w:r>
      <w:r>
        <w:t>)</w:t>
      </w:r>
    </w:p>
    <w:sectPr w:rsidR="00DA5AF6" w:rsidSect="00DA5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AF6"/>
    <w:rsid w:val="00110A8E"/>
    <w:rsid w:val="001E27B9"/>
    <w:rsid w:val="00286FC8"/>
    <w:rsid w:val="002B7835"/>
    <w:rsid w:val="005C3366"/>
    <w:rsid w:val="00A740F7"/>
    <w:rsid w:val="00B83A67"/>
    <w:rsid w:val="00C07505"/>
    <w:rsid w:val="00CC5951"/>
    <w:rsid w:val="00D6536D"/>
    <w:rsid w:val="00D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462496-BA3D-4D63-B48C-D396A137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BockewitzCK</cp:lastModifiedBy>
  <cp:revision>7</cp:revision>
  <dcterms:created xsi:type="dcterms:W3CDTF">2012-06-21T21:58:00Z</dcterms:created>
  <dcterms:modified xsi:type="dcterms:W3CDTF">2018-04-24T20:47:00Z</dcterms:modified>
</cp:coreProperties>
</file>