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E0" w:rsidRDefault="009956E0" w:rsidP="009956E0">
      <w:pPr>
        <w:widowControl w:val="0"/>
        <w:autoSpaceDE w:val="0"/>
        <w:autoSpaceDN w:val="0"/>
        <w:adjustRightInd w:val="0"/>
      </w:pPr>
    </w:p>
    <w:p w:rsidR="009956E0" w:rsidRDefault="009956E0" w:rsidP="00995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730.102   Laws Authorizing Regulations</w:t>
      </w:r>
      <w:r>
        <w:t xml:space="preserve"> </w:t>
      </w:r>
    </w:p>
    <w:p w:rsidR="009956E0" w:rsidRDefault="009956E0" w:rsidP="009956E0">
      <w:pPr>
        <w:widowControl w:val="0"/>
        <w:autoSpaceDE w:val="0"/>
        <w:autoSpaceDN w:val="0"/>
        <w:adjustRightInd w:val="0"/>
      </w:pPr>
    </w:p>
    <w:p w:rsidR="009956E0" w:rsidRDefault="009956E0" w:rsidP="009956E0">
      <w:pPr>
        <w:widowControl w:val="0"/>
        <w:autoSpaceDE w:val="0"/>
        <w:autoSpaceDN w:val="0"/>
        <w:adjustRightInd w:val="0"/>
      </w:pPr>
      <w:r>
        <w:t>The laws authorizing these regulations and all other UIC program regulations are included in the Environmental Protection Act</w:t>
      </w:r>
      <w:r w:rsidR="00A61EB8">
        <w:t>,</w:t>
      </w:r>
      <w:r w:rsidR="002A739F">
        <w:t xml:space="preserve"> as amended</w:t>
      </w:r>
      <w:r>
        <w:t xml:space="preserve">. </w:t>
      </w:r>
    </w:p>
    <w:p w:rsidR="00385B34" w:rsidRDefault="00385B34" w:rsidP="009956E0">
      <w:pPr>
        <w:widowControl w:val="0"/>
        <w:autoSpaceDE w:val="0"/>
        <w:autoSpaceDN w:val="0"/>
        <w:adjustRightInd w:val="0"/>
      </w:pPr>
    </w:p>
    <w:p w:rsidR="00385B34" w:rsidRPr="00D55B37" w:rsidRDefault="00874566">
      <w:pPr>
        <w:pStyle w:val="JCARSourceNote"/>
        <w:ind w:left="720"/>
      </w:pPr>
      <w:r>
        <w:t xml:space="preserve">(Source:  Amended at 42 Ill. Reg. </w:t>
      </w:r>
      <w:r w:rsidR="00A34EAA">
        <w:t>24145</w:t>
      </w:r>
      <w:r>
        <w:t xml:space="preserve">, effective </w:t>
      </w:r>
      <w:bookmarkStart w:id="0" w:name="_GoBack"/>
      <w:r w:rsidR="00A34EAA">
        <w:t>November 19, 2018</w:t>
      </w:r>
      <w:bookmarkEnd w:id="0"/>
      <w:r>
        <w:t>)</w:t>
      </w:r>
    </w:p>
    <w:sectPr w:rsidR="00385B34" w:rsidRPr="00D55B37" w:rsidSect="00995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6E0"/>
    <w:rsid w:val="001676FC"/>
    <w:rsid w:val="002A739F"/>
    <w:rsid w:val="002C2D67"/>
    <w:rsid w:val="00385B34"/>
    <w:rsid w:val="003A6CFA"/>
    <w:rsid w:val="005C3366"/>
    <w:rsid w:val="006F25FB"/>
    <w:rsid w:val="007408C0"/>
    <w:rsid w:val="00874566"/>
    <w:rsid w:val="00930A97"/>
    <w:rsid w:val="009956E0"/>
    <w:rsid w:val="00A34EAA"/>
    <w:rsid w:val="00A61EB8"/>
    <w:rsid w:val="00C5150E"/>
    <w:rsid w:val="00CB33B6"/>
    <w:rsid w:val="00E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94B78E-8FD6-4B8C-B95E-1821B6EA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3</cp:revision>
  <dcterms:created xsi:type="dcterms:W3CDTF">2018-12-17T16:07:00Z</dcterms:created>
  <dcterms:modified xsi:type="dcterms:W3CDTF">2018-12-19T15:43:00Z</dcterms:modified>
</cp:coreProperties>
</file>