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18" w:rsidRPr="00187718" w:rsidRDefault="00551A4A" w:rsidP="001455E8">
      <w:pPr>
        <w:widowControl w:val="0"/>
        <w:tabs>
          <w:tab w:val="left" w:pos="-1440"/>
          <w:tab w:val="left" w:pos="-720"/>
        </w:tabs>
        <w:suppressAutoHyphens/>
        <w:ind w:left="2880" w:hanging="2880"/>
        <w:outlineLvl w:val="3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br w:type="page"/>
      </w:r>
      <w:r w:rsidR="00AC6ECF">
        <w:rPr>
          <w:rFonts w:ascii="Times New Roman" w:hAnsi="Times New Roman" w:cs="Times New Roman"/>
          <w:b/>
          <w:bCs/>
          <w:spacing w:val="-2"/>
        </w:rPr>
        <w:lastRenderedPageBreak/>
        <w:t>S</w:t>
      </w:r>
      <w:r w:rsidR="00996142">
        <w:rPr>
          <w:rFonts w:ascii="Times New Roman" w:hAnsi="Times New Roman" w:cs="Times New Roman"/>
          <w:b/>
          <w:bCs/>
          <w:spacing w:val="-2"/>
        </w:rPr>
        <w:t>ection</w:t>
      </w:r>
      <w:r w:rsidR="00187718" w:rsidRPr="00187718">
        <w:rPr>
          <w:rFonts w:ascii="Times New Roman" w:hAnsi="Times New Roman" w:cs="Times New Roman"/>
          <w:b/>
          <w:bCs/>
          <w:spacing w:val="-2"/>
        </w:rPr>
        <w:t xml:space="preserve"> 726.</w:t>
      </w:r>
      <w:r w:rsidR="008D4E5D">
        <w:rPr>
          <w:rFonts w:ascii="Times New Roman" w:hAnsi="Times New Roman" w:cs="Times New Roman"/>
          <w:b/>
          <w:bCs/>
          <w:spacing w:val="-2"/>
        </w:rPr>
        <w:t>TABLE</w:t>
      </w:r>
      <w:r w:rsidR="00187718" w:rsidRPr="00187718">
        <w:rPr>
          <w:rFonts w:ascii="Times New Roman" w:hAnsi="Times New Roman" w:cs="Times New Roman"/>
          <w:b/>
          <w:bCs/>
          <w:spacing w:val="-2"/>
        </w:rPr>
        <w:t xml:space="preserve"> A   Exempt Quantities for Small Quantity Burner Exemption</w:t>
      </w:r>
    </w:p>
    <w:p w:rsidR="00187718" w:rsidRPr="00187718" w:rsidRDefault="00187718" w:rsidP="001455E8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b/>
          <w:bCs/>
          <w:spacing w:val="-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76"/>
        <w:gridCol w:w="2376"/>
        <w:gridCol w:w="2376"/>
        <w:gridCol w:w="2376"/>
      </w:tblGrid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TESH (m)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Allowable Hazardous Waste Burning Rate (gal/mo)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TESH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Allowable Hazardous Waste Burning Rate (gal/mo)</w:t>
            </w:r>
          </w:p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 to 3.9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40.0 to 44.9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210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4.0 to 5.9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45.0 to 49.9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6.0 to 7.9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50.0 to 54.9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8.0 to 9.9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27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55.0 to 59.9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400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10.0 11.9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40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60.0 to 64.9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490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12.0 to 13.9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48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65.0 to 69.9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610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14.0 to 15.9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70.0 to 74.9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680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16.0 to 17.9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75.0 to 79.9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760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18.0 to 19.9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76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80.0 to 84.9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850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20.0 to 21.9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84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85.0 to 89.9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960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22.0 to 23.9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93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90.0 to 94.9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1,100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24.0 to 25.9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95.0 to 99.9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1,200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26.0 to 27.9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110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100.0 to 104.9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1,300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28.0 to 29.9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130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105.0 to 109.9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1,500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30.0 to 34.9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140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110.0 to 114.9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1,700</w:t>
            </w:r>
          </w:p>
        </w:tc>
      </w:tr>
      <w:tr w:rsidR="00187718"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35.0 to 39.9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115.0 or greater</w:t>
            </w:r>
          </w:p>
        </w:tc>
        <w:tc>
          <w:tcPr>
            <w:tcW w:w="2376" w:type="dxa"/>
          </w:tcPr>
          <w:p w:rsidR="00187718" w:rsidRDefault="00187718" w:rsidP="00A0034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1,900</w:t>
            </w:r>
          </w:p>
        </w:tc>
      </w:tr>
    </w:tbl>
    <w:p w:rsidR="00187718" w:rsidRDefault="00187718" w:rsidP="00187718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2"/>
        </w:rPr>
      </w:pPr>
    </w:p>
    <w:p w:rsidR="00017A02" w:rsidRDefault="00017A02" w:rsidP="00187718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BOARD NOTE:  Derived from table to 40 CF</w:t>
      </w:r>
      <w:r w:rsidR="00D61FEA"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-2"/>
        </w:rPr>
        <w:t xml:space="preserve"> 266.108(a)(1).</w:t>
      </w:r>
    </w:p>
    <w:p w:rsidR="00017A02" w:rsidRDefault="00017A02" w:rsidP="00187718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2"/>
        </w:rPr>
      </w:pPr>
    </w:p>
    <w:p w:rsidR="008D4E5D" w:rsidRPr="00D55B37" w:rsidRDefault="00017A02">
      <w:pPr>
        <w:pStyle w:val="JCARSourceNote"/>
        <w:ind w:left="720"/>
      </w:pPr>
      <w:r>
        <w:t xml:space="preserve">(Source:  Amended at 40 Ill. Reg. </w:t>
      </w:r>
      <w:r w:rsidR="00087A73">
        <w:t>11955</w:t>
      </w:r>
      <w:r>
        <w:t xml:space="preserve">, effective </w:t>
      </w:r>
      <w:bookmarkStart w:id="0" w:name="_GoBack"/>
      <w:r w:rsidR="00087A73">
        <w:t>August 9, 2016</w:t>
      </w:r>
      <w:bookmarkEnd w:id="0"/>
      <w:r>
        <w:t>)</w:t>
      </w:r>
    </w:p>
    <w:sectPr w:rsidR="008D4E5D" w:rsidRPr="00D55B37" w:rsidSect="008C25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5E7"/>
    <w:rsid w:val="00000F00"/>
    <w:rsid w:val="00017A02"/>
    <w:rsid w:val="00087A73"/>
    <w:rsid w:val="001455E8"/>
    <w:rsid w:val="00187718"/>
    <w:rsid w:val="00210F21"/>
    <w:rsid w:val="003B63AE"/>
    <w:rsid w:val="003F4F0B"/>
    <w:rsid w:val="00551A4A"/>
    <w:rsid w:val="005C3366"/>
    <w:rsid w:val="008C25E7"/>
    <w:rsid w:val="008D4E5D"/>
    <w:rsid w:val="00984E89"/>
    <w:rsid w:val="00996142"/>
    <w:rsid w:val="00A00343"/>
    <w:rsid w:val="00AC6ECF"/>
    <w:rsid w:val="00BA6C47"/>
    <w:rsid w:val="00C5376B"/>
    <w:rsid w:val="00D61FEA"/>
    <w:rsid w:val="00E07C57"/>
    <w:rsid w:val="00E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B887F9-E832-485B-B0CA-0C890FBD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718"/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4E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2016-08-18T15:32:00Z</dcterms:created>
  <dcterms:modified xsi:type="dcterms:W3CDTF">2016-08-25T21:10:00Z</dcterms:modified>
</cp:coreProperties>
</file>