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37A4A" w14:textId="77777777" w:rsidR="00304261" w:rsidRDefault="00304261" w:rsidP="00304261">
      <w:pPr>
        <w:rPr>
          <w:rFonts w:eastAsia="Calibri"/>
        </w:rPr>
      </w:pPr>
    </w:p>
    <w:p w14:paraId="17171F6F" w14:textId="77777777" w:rsidR="00304261" w:rsidRPr="00304261" w:rsidRDefault="00304261" w:rsidP="00304261">
      <w:pPr>
        <w:rPr>
          <w:rFonts w:eastAsia="Calibri"/>
          <w:b/>
        </w:rPr>
      </w:pPr>
      <w:r w:rsidRPr="00304261">
        <w:rPr>
          <w:rFonts w:eastAsia="Calibri"/>
          <w:b/>
        </w:rPr>
        <w:t xml:space="preserve">Section 726.605  </w:t>
      </w:r>
      <w:r w:rsidRPr="00304261">
        <w:rPr>
          <w:b/>
        </w:rPr>
        <w:t>Prohibition</w:t>
      </w:r>
      <w:r w:rsidR="004B3FCD">
        <w:rPr>
          <w:b/>
        </w:rPr>
        <w:t xml:space="preserve"> A</w:t>
      </w:r>
      <w:r w:rsidRPr="00304261">
        <w:rPr>
          <w:b/>
        </w:rPr>
        <w:t>gainst Sewering</w:t>
      </w:r>
    </w:p>
    <w:p w14:paraId="6D1DA1CA" w14:textId="77777777" w:rsidR="00304261" w:rsidRDefault="00304261" w:rsidP="00304261">
      <w:pPr>
        <w:rPr>
          <w:rFonts w:eastAsia="Calibri"/>
        </w:rPr>
      </w:pPr>
    </w:p>
    <w:p w14:paraId="24D4B2A1" w14:textId="182EBD9B" w:rsidR="00304261" w:rsidRPr="00304261" w:rsidRDefault="00304261" w:rsidP="00304261">
      <w:pPr>
        <w:rPr>
          <w:rFonts w:eastAsia="Calibri"/>
        </w:rPr>
      </w:pPr>
      <w:r>
        <w:rPr>
          <w:rFonts w:eastAsia="Calibri"/>
        </w:rPr>
        <w:t xml:space="preserve">All healthcare facilities, </w:t>
      </w:r>
      <w:r w:rsidRPr="00304261">
        <w:rPr>
          <w:rFonts w:eastAsia="Calibri"/>
        </w:rPr>
        <w:t xml:space="preserve">including VSQGs operating under 35 Ill. Adm. Code 722.114 </w:t>
      </w:r>
      <w:r w:rsidR="006C7067" w:rsidRPr="002454E5">
        <w:rPr>
          <w:rFonts w:eastAsia="Calibri"/>
        </w:rPr>
        <w:t>instead</w:t>
      </w:r>
      <w:r w:rsidRPr="00304261">
        <w:rPr>
          <w:rFonts w:eastAsia="Calibri"/>
        </w:rPr>
        <w:t xml:space="preserve"> of Subpart P</w:t>
      </w:r>
      <w:r>
        <w:rPr>
          <w:rFonts w:eastAsia="Calibri"/>
        </w:rPr>
        <w:t xml:space="preserve">, </w:t>
      </w:r>
      <w:r w:rsidRPr="00304261">
        <w:rPr>
          <w:rFonts w:eastAsia="Calibri"/>
        </w:rPr>
        <w:t>and reverse distributors are prohibited from discharging hazardous waste pharmaceuticals to a sewer system that passes through to a publicly-owned treatment works.  Healthcare facilities and reverse distributors remain subject to the prohibitions in 40 CFR 403.5(b), incorporated by reference in 35 Ill. Adm. Code 720.111.</w:t>
      </w:r>
    </w:p>
    <w:p w14:paraId="0ED581DD" w14:textId="77777777" w:rsidR="000174EB" w:rsidRDefault="000174EB" w:rsidP="00304261"/>
    <w:p w14:paraId="2FE3B7AE" w14:textId="77777777" w:rsidR="00F95909" w:rsidRDefault="00F95909" w:rsidP="00304261">
      <w:r>
        <w:t>BOARD NOTE:  This Section negates the exclusion from definition as solid waste in 35 Ill. Adm. Code 721.104(a)(1)(B) for mixtures of waste and domestic sewage as to VSQGs and reverse distributors.</w:t>
      </w:r>
    </w:p>
    <w:p w14:paraId="4E0A511F" w14:textId="77777777" w:rsidR="00F95909" w:rsidRDefault="00F95909" w:rsidP="00304261"/>
    <w:p w14:paraId="7CD6F3F7" w14:textId="01929366" w:rsidR="00361644" w:rsidRPr="00304261" w:rsidRDefault="006C7067" w:rsidP="00304261">
      <w:pPr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5D54F5">
        <w:t>17108</w:t>
      </w:r>
      <w:r w:rsidRPr="00524821">
        <w:t xml:space="preserve">, effective </w:t>
      </w:r>
      <w:r w:rsidR="005D54F5">
        <w:t>November 7, 2024</w:t>
      </w:r>
      <w:r w:rsidRPr="00524821">
        <w:t>)</w:t>
      </w:r>
    </w:p>
    <w:sectPr w:rsidR="00361644" w:rsidRPr="0030426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72233" w14:textId="77777777" w:rsidR="00432A33" w:rsidRDefault="00432A33">
      <w:r>
        <w:separator/>
      </w:r>
    </w:p>
  </w:endnote>
  <w:endnote w:type="continuationSeparator" w:id="0">
    <w:p w14:paraId="39DA61C7" w14:textId="77777777" w:rsidR="00432A33" w:rsidRDefault="0043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A4589" w14:textId="77777777" w:rsidR="00432A33" w:rsidRDefault="00432A33">
      <w:r>
        <w:separator/>
      </w:r>
    </w:p>
  </w:footnote>
  <w:footnote w:type="continuationSeparator" w:id="0">
    <w:p w14:paraId="5A91ED45" w14:textId="77777777" w:rsidR="00432A33" w:rsidRDefault="00432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A3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261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1644"/>
    <w:rsid w:val="00365FFF"/>
    <w:rsid w:val="00367A2E"/>
    <w:rsid w:val="00374367"/>
    <w:rsid w:val="00374639"/>
    <w:rsid w:val="00375C58"/>
    <w:rsid w:val="003760AD"/>
    <w:rsid w:val="00376453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2A0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2A33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3FCD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54F5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7067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356C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3F16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3442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5909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3F01BE"/>
  <w15:chartTrackingRefBased/>
  <w15:docId w15:val="{DEB9245C-046C-4D59-AA1C-98BA2258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2024-11-21T13:48:00Z</dcterms:created>
  <dcterms:modified xsi:type="dcterms:W3CDTF">2024-11-21T16:27:00Z</dcterms:modified>
</cp:coreProperties>
</file>