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96" w:rsidRDefault="00B44D96" w:rsidP="006F7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D96" w:rsidRDefault="00B44D96" w:rsidP="006F73FF">
      <w:pPr>
        <w:widowControl w:val="0"/>
        <w:autoSpaceDE w:val="0"/>
        <w:autoSpaceDN w:val="0"/>
        <w:adjustRightInd w:val="0"/>
        <w:jc w:val="center"/>
      </w:pPr>
      <w:r>
        <w:t>SUBPART H:  HAZARDOUS WASTE BURNED IN BOILERS</w:t>
      </w:r>
    </w:p>
    <w:p w:rsidR="00B44D96" w:rsidRDefault="00B44D96" w:rsidP="006F73FF">
      <w:pPr>
        <w:widowControl w:val="0"/>
        <w:autoSpaceDE w:val="0"/>
        <w:autoSpaceDN w:val="0"/>
        <w:adjustRightInd w:val="0"/>
        <w:jc w:val="center"/>
      </w:pPr>
      <w:r>
        <w:t>AND INDUSTRIAL FURNACES</w:t>
      </w:r>
    </w:p>
    <w:sectPr w:rsidR="00B44D96" w:rsidSect="006F73F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D96"/>
    <w:rsid w:val="00253D2C"/>
    <w:rsid w:val="006F73FF"/>
    <w:rsid w:val="00915CF0"/>
    <w:rsid w:val="00B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HAZARDOUS WASTE BURNED IN BOILERS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HAZARDOUS WASTE BURNED IN BOILERS</dc:title>
  <dc:subject/>
  <dc:creator>SchnappMA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