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36" w:rsidRDefault="00BE2436" w:rsidP="00BE2436">
      <w:pPr>
        <w:widowControl w:val="0"/>
        <w:autoSpaceDE w:val="0"/>
        <w:autoSpaceDN w:val="0"/>
        <w:adjustRightInd w:val="0"/>
      </w:pPr>
    </w:p>
    <w:p w:rsidR="00BE2436" w:rsidRDefault="00BE2436" w:rsidP="00BE2436">
      <w:pPr>
        <w:widowControl w:val="0"/>
        <w:autoSpaceDE w:val="0"/>
        <w:autoSpaceDN w:val="0"/>
        <w:adjustRightInd w:val="0"/>
      </w:pPr>
      <w:r>
        <w:rPr>
          <w:b/>
          <w:bCs/>
        </w:rPr>
        <w:t>Section 725.354  Design and Operating Requirements</w:t>
      </w:r>
      <w:r>
        <w:t xml:space="preserve"> </w:t>
      </w:r>
    </w:p>
    <w:p w:rsidR="00BE2436" w:rsidRDefault="00BE2436" w:rsidP="00BE2436">
      <w:pPr>
        <w:widowControl w:val="0"/>
        <w:autoSpaceDE w:val="0"/>
        <w:autoSpaceDN w:val="0"/>
        <w:adjustRightInd w:val="0"/>
      </w:pPr>
    </w:p>
    <w:p w:rsidR="00BE2436" w:rsidRDefault="00BE2436" w:rsidP="00BE2436">
      <w:pPr>
        <w:widowControl w:val="0"/>
        <w:autoSpaceDE w:val="0"/>
        <w:autoSpaceDN w:val="0"/>
        <w:adjustRightInd w:val="0"/>
      </w:pPr>
      <w:r>
        <w:t xml:space="preserve">The owner or operator of each new waste pile on which construction commences after January 29, 1992, each lateral expansion of a waste pile unit on which construction commences after July 29, 1992, and each such replacement of an existing waste pile unit that is to commence reuse after July 29, 1992, </w:t>
      </w:r>
      <w:r w:rsidR="00576DCE">
        <w:t>must</w:t>
      </w:r>
      <w:r>
        <w:t xml:space="preserve"> install two or more liners and a leachate collection and removal system above and between such liners and operate the leachate collection and removal systems, in accordance with 35 Ill. Adm. Code 724.351(c), unless exempted under 35 Ill. Adm. Code 724.351(d), (e) or (f); and </w:t>
      </w:r>
      <w:r w:rsidR="00576DCE">
        <w:t>must</w:t>
      </w:r>
      <w:r>
        <w:t xml:space="preserve"> comply with the procedures of Section 725.321(b).  "Construction commences" is as defined in 35 Ill. Adm. Code 720.110 under "existing facility"</w:t>
      </w:r>
      <w:r w:rsidR="008B1BFF">
        <w:t>.</w:t>
      </w:r>
      <w:r>
        <w:t xml:space="preserve">  The owner or operator of each unit referred to in this Section </w:t>
      </w:r>
      <w:r w:rsidR="00576DCE">
        <w:t>must</w:t>
      </w:r>
      <w:r>
        <w:t xml:space="preserve"> notify the Agency at least sixty days prior to receiving waste.  The owner or operator of each facility submitting notice </w:t>
      </w:r>
      <w:r w:rsidR="00576DCE">
        <w:t>must</w:t>
      </w:r>
      <w:r>
        <w:t xml:space="preserve"> file a Part B application within six months </w:t>
      </w:r>
      <w:r w:rsidR="00676BE8">
        <w:t>after</w:t>
      </w:r>
      <w:r>
        <w:t xml:space="preserve"> the receipt of such notice. </w:t>
      </w:r>
    </w:p>
    <w:p w:rsidR="00BE2436" w:rsidRDefault="00BE2436" w:rsidP="00BE2436">
      <w:pPr>
        <w:widowControl w:val="0"/>
        <w:autoSpaceDE w:val="0"/>
        <w:autoSpaceDN w:val="0"/>
        <w:adjustRightInd w:val="0"/>
      </w:pPr>
    </w:p>
    <w:p w:rsidR="00576DCE" w:rsidRPr="00D55B37" w:rsidRDefault="00917E16">
      <w:pPr>
        <w:pStyle w:val="JCARSourceNote"/>
        <w:ind w:left="720"/>
      </w:pPr>
      <w:r>
        <w:t xml:space="preserve">(Source:  Amended at 42 Ill. Reg. </w:t>
      </w:r>
      <w:r w:rsidR="00596901">
        <w:t>23725</w:t>
      </w:r>
      <w:r>
        <w:t xml:space="preserve">, effective </w:t>
      </w:r>
      <w:bookmarkStart w:id="0" w:name="_GoBack"/>
      <w:r w:rsidR="00596901">
        <w:t>November 19, 2018</w:t>
      </w:r>
      <w:bookmarkEnd w:id="0"/>
      <w:r>
        <w:t>)</w:t>
      </w:r>
    </w:p>
    <w:sectPr w:rsidR="00576DCE" w:rsidRPr="00D55B37" w:rsidSect="00BE2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2436"/>
    <w:rsid w:val="00265470"/>
    <w:rsid w:val="00291180"/>
    <w:rsid w:val="00576DCE"/>
    <w:rsid w:val="00596901"/>
    <w:rsid w:val="005C3366"/>
    <w:rsid w:val="00676BE8"/>
    <w:rsid w:val="00771210"/>
    <w:rsid w:val="008B1BFF"/>
    <w:rsid w:val="00917E16"/>
    <w:rsid w:val="00976C6A"/>
    <w:rsid w:val="00B31A02"/>
    <w:rsid w:val="00BE2436"/>
    <w:rsid w:val="00E1646E"/>
    <w:rsid w:val="00FB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672316-F258-4481-A5DA-DB1043D6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3</cp:revision>
  <dcterms:created xsi:type="dcterms:W3CDTF">2018-12-18T18:20:00Z</dcterms:created>
  <dcterms:modified xsi:type="dcterms:W3CDTF">2018-12-19T15:39:00Z</dcterms:modified>
</cp:coreProperties>
</file>