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97" w:rsidRDefault="00B11A97" w:rsidP="00B11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A97" w:rsidRDefault="00B11A97" w:rsidP="00B11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725.351  Protection from Wind</w:t>
      </w:r>
      <w:r>
        <w:t xml:space="preserve"> </w:t>
      </w:r>
    </w:p>
    <w:p w:rsidR="00B11A97" w:rsidRDefault="00B11A97" w:rsidP="00B11A97">
      <w:pPr>
        <w:widowControl w:val="0"/>
        <w:autoSpaceDE w:val="0"/>
        <w:autoSpaceDN w:val="0"/>
        <w:adjustRightInd w:val="0"/>
      </w:pPr>
    </w:p>
    <w:p w:rsidR="00B11A97" w:rsidRDefault="00B11A97" w:rsidP="00B11A97">
      <w:pPr>
        <w:widowControl w:val="0"/>
        <w:autoSpaceDE w:val="0"/>
        <w:autoSpaceDN w:val="0"/>
        <w:adjustRightInd w:val="0"/>
      </w:pPr>
      <w:r>
        <w:t xml:space="preserve">The owner or operator of a pile containing hazardous waste </w:t>
      </w:r>
      <w:r w:rsidR="00A73A00">
        <w:t>that</w:t>
      </w:r>
      <w:r>
        <w:t xml:space="preserve"> could be subject to dispersal by wind must cover or otherwise manage the pile so that wind dispersal is controlled. </w:t>
      </w:r>
    </w:p>
    <w:p w:rsidR="00A73A00" w:rsidRDefault="00A73A00" w:rsidP="00B11A97">
      <w:pPr>
        <w:widowControl w:val="0"/>
        <w:autoSpaceDE w:val="0"/>
        <w:autoSpaceDN w:val="0"/>
        <w:adjustRightInd w:val="0"/>
      </w:pPr>
    </w:p>
    <w:p w:rsidR="00A73A00" w:rsidRPr="00D55B37" w:rsidRDefault="00A73A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81047">
        <w:t>6389</w:t>
      </w:r>
      <w:r w:rsidRPr="00D55B37">
        <w:t xml:space="preserve">, effective </w:t>
      </w:r>
      <w:r w:rsidR="002B62BC">
        <w:t>April 22, 2005</w:t>
      </w:r>
      <w:r w:rsidRPr="00D55B37">
        <w:t>)</w:t>
      </w:r>
    </w:p>
    <w:sectPr w:rsidR="00A73A00" w:rsidRPr="00D55B37" w:rsidSect="00B11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A97"/>
    <w:rsid w:val="002B62BC"/>
    <w:rsid w:val="005C3366"/>
    <w:rsid w:val="00645751"/>
    <w:rsid w:val="00712CA3"/>
    <w:rsid w:val="00842679"/>
    <w:rsid w:val="00A73A00"/>
    <w:rsid w:val="00B11A97"/>
    <w:rsid w:val="00C81047"/>
    <w:rsid w:val="00DD3EB2"/>
    <w:rsid w:val="00F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3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