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BD" w:rsidRDefault="00520DBD" w:rsidP="00520DBD">
      <w:pPr>
        <w:widowControl w:val="0"/>
        <w:autoSpaceDE w:val="0"/>
        <w:autoSpaceDN w:val="0"/>
        <w:adjustRightInd w:val="0"/>
      </w:pPr>
    </w:p>
    <w:p w:rsidR="00520DBD" w:rsidRDefault="00520DBD" w:rsidP="00520DB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725.301  Generators of 100 to </w:t>
      </w:r>
      <w:r w:rsidR="000E559E">
        <w:rPr>
          <w:b/>
          <w:bCs/>
        </w:rPr>
        <w:t>1,000</w:t>
      </w:r>
      <w:r>
        <w:rPr>
          <w:b/>
          <w:bCs/>
        </w:rPr>
        <w:t xml:space="preserve"> Kilograms of Hazardous Waste Per Month</w:t>
      </w:r>
      <w:r w:rsidR="004F0067">
        <w:rPr>
          <w:b/>
          <w:bCs/>
        </w:rPr>
        <w:t xml:space="preserve"> (Repealed)</w:t>
      </w:r>
      <w:r>
        <w:t xml:space="preserve"> </w:t>
      </w:r>
    </w:p>
    <w:p w:rsidR="00520DBD" w:rsidRDefault="00520DBD" w:rsidP="00520DBD">
      <w:pPr>
        <w:widowControl w:val="0"/>
        <w:autoSpaceDE w:val="0"/>
        <w:autoSpaceDN w:val="0"/>
        <w:adjustRightInd w:val="0"/>
      </w:pPr>
    </w:p>
    <w:p w:rsidR="00C32A18" w:rsidRPr="00D55B37" w:rsidRDefault="004F0067">
      <w:pPr>
        <w:pStyle w:val="JCARSourceNote"/>
        <w:ind w:left="720"/>
      </w:pPr>
      <w:r>
        <w:t xml:space="preserve">(Source:  Repealed at 42 Ill. Reg. </w:t>
      </w:r>
      <w:r w:rsidR="003A0EF0">
        <w:t>23725</w:t>
      </w:r>
      <w:r>
        <w:t xml:space="preserve">, effective </w:t>
      </w:r>
      <w:bookmarkStart w:id="0" w:name="_GoBack"/>
      <w:r w:rsidR="003A0EF0">
        <w:t>November 19, 2018</w:t>
      </w:r>
      <w:bookmarkEnd w:id="0"/>
      <w:r>
        <w:t>)</w:t>
      </w:r>
    </w:p>
    <w:sectPr w:rsidR="00C32A18" w:rsidRPr="00D55B37" w:rsidSect="00520D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0DBD"/>
    <w:rsid w:val="000E559E"/>
    <w:rsid w:val="00143B7B"/>
    <w:rsid w:val="00185D3C"/>
    <w:rsid w:val="001C737E"/>
    <w:rsid w:val="002976D9"/>
    <w:rsid w:val="003073E7"/>
    <w:rsid w:val="0031327A"/>
    <w:rsid w:val="003746CE"/>
    <w:rsid w:val="003A0EF0"/>
    <w:rsid w:val="00401BC6"/>
    <w:rsid w:val="004069D0"/>
    <w:rsid w:val="004551B1"/>
    <w:rsid w:val="004970BB"/>
    <w:rsid w:val="004F0067"/>
    <w:rsid w:val="00520DBD"/>
    <w:rsid w:val="00542661"/>
    <w:rsid w:val="00590F5C"/>
    <w:rsid w:val="00591704"/>
    <w:rsid w:val="005C3366"/>
    <w:rsid w:val="006B67D8"/>
    <w:rsid w:val="00790724"/>
    <w:rsid w:val="008202B3"/>
    <w:rsid w:val="00833D78"/>
    <w:rsid w:val="009B70D7"/>
    <w:rsid w:val="009F7AC5"/>
    <w:rsid w:val="00B929C8"/>
    <w:rsid w:val="00BD2F4E"/>
    <w:rsid w:val="00C256CB"/>
    <w:rsid w:val="00C32A18"/>
    <w:rsid w:val="00C34EE7"/>
    <w:rsid w:val="00CD0E1A"/>
    <w:rsid w:val="00DC755C"/>
    <w:rsid w:val="00FF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92D16E-D7D1-4496-9836-05E86CA6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Lane, Arlene L.</cp:lastModifiedBy>
  <cp:revision>4</cp:revision>
  <dcterms:created xsi:type="dcterms:W3CDTF">2018-12-18T18:20:00Z</dcterms:created>
  <dcterms:modified xsi:type="dcterms:W3CDTF">2018-12-19T15:39:00Z</dcterms:modified>
</cp:coreProperties>
</file>