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737" w:rsidRDefault="00156DAC" w:rsidP="00DE0787">
      <w:pPr>
        <w:widowControl w:val="0"/>
        <w:autoSpaceDE w:val="0"/>
        <w:autoSpaceDN w:val="0"/>
        <w:adjustRightInd w:val="0"/>
      </w:pPr>
      <w:r>
        <w:br w:type="page"/>
      </w:r>
      <w:r w:rsidR="00A33737">
        <w:rPr>
          <w:b/>
          <w:bCs/>
        </w:rPr>
        <w:lastRenderedPageBreak/>
        <w:t xml:space="preserve">Section 724.APPENDIX I  </w:t>
      </w:r>
      <w:r w:rsidR="00E9304A">
        <w:rPr>
          <w:b/>
          <w:bCs/>
        </w:rPr>
        <w:t xml:space="preserve"> </w:t>
      </w:r>
      <w:r w:rsidR="00A33737">
        <w:rPr>
          <w:b/>
          <w:bCs/>
        </w:rPr>
        <w:t>Groundwater Monitoring List</w:t>
      </w:r>
    </w:p>
    <w:p w:rsidR="00A33737" w:rsidRDefault="00A33737" w:rsidP="00DE0787">
      <w:pPr>
        <w:widowControl w:val="0"/>
        <w:autoSpaceDE w:val="0"/>
        <w:autoSpaceDN w:val="0"/>
        <w:adjustRightInd w:val="0"/>
      </w:pPr>
    </w:p>
    <w:p w:rsidR="00A33737" w:rsidRDefault="00850E6D" w:rsidP="00DE0787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A33737">
        <w:t>)</w:t>
      </w:r>
      <w:r w:rsidR="00A33737">
        <w:tab/>
        <w:t xml:space="preserve">Common names are those widely used in government regulations, scientific publications and commerce; synonyms exist for many chemicals. </w:t>
      </w:r>
    </w:p>
    <w:p w:rsidR="00A33737" w:rsidRDefault="00A33737" w:rsidP="004E4BD2">
      <w:pPr>
        <w:widowControl w:val="0"/>
        <w:autoSpaceDE w:val="0"/>
        <w:autoSpaceDN w:val="0"/>
        <w:adjustRightInd w:val="0"/>
      </w:pPr>
    </w:p>
    <w:p w:rsidR="00A33737" w:rsidRDefault="00850E6D" w:rsidP="00DE0787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A33737">
        <w:t>)</w:t>
      </w:r>
      <w:r w:rsidR="00A33737">
        <w:tab/>
        <w:t>"CAS RN" means "Chemical Abstracts Service Registry Number"</w:t>
      </w:r>
      <w:r w:rsidR="00E808FC">
        <w:t>.</w:t>
      </w:r>
      <w:r w:rsidR="00A33737">
        <w:t xml:space="preserve">  Where "total" is entered, all species in the groundwater that contain this element are included. </w:t>
      </w:r>
    </w:p>
    <w:p w:rsidR="00A33737" w:rsidRDefault="00A33737" w:rsidP="004E4BD2">
      <w:pPr>
        <w:widowControl w:val="0"/>
        <w:autoSpaceDE w:val="0"/>
        <w:autoSpaceDN w:val="0"/>
        <w:adjustRightInd w:val="0"/>
      </w:pPr>
    </w:p>
    <w:p w:rsidR="00A33737" w:rsidRDefault="00850E6D" w:rsidP="00DE0787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A33737">
        <w:t>)</w:t>
      </w:r>
      <w:r w:rsidR="00A33737">
        <w:tab/>
        <w:t xml:space="preserve">CAS index names are those used in the 9th Cumulative index. </w:t>
      </w:r>
    </w:p>
    <w:p w:rsidR="00A33737" w:rsidRDefault="00A33737" w:rsidP="004E4BD2">
      <w:pPr>
        <w:widowControl w:val="0"/>
        <w:autoSpaceDE w:val="0"/>
        <w:autoSpaceDN w:val="0"/>
        <w:adjustRightInd w:val="0"/>
      </w:pPr>
    </w:p>
    <w:p w:rsidR="00A33737" w:rsidRDefault="00850E6D" w:rsidP="00DE0787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A33737">
        <w:t>)</w:t>
      </w:r>
      <w:r w:rsidR="00A33737">
        <w:tab/>
        <w:t>PCBs (CAS RN 1336-36-3).  This category contains congener chemica</w:t>
      </w:r>
      <w:r w:rsidR="00F85998">
        <w:t>ls, including constituents Aroc</w:t>
      </w:r>
      <w:r w:rsidR="00A33737">
        <w:t xml:space="preserve">lor-1016 (CAS RN 12674-11-2), Aroclor-1221 (CAS RN 11104-28-2), Aroclor-1232 (CAS RN 11141-16-5), Aroclor-1242 (CAS RN 53469-21-9), Aroclor-1248 (CAS RN 12672-29-6), Aroclor-1254 (CAS RN 11097-69-1) and Aroclor-1260 (CAS RN 11096-82-5). </w:t>
      </w:r>
    </w:p>
    <w:p w:rsidR="00A33737" w:rsidRDefault="00A33737" w:rsidP="004E4BD2">
      <w:pPr>
        <w:widowControl w:val="0"/>
        <w:autoSpaceDE w:val="0"/>
        <w:autoSpaceDN w:val="0"/>
        <w:adjustRightInd w:val="0"/>
      </w:pPr>
    </w:p>
    <w:p w:rsidR="00A33737" w:rsidRDefault="00850E6D" w:rsidP="00DE0787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A33737">
        <w:t>)</w:t>
      </w:r>
      <w:r w:rsidR="00A33737">
        <w:tab/>
        <w:t>PCDDs.  This category includes co</w:t>
      </w:r>
      <w:r w:rsidR="00F85998">
        <w:t>n</w:t>
      </w:r>
      <w:r w:rsidR="00A33737">
        <w:t xml:space="preserve">gener chemicals, including tetrachlorodibenzo-p-dioxins (see also 2,3,7,8-TCDD), pentachlorodibenzo-p-dioxins and hexachlorodibenzo-p-dioxins. </w:t>
      </w:r>
    </w:p>
    <w:p w:rsidR="00A33737" w:rsidRDefault="00A33737" w:rsidP="004E4BD2">
      <w:pPr>
        <w:widowControl w:val="0"/>
        <w:autoSpaceDE w:val="0"/>
        <w:autoSpaceDN w:val="0"/>
        <w:adjustRightInd w:val="0"/>
      </w:pPr>
    </w:p>
    <w:p w:rsidR="00A33737" w:rsidRDefault="00850E6D" w:rsidP="00DE0787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A33737">
        <w:t>)</w:t>
      </w:r>
      <w:r w:rsidR="00A33737">
        <w:tab/>
        <w:t>PCDFs.  This category contains congener chemicals, including tetrachlorodibenzofurans, pentachlorodibenzofurans</w:t>
      </w:r>
      <w:r w:rsidR="00FF6560">
        <w:t>,</w:t>
      </w:r>
      <w:r w:rsidR="00A33737">
        <w:t xml:space="preserve"> and hexachlorodibenzofurans.</w:t>
      </w:r>
    </w:p>
    <w:p w:rsidR="00D50E94" w:rsidRDefault="00D50E94" w:rsidP="004E4BD2">
      <w:pPr>
        <w:widowControl w:val="0"/>
        <w:autoSpaceDE w:val="0"/>
        <w:autoSpaceDN w:val="0"/>
        <w:adjustRightInd w:val="0"/>
      </w:pPr>
    </w:p>
    <w:tbl>
      <w:tblPr>
        <w:tblW w:w="8163" w:type="dxa"/>
        <w:tblInd w:w="1197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213"/>
        <w:gridCol w:w="1269"/>
        <w:gridCol w:w="3681"/>
      </w:tblGrid>
      <w:tr w:rsidR="00850E6D" w:rsidTr="007A6E19">
        <w:trPr>
          <w:cantSplit/>
          <w:trHeight w:val="522"/>
        </w:trPr>
        <w:tc>
          <w:tcPr>
            <w:tcW w:w="3213" w:type="dxa"/>
            <w:tcBorders>
              <w:bottom w:val="single" w:sz="4" w:space="0" w:color="auto"/>
            </w:tcBorders>
            <w:vAlign w:val="bottom"/>
          </w:tcPr>
          <w:p w:rsidR="00850E6D" w:rsidRPr="00A57538" w:rsidRDefault="00850E6D" w:rsidP="003112C1">
            <w:pPr>
              <w:widowControl w:val="0"/>
              <w:suppressAutoHyphens/>
            </w:pPr>
            <w:r w:rsidRPr="00A57538">
              <w:t>Common Name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bottom"/>
          </w:tcPr>
          <w:p w:rsidR="00850E6D" w:rsidRPr="00A57538" w:rsidRDefault="00850E6D" w:rsidP="00D2602F">
            <w:pPr>
              <w:widowControl w:val="0"/>
              <w:suppressAutoHyphens/>
              <w:ind w:left="-18" w:right="-72"/>
            </w:pPr>
            <w:r w:rsidRPr="00A57538">
              <w:t>CAS RN</w:t>
            </w:r>
          </w:p>
        </w:tc>
        <w:tc>
          <w:tcPr>
            <w:tcW w:w="3681" w:type="dxa"/>
            <w:tcBorders>
              <w:bottom w:val="single" w:sz="4" w:space="0" w:color="auto"/>
            </w:tcBorders>
            <w:vAlign w:val="bottom"/>
          </w:tcPr>
          <w:p w:rsidR="003112C1" w:rsidRPr="00A57538" w:rsidRDefault="00850E6D" w:rsidP="003112C1">
            <w:pPr>
              <w:widowControl w:val="0"/>
              <w:suppressAutoHyphens/>
              <w:ind w:right="648"/>
              <w:jc w:val="center"/>
            </w:pPr>
            <w:r w:rsidRPr="00A57538">
              <w:t>Chemical Abstracts Service</w:t>
            </w:r>
          </w:p>
          <w:p w:rsidR="00850E6D" w:rsidRPr="00A57538" w:rsidRDefault="00850E6D" w:rsidP="003112C1">
            <w:pPr>
              <w:widowControl w:val="0"/>
              <w:suppressAutoHyphens/>
              <w:ind w:right="648"/>
              <w:jc w:val="center"/>
            </w:pPr>
            <w:r w:rsidRPr="00A57538">
              <w:t>Index Name</w:t>
            </w:r>
          </w:p>
        </w:tc>
      </w:tr>
      <w:tr w:rsidR="00850E6D" w:rsidTr="007A6E19">
        <w:trPr>
          <w:cantSplit/>
          <w:trHeight w:val="414"/>
        </w:trPr>
        <w:tc>
          <w:tcPr>
            <w:tcW w:w="3213" w:type="dxa"/>
            <w:tcBorders>
              <w:top w:val="single" w:sz="4" w:space="0" w:color="auto"/>
            </w:tcBorders>
            <w:vAlign w:val="bottom"/>
          </w:tcPr>
          <w:p w:rsidR="00850E6D" w:rsidRPr="00A57538" w:rsidRDefault="00850E6D" w:rsidP="003112C1">
            <w:pPr>
              <w:widowControl w:val="0"/>
              <w:suppressAutoHyphens/>
            </w:pPr>
            <w:r w:rsidRPr="00A57538">
              <w:t>Acenaphthene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vAlign w:val="bottom"/>
          </w:tcPr>
          <w:p w:rsidR="00850E6D" w:rsidRPr="00A57538" w:rsidRDefault="00850E6D" w:rsidP="00D2602F">
            <w:pPr>
              <w:widowControl w:val="0"/>
              <w:suppressAutoHyphens/>
              <w:ind w:left="-18" w:right="-72"/>
            </w:pPr>
            <w:r w:rsidRPr="00A57538">
              <w:t>83-32-9</w:t>
            </w:r>
          </w:p>
        </w:tc>
        <w:tc>
          <w:tcPr>
            <w:tcW w:w="3681" w:type="dxa"/>
            <w:tcBorders>
              <w:top w:val="single" w:sz="4" w:space="0" w:color="auto"/>
            </w:tcBorders>
            <w:vAlign w:val="bottom"/>
          </w:tcPr>
          <w:p w:rsidR="00850E6D" w:rsidRPr="00A57538" w:rsidRDefault="00850E6D" w:rsidP="003112C1">
            <w:pPr>
              <w:widowControl w:val="0"/>
              <w:suppressAutoHyphens/>
            </w:pPr>
            <w:r w:rsidRPr="00A57538">
              <w:t>Acenaphthylene, 1,2-dihydro-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Acenaphthylene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208-96-8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Acenaphthylene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Acetone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67-64-1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2-Propanone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Acetophenone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98-86-2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Ethanone, 1-phenyl-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Acetonitrile; Methyl cyanide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75-05-8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Acetonitrile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2-Acetylaminofluorene; 2-AAF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53-96-3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Acetamide, N-9H-fluoren-2-yl-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Acrolein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107-02-8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2-Propenal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Acrylonitrile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107-13-1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2-Propenenitrile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Aldrin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309-00-2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1,4:5,8-Dimethanonaphthalene, 1,2,3,4,10,10-hexachloro-1,4,4a,5,8,8a-hexahydro- (1</w:t>
            </w:r>
            <w:r w:rsidRPr="00A57538">
              <w:sym w:font="Symbol" w:char="0061"/>
            </w:r>
            <w:r w:rsidRPr="00A57538">
              <w:t>,4</w:t>
            </w:r>
            <w:r w:rsidRPr="00A57538">
              <w:sym w:font="Symbol" w:char="0061"/>
            </w:r>
            <w:r w:rsidRPr="00A57538">
              <w:t>,4a</w:t>
            </w:r>
            <w:r w:rsidRPr="00A57538">
              <w:sym w:font="Symbol" w:char="0062"/>
            </w:r>
            <w:r w:rsidRPr="00A57538">
              <w:t>,5</w:t>
            </w:r>
            <w:r w:rsidRPr="00A57538">
              <w:sym w:font="Symbol" w:char="0061"/>
            </w:r>
            <w:r w:rsidRPr="00A57538">
              <w:t>,8</w:t>
            </w:r>
            <w:r w:rsidRPr="00A57538">
              <w:sym w:font="Symbol" w:char="0061"/>
            </w:r>
            <w:r w:rsidRPr="00A57538">
              <w:t>,8a</w:t>
            </w:r>
            <w:r w:rsidRPr="00A57538">
              <w:sym w:font="Symbol" w:char="0062"/>
            </w:r>
            <w:r w:rsidRPr="00A57538">
              <w:t>)-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Allyl chloride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107-05-1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1-Propene, 3-chloro-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4-Aminobiphenyl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92-67-1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(1,1'-Biphenyl)-4-amine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Aniline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62-53-3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Benzenamine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Anthracene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120-12-7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Anthracene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Antimony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(Total)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Antimony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Aramite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140-57-8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Sulfurous acid, 2-chloroethyl 2-(4-(1,1-dimethylethyl)phenoxy)-1-methylethyl ester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lastRenderedPageBreak/>
              <w:t>Arsenic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(Total)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Arsenic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Barium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(Total)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Barium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Benzene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71-43-2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Benzene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Benzo(a)anthracene; Benzanthracene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56-55-3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Benz(a)anthracene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Benzo(b)fluoranthene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205-99-2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Benz(e)acephenanthrylene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Benzo(k)fluoranthene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207-08-9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Benzo(k)fluoranthene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Benzo(ghi)perylene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191-24-2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Benzo(ghi)perylene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Benzo(a)pyrene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50-32-8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Benzo(a)pyrene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Benzyl alcohol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100-51-6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Benzenemethanol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Beryllium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(Total)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Beryllium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sym w:font="Symbol" w:char="0061"/>
            </w:r>
            <w:r w:rsidRPr="00A57538">
              <w:t>-BHC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319-84-6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Cyclohexane, 1,2,3,4,5,6-hexachloro-, (1</w:t>
            </w:r>
            <w:r w:rsidRPr="00A57538">
              <w:sym w:font="Symbol" w:char="0061"/>
            </w:r>
            <w:r w:rsidRPr="00A57538">
              <w:t>,2</w:t>
            </w:r>
            <w:r w:rsidRPr="00A57538">
              <w:sym w:font="Symbol" w:char="0061"/>
            </w:r>
            <w:r w:rsidRPr="00A57538">
              <w:t>,3</w:t>
            </w:r>
            <w:r w:rsidRPr="00A57538">
              <w:sym w:font="Symbol" w:char="0062"/>
            </w:r>
            <w:r w:rsidRPr="00A57538">
              <w:t>,4</w:t>
            </w:r>
            <w:r w:rsidRPr="00A57538">
              <w:sym w:font="Symbol" w:char="0061"/>
            </w:r>
            <w:r w:rsidRPr="00A57538">
              <w:t>,5</w:t>
            </w:r>
            <w:r w:rsidRPr="00A57538">
              <w:sym w:font="Symbol" w:char="0062"/>
            </w:r>
            <w:r w:rsidRPr="00A57538">
              <w:t>,6</w:t>
            </w:r>
            <w:r w:rsidRPr="00A57538">
              <w:sym w:font="Symbol" w:char="0062"/>
            </w:r>
            <w:r w:rsidRPr="00A57538">
              <w:t>)-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sym w:font="Symbol" w:char="0062"/>
            </w:r>
            <w:r w:rsidRPr="00A57538">
              <w:t>-BHC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319-85-7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Cyclohexane, 1,2,3,4,5,6-hexachloro-, (1</w:t>
            </w:r>
            <w:r w:rsidRPr="00A57538">
              <w:sym w:font="Symbol" w:char="0061"/>
            </w:r>
            <w:r w:rsidRPr="00A57538">
              <w:t>,2</w:t>
            </w:r>
            <w:r w:rsidRPr="00A57538">
              <w:sym w:font="Symbol" w:char="0062"/>
            </w:r>
            <w:r w:rsidRPr="00A57538">
              <w:t>,3</w:t>
            </w:r>
            <w:r w:rsidRPr="00A57538">
              <w:sym w:font="Symbol" w:char="0061"/>
            </w:r>
            <w:r w:rsidRPr="00A57538">
              <w:t>,4</w:t>
            </w:r>
            <w:r w:rsidRPr="00A57538">
              <w:sym w:font="Symbol" w:char="0062"/>
            </w:r>
            <w:r w:rsidRPr="00A57538">
              <w:t>,5</w:t>
            </w:r>
            <w:r w:rsidRPr="00A57538">
              <w:sym w:font="Symbol" w:char="0061"/>
            </w:r>
            <w:r w:rsidRPr="00A57538">
              <w:t>,6</w:t>
            </w:r>
            <w:r w:rsidRPr="00A57538">
              <w:sym w:font="Symbol" w:char="0062"/>
            </w:r>
            <w:r w:rsidRPr="00A57538">
              <w:t>)-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sym w:font="Symbol" w:char="0064"/>
            </w:r>
            <w:r w:rsidRPr="00A57538">
              <w:t>-BHC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319-86-8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Cyclohexane, 1,2,3,4,5,6-hexachloro-, (1</w:t>
            </w:r>
            <w:r w:rsidRPr="00A57538">
              <w:sym w:font="Symbol" w:char="0061"/>
            </w:r>
            <w:r w:rsidRPr="00A57538">
              <w:t>,2</w:t>
            </w:r>
            <w:r w:rsidRPr="00A57538">
              <w:sym w:font="Symbol" w:char="0061"/>
            </w:r>
            <w:r w:rsidRPr="00A57538">
              <w:t>,3</w:t>
            </w:r>
            <w:r w:rsidRPr="00A57538">
              <w:sym w:font="Symbol" w:char="0061"/>
            </w:r>
            <w:r w:rsidRPr="00A57538">
              <w:t>,4</w:t>
            </w:r>
            <w:r w:rsidRPr="00A57538">
              <w:sym w:font="Symbol" w:char="0062"/>
            </w:r>
            <w:r w:rsidRPr="00A57538">
              <w:t>,5</w:t>
            </w:r>
            <w:r w:rsidRPr="00A57538">
              <w:sym w:font="Symbol" w:char="0061"/>
            </w:r>
            <w:r w:rsidRPr="00A57538">
              <w:t>,6</w:t>
            </w:r>
            <w:r w:rsidRPr="00A57538">
              <w:sym w:font="Symbol" w:char="0062"/>
            </w:r>
            <w:r w:rsidRPr="00A57538">
              <w:t>)-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sym w:font="Symbol" w:char="0067"/>
            </w:r>
            <w:r w:rsidRPr="00A57538">
              <w:t>-BHC; Lindane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58-89-9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Cyclohexane, 1,2,3,4,5,6-hexachloro-, (1</w:t>
            </w:r>
            <w:r w:rsidRPr="00A57538">
              <w:sym w:font="Symbol" w:char="0061"/>
            </w:r>
            <w:r w:rsidRPr="00A57538">
              <w:t>,2</w:t>
            </w:r>
            <w:r w:rsidRPr="00A57538">
              <w:sym w:font="Symbol" w:char="0061"/>
            </w:r>
            <w:r w:rsidRPr="00A57538">
              <w:t>,3</w:t>
            </w:r>
            <w:r w:rsidRPr="00A57538">
              <w:sym w:font="Symbol" w:char="0062"/>
            </w:r>
            <w:r w:rsidRPr="00A57538">
              <w:t>,4</w:t>
            </w:r>
            <w:r w:rsidRPr="00A57538">
              <w:sym w:font="Symbol" w:char="0061"/>
            </w:r>
            <w:r w:rsidRPr="00A57538">
              <w:t>,5</w:t>
            </w:r>
            <w:r w:rsidRPr="00A57538">
              <w:sym w:font="Symbol" w:char="0061"/>
            </w:r>
            <w:r w:rsidRPr="00A57538">
              <w:t>,6</w:t>
            </w:r>
            <w:r w:rsidRPr="00A57538">
              <w:sym w:font="Symbol" w:char="0062"/>
            </w:r>
            <w:r w:rsidRPr="00A57538">
              <w:t>)-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Bis(2-chloroethoxy)methane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111-91-1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Ethane, 1,1'-(methylenebis(oxy))bis(2-chloro-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Bis(2-chloroethyl) ether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111-44-4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Ethane, 1,1'-oxybis</w:t>
            </w:r>
            <w:r w:rsidRPr="00A57538">
              <w:softHyphen/>
              <w:t>(2-chloro-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Bis(2-chloro-1-methylethyl) ether; 2,2'-Dichlorodiisopropyl ether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108-60-1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Propane, 2,2'-oxybis(1-chloro-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Bis(2-ethylhexyl) phthalate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117-81-7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1,2-Benzenedicarboxylic acid, bis(2-ethylhexyl) ester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Bromodichloromethane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75-27-4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Methane, bromodichloro-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Bromoform; Tribromomethane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75-25-2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Methane, tribromo-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4-Bromophenyl phenyl ether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101-55-3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Benzene, 1-bromo-4-phenoxy-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Butyl benzyl phthalate; Benzyl butyl phthalate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85-68-7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1,2-Benzenedicarboxylic acid, butyl phenylmethyl ester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Cadmium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Total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Cadmium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Carbon disulfide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75-15-0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Carbon disulfide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Carbon tetrachloride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56-23-5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Methane, tetrachloro-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Chlordane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57-74-9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4,7-Methano-1H-indene,1,2,4,5,6,7,8,8-octachloro-2,3,3a,4,7,7a-hexahydro-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p-Chloroaniline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106-47-8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Benzeneamine, 4-chloro-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Chlorobenzene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108-90-7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Benzene, chloro-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Chlorobenzilate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510-15-6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Benzeneacetic acid, 4-chloro-</w:t>
            </w:r>
            <w:r w:rsidRPr="00A57538">
              <w:sym w:font="Symbol" w:char="0061"/>
            </w:r>
            <w:r w:rsidRPr="00A57538">
              <w:t>-(4-chlorophenyl)-</w:t>
            </w:r>
            <w:r w:rsidRPr="00A57538">
              <w:sym w:font="Symbol" w:char="0061"/>
            </w:r>
            <w:r w:rsidRPr="00A57538">
              <w:t>-hydroxy-, ethyl ester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p-Chloro-m-cresol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59-50-7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Phenol, 4-chloro-3-methyl-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Chloroethane; Ethyl chloride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75-00-3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Ethane, chloro-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Chloroform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67-66-3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Methane, trichloro-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lastRenderedPageBreak/>
              <w:t>2-Chloronapthalene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91-58-7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Naphthalene, 2-chloro-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2-Chlorophenol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95-57-8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Phenol, 2-chloro-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4-Chlorophenyl phenyl ether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7005-72-3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Benzene, 1-chloro-4-phenoxy-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Chloroprene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126-99-8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1,3-Butadiene, 2-chloro-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Chromium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(Total)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Chromium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Chrysene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218-01-9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Chrysene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Cobalt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(Total)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Cobalt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Copper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(Total)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Copper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m-Cresol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108-39-4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Phenol, 3-methyl-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o-Cresol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95-48-7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Phenol, 2-methyl-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p-Cresol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106-44-5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Phenol, 4-methyl-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Cyanide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57-12-5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Cyanide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2,4-D; 2,4-Dichlorophenoxyacetic acid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94-75-7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Acetic acid, (2,4-dichlorophenoxy)-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4,4'-DDD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72-54-8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Benzene, 1,1'-(2,2-dichloroethylidene)bis(4-chloro-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4,4'-DDE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72-55-9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Benzene, 1,1'-(dichloroethylidene)bis(4-chloro-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4,4'-DDT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50-29-3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Benzene, 1,1'-(2,2,2-trichloroethylidene)bis(4-chloro-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Diallate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2303-16-4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 xml:space="preserve">Carbamothioic acid, bis(1-methylethyl)-, </w:t>
            </w:r>
            <w:r w:rsidR="000F3486">
              <w:t>S-(2,3-dichloro-2</w:t>
            </w:r>
            <w:r w:rsidR="00FF6560">
              <w:t>-</w:t>
            </w:r>
            <w:r w:rsidR="000F3486">
              <w:t>propenyl</w:t>
            </w:r>
            <w:r w:rsidR="00FF6560">
              <w:t>)</w:t>
            </w:r>
            <w:r w:rsidRPr="00A57538">
              <w:t xml:space="preserve"> ester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Dibenz(a,h)anthracene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53-70-3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Dibenz(a,h)anthracene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Dibenzofuran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132-64-9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Dibenzofuran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Dibromochloromethane; Chloro</w:t>
            </w:r>
            <w:r w:rsidRPr="00A57538">
              <w:softHyphen/>
              <w:t>dibromo</w:t>
            </w:r>
            <w:r w:rsidRPr="00A57538">
              <w:softHyphen/>
              <w:t>methane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124-48-1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Methane, dibromochloro-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1,2-Dibromo-3-chloropropane; DBCP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96-12-8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Propane, 1,2-dibromo-3-chloro-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1,2-Dibromoethane; Ethylene dibromide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106-93-4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Ethane, 1,2-dibromo-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Di-n-butyl phthalate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84-74-2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1,2-Benzenedicarboxylic acid, dibutyl ester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o-Dichlorobenzene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95-50-1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Benzene, 1,2-dichloro-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m-Dichlorobenzene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541-73-1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Benzene, 1,3-dichloro-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p-Dichlorobenzene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106-46-7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Benzene, 1,4-dichloro-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3,3'-Dichlorobenzidine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91-94-1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(1,1'-Biphenyl)-4,4'-diamine, 3,3'-dichloro-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trans-1,4-Dichloro-2-butene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110-57-6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2-Butene, 1,4-dichloro-, (E)-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Dichlorodifluoromethane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75-71-8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Methane, dichlorodifluoro-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1,1-Dichloroethane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75-34-3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Ethane, 1,1-dichloro-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1,2-Dichloroethane; Ethylene dichloride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107-06-2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Ethane, 1,2-dichloro-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1,1-Dichloroethylene; Vinylidene chloride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75-35-4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Ethene, 1,1-dichloro-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trans-1,2-Dichloroethylene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156-60-5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Ethene, 1,2-dichloro-, (E)-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2,4-Dichlorophenol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120-83-2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Phenol, 2,4-dichloro-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2,6-Dichlorophenol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87-65-0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Phenol, 2,6-dichloro-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1,2-Dichloropropane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78-87-5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Propane, 1,2-dichloro-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cis-1,3-Dichloropropene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10061-01-5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1-Propene, 1,3-dichloro-, (Z)-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trans-1,3-Dichloropropene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10061-02-6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1-Propene, 1,3-dichloro-, (E)-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Dieldrin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60-57-1</w:t>
            </w:r>
          </w:p>
        </w:tc>
        <w:tc>
          <w:tcPr>
            <w:tcW w:w="3681" w:type="dxa"/>
          </w:tcPr>
          <w:p w:rsidR="00850E6D" w:rsidRPr="00A57538" w:rsidRDefault="00E808FC" w:rsidP="00F17353">
            <w:pPr>
              <w:keepNext/>
              <w:keepLines/>
              <w:suppressAutoHyphens/>
            </w:pPr>
            <w:r>
              <w:t>(1aR,2R,2aS,3S,6R,6aR,7,7S,7aS)-rel-3,4,5,6,9,9-Hexachloro-1a,2,2a,3,6,6a,7,7a-octahydro-2,7:3,6-dimethanonaphth(2,3-b)</w:t>
            </w:r>
            <w:r w:rsidR="00F17353">
              <w:t>oxirene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Diethyl phthalate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84-66-2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1,2-Benzenedicarboxylic acid, diethyl ester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O,O-Diethyl O-2-pyrazinyl phosphorothioate; Thionazin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297-97-2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Phosphorothioic acid, O,O-diethyl O-pyrazinyl ester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Dimethoate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60-51-5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Phosphorodithioic acid, O,O-dimethyl S-(2-(methylamino)-2-oxoethyl) ester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p-(Dimethylamino)azobenzene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60-11-7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Benzenamine, N,N-dimethyl-4-(phenylazo)-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7,12-Dimethylbenz(a)anthracene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57-97-6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Ben</w:t>
            </w:r>
            <w:r w:rsidR="007F7E3D">
              <w:t>z</w:t>
            </w:r>
            <w:r w:rsidRPr="00A57538">
              <w:t>(a)anthracene,7,12-dimethyl-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3,3'-Dimethylbenzidine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119-93-7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(1,1'-Biphenyl)-4,4'-diamine, 3,3'-dimethyl-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sym w:font="Symbol" w:char="0061"/>
            </w:r>
            <w:r w:rsidRPr="00A57538">
              <w:t>,</w:t>
            </w:r>
            <w:r w:rsidRPr="00A57538">
              <w:sym w:font="Symbol" w:char="0061"/>
            </w:r>
            <w:r w:rsidRPr="00A57538">
              <w:t>-Dimethylphenethylamine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122-09-8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 xml:space="preserve">Benzeneethanamine, </w:t>
            </w:r>
            <w:r w:rsidRPr="00A57538">
              <w:sym w:font="Symbol" w:char="0061"/>
            </w:r>
            <w:r w:rsidRPr="00A57538">
              <w:t>,</w:t>
            </w:r>
            <w:r w:rsidRPr="00A57538">
              <w:sym w:font="Symbol" w:char="0061"/>
            </w:r>
            <w:r w:rsidRPr="00A57538">
              <w:t>-dimethyl-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2,4-Dimethylphenol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105-67-9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Phenol, 2,4-dimethyl-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Dimethyl phthalate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131-11-3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1,2-Benzenedicarboxylic acid, dimethyl ester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m-Dinitrobenzene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99-65-0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Benzene, 1,3-dinitro-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4,6-Dinitro-o-cresol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534-52-1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Phenol, 2-methyl-4,6-dinitro-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2,4-Dinitrophenol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51-28-5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Phenol, 2,4-dinitro-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2,4-Dinitrotoluene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121-14-2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Benzene, 1-methyl-2,4-dinitro-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2,6-Dinitrotoluene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606-20-2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Benzene, 2-methyl-1,3-dinitro-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Dinoseb; DNBP; 2-sec-Butyl-4,6-dinitrophenol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88-85-7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Phenol, 2-(1-methylpropyl)-4,6-dinitro-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Di-n-octyl phthalate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117-84-0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1,2-Benzenedicarboxylic acid, dioctyl ester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1,4-Dioxane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123-91-1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1,4-Dioxane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Diphenylamine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122-39-4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Benzeneamine, N-phenyl-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Disulfoton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298-04-4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Phosphorodithioic acid, O,O-diethyl S-(2-(ethylthio)ethyl) ester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Endosulfan I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959-98-8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6,9-Methano-2,4,3-benzodioxathiepin,6,7,8,9,10,10-hexachloro-1,5,5a,6,9,9a-hexahydro-, 3-oxide, (3</w:t>
            </w:r>
            <w:r w:rsidRPr="00A57538">
              <w:sym w:font="Symbol" w:char="0061"/>
            </w:r>
            <w:r w:rsidRPr="00A57538">
              <w:t>,5a</w:t>
            </w:r>
            <w:r w:rsidRPr="00A57538">
              <w:sym w:font="Symbol" w:char="0062"/>
            </w:r>
            <w:r w:rsidRPr="00A57538">
              <w:t>,6</w:t>
            </w:r>
            <w:r w:rsidRPr="00A57538">
              <w:sym w:font="Symbol" w:char="0061"/>
            </w:r>
            <w:r w:rsidRPr="00A57538">
              <w:t>,9</w:t>
            </w:r>
            <w:r w:rsidRPr="00A57538">
              <w:sym w:font="Symbol" w:char="0061"/>
            </w:r>
            <w:r w:rsidRPr="00A57538">
              <w:t>,9a</w:t>
            </w:r>
            <w:r w:rsidRPr="00A57538">
              <w:sym w:font="Symbol" w:char="0062"/>
            </w:r>
            <w:r w:rsidRPr="00A57538">
              <w:t>)-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Endosulfan II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33213-65-9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6,9-Methano-2,4,3-benzodioxathiepin,6,7,8,9,10,10-hexachloro-1,5,5a,6,9,9a-hexahydro-, 3-oxide, (3</w:t>
            </w:r>
            <w:r w:rsidRPr="00A57538">
              <w:sym w:font="Symbol" w:char="0061"/>
            </w:r>
            <w:r w:rsidRPr="00A57538">
              <w:t>,5a</w:t>
            </w:r>
            <w:r w:rsidRPr="00A57538">
              <w:sym w:font="Symbol" w:char="0061"/>
            </w:r>
            <w:r w:rsidRPr="00A57538">
              <w:t>,6</w:t>
            </w:r>
            <w:r w:rsidRPr="00A57538">
              <w:sym w:font="Symbol" w:char="0062"/>
            </w:r>
            <w:r w:rsidRPr="00A57538">
              <w:t>,9</w:t>
            </w:r>
            <w:r w:rsidRPr="00A57538">
              <w:sym w:font="Symbol" w:char="0062"/>
            </w:r>
            <w:r w:rsidRPr="00A57538">
              <w:t>,9a</w:t>
            </w:r>
            <w:r w:rsidRPr="00A57538">
              <w:sym w:font="Symbol" w:char="0061"/>
            </w:r>
            <w:r w:rsidRPr="00A57538">
              <w:t>)-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Endosulfan sulfate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1031-07-8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6,9-Methano-2,4,3-benzodioxathiepin,6,7,8,9,10,10-hexachloro-1,5,5a,6,9,9a-hexahydro-,3,3-dioxide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Endrin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72-20-8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2,7:3,6-Dimethanonaphth</w:t>
            </w:r>
            <w:r w:rsidRPr="00A57538">
              <w:softHyphen/>
              <w:t>(2,3-b)oxirene, 3,4,5,6,9,9-hexachloro-1a,2,2a,3,6,6a,7,7a-octahydro-, (1a</w:t>
            </w:r>
            <w:r w:rsidRPr="00A57538">
              <w:sym w:font="Symbol" w:char="0061"/>
            </w:r>
            <w:r w:rsidRPr="00A57538">
              <w:t>,2</w:t>
            </w:r>
            <w:r w:rsidRPr="00A57538">
              <w:sym w:font="Symbol" w:char="0062"/>
            </w:r>
            <w:r w:rsidRPr="00A57538">
              <w:t>,2a</w:t>
            </w:r>
            <w:r w:rsidRPr="00A57538">
              <w:sym w:font="Symbol" w:char="0062"/>
            </w:r>
            <w:r w:rsidRPr="00A57538">
              <w:t>,3</w:t>
            </w:r>
            <w:r w:rsidRPr="00A57538">
              <w:sym w:font="Symbol" w:char="0061"/>
            </w:r>
            <w:r w:rsidRPr="00A57538">
              <w:t>,6</w:t>
            </w:r>
            <w:r w:rsidRPr="00A57538">
              <w:sym w:font="Symbol" w:char="0061"/>
            </w:r>
            <w:r w:rsidRPr="00A57538">
              <w:t>,6a</w:t>
            </w:r>
            <w:r w:rsidRPr="00A57538">
              <w:sym w:font="Symbol" w:char="0062"/>
            </w:r>
            <w:r w:rsidRPr="00A57538">
              <w:t>,7</w:t>
            </w:r>
            <w:r w:rsidRPr="00A57538">
              <w:sym w:font="Symbol" w:char="0062"/>
            </w:r>
            <w:r w:rsidRPr="00A57538">
              <w:t>,7a</w:t>
            </w:r>
            <w:r w:rsidRPr="00A57538">
              <w:sym w:font="Symbol" w:char="0061"/>
            </w:r>
            <w:r w:rsidRPr="00A57538">
              <w:t>)-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Endrin aldehyde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7421-93-4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1,2,4-Methanocyclopenta(cd)pentalene-5-carboxaldehyde, 2,2a,3,3,4,7-hexachlorodecahydro-, (1</w:t>
            </w:r>
            <w:r w:rsidRPr="00A57538">
              <w:sym w:font="Symbol" w:char="0061"/>
            </w:r>
            <w:r w:rsidRPr="00A57538">
              <w:t>,2</w:t>
            </w:r>
            <w:r w:rsidRPr="00A57538">
              <w:sym w:font="Symbol" w:char="0062"/>
            </w:r>
            <w:r w:rsidRPr="00A57538">
              <w:t>,2a</w:t>
            </w:r>
            <w:r w:rsidRPr="00A57538">
              <w:sym w:font="Symbol" w:char="0062"/>
            </w:r>
            <w:r w:rsidRPr="00A57538">
              <w:t>,4</w:t>
            </w:r>
            <w:r w:rsidRPr="00A57538">
              <w:sym w:font="Symbol" w:char="0062"/>
            </w:r>
            <w:r w:rsidRPr="00A57538">
              <w:t>,4a</w:t>
            </w:r>
            <w:r w:rsidRPr="00A57538">
              <w:sym w:font="Symbol" w:char="0062"/>
            </w:r>
            <w:r w:rsidRPr="00A57538">
              <w:t>,5</w:t>
            </w:r>
            <w:r w:rsidRPr="00A57538">
              <w:sym w:font="Symbol" w:char="0062"/>
            </w:r>
            <w:r w:rsidRPr="00A57538">
              <w:t>,6a</w:t>
            </w:r>
            <w:r w:rsidRPr="00A57538">
              <w:sym w:font="Symbol" w:char="0062"/>
            </w:r>
            <w:r w:rsidRPr="00A57538">
              <w:t>,6b</w:t>
            </w:r>
            <w:r w:rsidRPr="00A57538">
              <w:sym w:font="Symbol" w:char="0062"/>
            </w:r>
            <w:r w:rsidRPr="00A57538">
              <w:t>,7R)-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Ethylbenzene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100-41-4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Benzene, ethyl-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Ethyl methacrylate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97-63-2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2-Propenoic acid, 2-methyl-, ethyl ester</w:t>
            </w:r>
          </w:p>
        </w:tc>
      </w:tr>
      <w:tr w:rsidR="00850E6D" w:rsidTr="007A6E19">
        <w:trPr>
          <w:cantSplit/>
        </w:trPr>
        <w:tc>
          <w:tcPr>
            <w:tcW w:w="3213" w:type="dxa"/>
          </w:tcPr>
          <w:p w:rsidR="00850E6D" w:rsidRPr="00A57538" w:rsidRDefault="00850E6D" w:rsidP="00850E6D">
            <w:pPr>
              <w:widowControl w:val="0"/>
              <w:suppressAutoHyphens/>
            </w:pPr>
            <w:r w:rsidRPr="00A57538">
              <w:t>Ethyl methanesulfonate</w:t>
            </w:r>
          </w:p>
        </w:tc>
        <w:tc>
          <w:tcPr>
            <w:tcW w:w="1269" w:type="dxa"/>
          </w:tcPr>
          <w:p w:rsidR="00850E6D" w:rsidRPr="00A57538" w:rsidRDefault="00850E6D" w:rsidP="00D2602F">
            <w:pPr>
              <w:keepNext/>
              <w:keepLines/>
              <w:suppressAutoHyphens/>
              <w:ind w:left="-18" w:right="-72"/>
            </w:pPr>
            <w:r w:rsidRPr="00A57538">
              <w:t>62-50-0</w:t>
            </w:r>
          </w:p>
        </w:tc>
        <w:tc>
          <w:tcPr>
            <w:tcW w:w="3681" w:type="dxa"/>
          </w:tcPr>
          <w:p w:rsidR="00850E6D" w:rsidRPr="00A57538" w:rsidRDefault="00850E6D" w:rsidP="00850E6D">
            <w:pPr>
              <w:keepNext/>
              <w:keepLines/>
              <w:suppressAutoHyphens/>
            </w:pPr>
            <w:r w:rsidRPr="00A57538">
              <w:t>Methanesulfonic acid, ethyl ester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Famphur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52-85-7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Phosphorothioic acid, O-(4-((dimethylamino)sulfonyl)phenyl)-O,O-dimethyl ester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Fluoranthene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206-44-0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Fluoranthene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Fluorene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86-73-7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9H-Fluorene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Heptachlor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76-44-8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4,7-Methano-1H-indene, 1,4,5,6,7,8,8-heptachloro-3a,4,7,7a-tetrahydro-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Heptachlor epoxide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1024-57-3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2,5-Methano-2H-indeno(1,2-b)oxirene, 2,3,4,5,6,7,7-heptachloro-1a,1b,5,5a,6,6a-hexahydro-, (1a</w:t>
            </w:r>
            <w:r w:rsidRPr="00850E6D">
              <w:sym w:font="Symbol" w:char="0061"/>
            </w:r>
            <w:r w:rsidRPr="00850E6D">
              <w:t>,1b</w:t>
            </w:r>
            <w:r w:rsidRPr="00850E6D">
              <w:sym w:font="Symbol" w:char="0062"/>
            </w:r>
            <w:r w:rsidRPr="00850E6D">
              <w:t>,2</w:t>
            </w:r>
            <w:r w:rsidRPr="00850E6D">
              <w:sym w:font="Symbol" w:char="0061"/>
            </w:r>
            <w:r w:rsidRPr="00850E6D">
              <w:t>,5</w:t>
            </w:r>
            <w:r w:rsidRPr="00850E6D">
              <w:sym w:font="Symbol" w:char="0061"/>
            </w:r>
            <w:r w:rsidRPr="00850E6D">
              <w:t>,5a</w:t>
            </w:r>
            <w:r w:rsidRPr="00850E6D">
              <w:sym w:font="Symbol" w:char="0062"/>
            </w:r>
            <w:r w:rsidRPr="00850E6D">
              <w:t>,6</w:t>
            </w:r>
            <w:r w:rsidRPr="00850E6D">
              <w:sym w:font="Symbol" w:char="0062"/>
            </w:r>
            <w:r w:rsidRPr="00850E6D">
              <w:t>,6a</w:t>
            </w:r>
            <w:r w:rsidRPr="00850E6D">
              <w:sym w:font="Symbol" w:char="0061"/>
            </w:r>
            <w:r w:rsidRPr="00850E6D">
              <w:t>)-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Hexachlorobenzene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118-74-1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Benzene, hexachloro-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Hexachlorobutadiene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87-68-3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1,3-Butadiene, 1,1,2,3,4,4-hexachloro-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Hexachlorocyclopentadiene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77-47-4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1,3-Cyclopentadiene, 1,2,3,4,5,5-hexachloro-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Hexachloroethane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67-72-1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Ethane, hexachloro-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Hexachlorophene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70-30-4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Phenol, 2,2'-methylenebis(3,4,6-trichloro-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Hexachloropropene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1888-71-7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1-Propene, 1,1,2,3,3,3-hexachloro-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2-Hexanone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591-78-6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2-Hexanone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Indeno(1,2,3-cd)pyrene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193-39-5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Indeno(1,2,3-cd)pyrene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Isobutyl alcohol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78-83-1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1-Propanol, 2-methyl-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Isodrin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465-73-6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1,4,5,8-Dimethanonaphthalene, 1,2,3,4,10,10-hexachloro-1,4,4a,5,8,8a-hexahydro-(1</w:t>
            </w:r>
            <w:r w:rsidRPr="00850E6D">
              <w:sym w:font="Symbol" w:char="0061"/>
            </w:r>
            <w:r w:rsidRPr="00850E6D">
              <w:t>,4</w:t>
            </w:r>
            <w:r w:rsidRPr="00850E6D">
              <w:sym w:font="Symbol" w:char="0061"/>
            </w:r>
            <w:r w:rsidRPr="00850E6D">
              <w:t>,4a</w:t>
            </w:r>
            <w:r w:rsidRPr="00850E6D">
              <w:sym w:font="Symbol" w:char="0062"/>
            </w:r>
            <w:r w:rsidRPr="00850E6D">
              <w:t>,5</w:t>
            </w:r>
            <w:r w:rsidRPr="00850E6D">
              <w:sym w:font="Symbol" w:char="0062"/>
            </w:r>
            <w:r w:rsidRPr="00850E6D">
              <w:t>,8</w:t>
            </w:r>
            <w:r w:rsidRPr="00850E6D">
              <w:sym w:font="Symbol" w:char="0062"/>
            </w:r>
            <w:r w:rsidRPr="00850E6D">
              <w:t>,8a</w:t>
            </w:r>
            <w:r w:rsidRPr="00850E6D">
              <w:sym w:font="Symbol" w:char="0062"/>
            </w:r>
            <w:r w:rsidRPr="00850E6D">
              <w:t>)-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Isophorone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78-59-1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2-Cyclohexen-1-one, 3,5,5-trimethyl-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Isosafrole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120-58-1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1,3-Benzodioxole, 5-(1-propenyl)-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Kepone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143-50-0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1,3,4-Metheno-2H-cyclobuta-(c,d)pentalen-2-one, 1,1a,3,3a,4,5,5,5a,5b,6-decachlorooctahydro-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Lead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(Total)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Lead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Mercury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(Total)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Mercury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Methacrylonitrile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126-96-7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2-Propenenitrile, 2-methyl-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Methapyrilene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91-80-5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1,2-Ethanediamine, N,N-dimethyl-N'-2-pyridinyl-N'-(2-thienylmethyl)-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Methoxychlor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72-43-5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Benzene, 1,1'-(2,2,2-trichloroethylidene)bis(4-methoxy-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Methyl bromide; Bromomethane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74-83-9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Methane, bromo-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Methyl chloride; Chloromethane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74-87-3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Methane, chloro-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3-Methylcholanthrene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56-49-5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Benz(j)aceanthrylene, 1,2-dihydro-3-methyl-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Methylene bromide; Dibromomethane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74-95-3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Methane, dibromo-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Methylene chloride; Dichloromethane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75-09-2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Methane, dichloro-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Methyl ethyl ketone; MEK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78-93-3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2-Butanone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Methyl iodide; Iodomethane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74-88-4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Methane, iodo-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Methyl methacrylate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80-62-6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2-Propenoic acid, 2-methyl-, methyl ester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Methyl methanesulfonate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66-27-3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Methanesulfonic acid, methyl ester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2-Methylnaphthalene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91-57-6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Naphthylene, 2-methyl-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Methyl parathion; Parathion methyl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298-00-0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Phosphorothioic acid, O,O-dimethyl O-(4-nitro</w:t>
            </w:r>
            <w:r w:rsidRPr="00850E6D">
              <w:softHyphen/>
              <w:t>phenyl) ester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4-Methyl-2-pentanone; Methyl isobutyl ketone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108-10-1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2-Pentanone, 4-methyl-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Naphthalene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91-20-3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Naphthalene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1,4-Naphthoquinone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130-15-4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1,4-Naphthalenedione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1-Naphthylamine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134-32-7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1-Naphthalenamine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2-Naphthylamine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91-59-8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2-Naphthalenamine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Nickel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(Total)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Nickel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o-Nitroaniline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88-74-4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Benzenamine, 2-nitro-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m-Nitroaniline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99-09-2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Benzenamine, 3-nitro-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p-Nitroaniline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100-01-6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Benzenamine, 4-nitro-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Nitrobenzene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98-95-3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Benzene, nitro-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o-Nitrophenol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88-75-5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Phenol, 2-nitro-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p-Nitrophenol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100-02-7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Phenol, 4-nitro-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4-Nitroquinoline 1-oxide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56-57-5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Quinoline, 4-nitro-, 1-oxide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N-Nitrosodi-n-butylamine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924-16-3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1-Butanamine, N-butyl-N-nitroso-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N-Nitrosodiethylamine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55-18-5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Ethanamine, N-ethyl-N-nitroso-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N-Nitrosodimethylamine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62-75-9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Methanamine, N-methyl-N-nitroso-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N-Nitrosodiphenylamine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86-30-6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Benzenamine, N-nitroso-N-phenyl-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N-Nitrosodipropylamine; Di-n-propylnitrosamine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621-64-7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1-Propanamine, N-nitroso-N-propyl-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N-Nitrosomethylethylamine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10595-95-6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Ethanamine, N-methyl-N-nitroso-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N-Nitrosomorpholine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59-89-2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Morpholine, 4-nitroso-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N-Nitrosopiperidene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100-75-4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Piperidene, 1-nitroso-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N-Nitrosopyrrolidine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930-55-2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Pyrrolidine, 1-nitroso-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5-Nitro-o-toluidine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99-55-8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Benzenamine, 2-methyl-5-nitro-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Parathion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56-38-2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Phosphorothioic acid, O,O-diethyl-O-(4-nitrophenyl) ester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Polychlorinated biphenyls; PCBs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See (g)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1,1'-Biphenyl, chloro derivatives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Polychlorinated dibenzo-p-dioxins; PCDDs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See (h)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Dibenzo(b,e)(1,4)dioxin, chloro derivatives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Polychlorinated dibenzofurans; PCDFs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See (i)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Bibenzofuran, chloro derivatives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Pentachlorobenzene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608-93-5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Benzene, pentachloro-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Pentachloroethane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76-01-7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Ethane, pentachloro-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Pentachloronitrobenzene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82-68-8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Benzene, pentachloronitro-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Pentachlorophenol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87-86-5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Phenol, pentachloro-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Phenacetin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suppressAutoHyphens/>
              <w:ind w:left="-18" w:right="-72"/>
            </w:pPr>
            <w:r w:rsidRPr="00850E6D">
              <w:t>62-44-2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suppressAutoHyphens/>
            </w:pPr>
            <w:r w:rsidRPr="00850E6D">
              <w:t>Acetamide, N-(4-ethoxyphenyl)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Phenanthrene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85-01-8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Phenanthrene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Phenol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108-95-2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Phenol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p-Phenylenediamine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106-50-3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1,4-Benzenediamine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Phorate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298-02-2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Phosphorodithioic acid, O,O-diethyl S-((ethylthio)methyl) ester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2-Picoline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109-06-8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Pyridine, 2-methyl-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Pronamide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23950-58-5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Benzamide, 3,5-dichloro-N-(1,1-dimethyl-2-propenyl)-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Propionitrile; Ethyl cyanide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107-12-0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Propanenitrile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Pyrene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129-00-0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Pyrene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Pyridine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110-86-1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Pyridine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Safrole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94-59-7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1,3-Benzodioxole, 5-(2-propenyl)-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Selenium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(Total)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Selenium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Silver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(Total)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Silver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Silvex; 2,4,5-TP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93-72-1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Propanoic acid, 2-(2,4,5-tri</w:t>
            </w:r>
            <w:r w:rsidRPr="00850E6D">
              <w:softHyphen/>
              <w:t>chlorophenoxy)-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Styrene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100-42-5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Benzene, ethenyl-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Sulfide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18496-25-8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Sulfide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2,4,5-T; 2,4,5-Trichlorophenoxyacetic acid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93-76-5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Acetic acid, (2,4,5-trichlorophenoxy)-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2,3,7,8-TCDD; 2,3,7,8-Tetrachlorodibenzo-p-dioxin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1746-01-8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Dibenzo(b,e)</w:t>
            </w:r>
            <w:r w:rsidRPr="00850E6D">
              <w:softHyphen/>
              <w:t>(1,4)dioxin, 2,3,7,8-tetrachloro-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1,2,4,5-Tetrachlorobenzene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95-94-3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Benzene, 1,2,4,5-tetrachloro-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1,1,1,2-Tetrachloroethane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630-20-6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Ethane, 1,1,1,2-tetrachloro-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1,1,2,2,-Tetrachloroethane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79-34-5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Ethane, 1,1,2,2-tetrachloro-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Tetrachloroethylene; Perchloroethylene; Tetrachloroethene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127-18-4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Ethene, tetrachloro-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2,3,4,6-Tetrachlorophenol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58-90-2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Phenol, 2,3,4,6-tetrachloro-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Tetraethyl dithiopyrophosphate; Sulfotepp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3689-24-5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Thiodiphosphoric acid (((HO)</w:t>
            </w:r>
            <w:r w:rsidRPr="00850E6D">
              <w:rPr>
                <w:vertAlign w:val="subscript"/>
              </w:rPr>
              <w:t>2</w:t>
            </w:r>
            <w:r w:rsidRPr="00850E6D">
              <w:t>P(S))</w:t>
            </w:r>
            <w:r w:rsidRPr="00850E6D">
              <w:rPr>
                <w:vertAlign w:val="subscript"/>
              </w:rPr>
              <w:t>2</w:t>
            </w:r>
            <w:r w:rsidRPr="00850E6D">
              <w:t>O), tetraethyl ester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Thallium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(Total)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Thallium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Tin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(Total)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Tin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Toluene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108-88-3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Benzene, methyl-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o-Toluidine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95-53-4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Benzenamine, 2-methyl-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Toxaphene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8001-35-2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Toxaphene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1,2,4-Trichlorobenzene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120-82-1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Benzene, 1,2,4-trichloro-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1,1,1-Trichloroethane; Methyl chloroform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71-55-6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Ethane, 1,1,1-trichloro-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1,1,2-Trichloroethane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79-00-5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Ethane, 1,1,2-trichloro-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Trichloroethylene; Trichloroethene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79-01-6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Ethene, trichloro-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Trichlorofluoromethane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75-69-4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Methane, trichlorofluoro-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2,4,5-Trichlorophenol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95-96-4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Phenol, 2,4,5-trichloro-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2,4,6-Trichlorophenol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88-06-2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Phenol, 2,4,6-trichloro-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1,2,3-Trichloropropane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96-18-4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Propane, 1,2,3-trichloro-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O,O,O-Triethyl phosphorothioate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126-68-1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Phosphorothioic acid, O,O,O-triethyl ester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sym-Trinitrobenzene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99-35-4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Benzene, 1,3,5-trinitro-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Vanadium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(Total)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Vanadium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Vinyl acetate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108-05-4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Acetic acid, ethenyl ester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Vinyl chloride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75-01-4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Ethene, chloro-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Xylene (total)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1330-20-7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Benzene, dimethyl-</w:t>
            </w:r>
          </w:p>
        </w:tc>
      </w:tr>
      <w:tr w:rsidR="00850E6D" w:rsidRPr="00850E6D" w:rsidTr="007A6E19">
        <w:trPr>
          <w:cantSplit/>
        </w:trPr>
        <w:tc>
          <w:tcPr>
            <w:tcW w:w="3213" w:type="dxa"/>
          </w:tcPr>
          <w:p w:rsidR="00850E6D" w:rsidRPr="00850E6D" w:rsidRDefault="00850E6D" w:rsidP="00850E6D">
            <w:pPr>
              <w:widowControl w:val="0"/>
              <w:suppressAutoHyphens/>
            </w:pPr>
            <w:r w:rsidRPr="00850E6D">
              <w:t>Zinc</w:t>
            </w:r>
          </w:p>
        </w:tc>
        <w:tc>
          <w:tcPr>
            <w:tcW w:w="1269" w:type="dxa"/>
          </w:tcPr>
          <w:p w:rsidR="00850E6D" w:rsidRPr="00850E6D" w:rsidRDefault="00850E6D" w:rsidP="00D2602F">
            <w:pPr>
              <w:keepNext/>
              <w:keepLines/>
              <w:suppressAutoHyphens/>
              <w:ind w:left="-18" w:right="-72"/>
            </w:pPr>
            <w:r w:rsidRPr="00850E6D">
              <w:t>(Total)</w:t>
            </w:r>
          </w:p>
        </w:tc>
        <w:tc>
          <w:tcPr>
            <w:tcW w:w="3681" w:type="dxa"/>
          </w:tcPr>
          <w:p w:rsidR="00850E6D" w:rsidRPr="00850E6D" w:rsidRDefault="00850E6D" w:rsidP="00850E6D">
            <w:pPr>
              <w:keepNext/>
              <w:keepLines/>
              <w:suppressAutoHyphens/>
            </w:pPr>
            <w:r w:rsidRPr="00850E6D">
              <w:t>Zinc</w:t>
            </w:r>
          </w:p>
        </w:tc>
      </w:tr>
    </w:tbl>
    <w:p w:rsidR="003112C1" w:rsidRPr="001E28DB" w:rsidRDefault="003112C1" w:rsidP="004E4BD2"/>
    <w:p w:rsidR="000F3486" w:rsidRPr="001E28DB" w:rsidRDefault="00E808FC" w:rsidP="001E28DB">
      <w:pPr>
        <w:ind w:left="720"/>
      </w:pPr>
      <w:r>
        <w:t xml:space="preserve">(Source:  Amended at 42 Ill. Reg. </w:t>
      </w:r>
      <w:r w:rsidR="000B7393">
        <w:t>22614</w:t>
      </w:r>
      <w:r>
        <w:t xml:space="preserve">, effective </w:t>
      </w:r>
      <w:bookmarkStart w:id="0" w:name="_GoBack"/>
      <w:r w:rsidR="000B7393">
        <w:t>November 19, 2018</w:t>
      </w:r>
      <w:bookmarkEnd w:id="0"/>
      <w:r>
        <w:t>)</w:t>
      </w:r>
    </w:p>
    <w:sectPr w:rsidR="000F3486" w:rsidRPr="001E28DB" w:rsidSect="00DE07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F68"/>
    <w:multiLevelType w:val="singleLevel"/>
    <w:tmpl w:val="A948B190"/>
    <w:lvl w:ilvl="0">
      <w:start w:val="8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49661370"/>
    <w:multiLevelType w:val="singleLevel"/>
    <w:tmpl w:val="DD86FDB4"/>
    <w:lvl w:ilvl="0">
      <w:start w:val="2"/>
      <w:numFmt w:val="decimal"/>
      <w:lvlText w:val="%1) "/>
      <w:legacy w:legacy="1" w:legacySpace="0" w:legacyIndent="360"/>
      <w:lvlJc w:val="left"/>
      <w:pPr>
        <w:ind w:left="1800" w:hanging="360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2" w15:restartNumberingAfterBreak="0">
    <w:nsid w:val="570765BF"/>
    <w:multiLevelType w:val="hybridMultilevel"/>
    <w:tmpl w:val="01B254B0"/>
    <w:lvl w:ilvl="0" w:tplc="FCA62474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3737"/>
    <w:rsid w:val="000B7393"/>
    <w:rsid w:val="000F3486"/>
    <w:rsid w:val="00156DAC"/>
    <w:rsid w:val="001E28DB"/>
    <w:rsid w:val="002A2968"/>
    <w:rsid w:val="003112C1"/>
    <w:rsid w:val="003449ED"/>
    <w:rsid w:val="003B210E"/>
    <w:rsid w:val="004E4BD2"/>
    <w:rsid w:val="005D3CB2"/>
    <w:rsid w:val="006722AC"/>
    <w:rsid w:val="006A33CC"/>
    <w:rsid w:val="00701F9A"/>
    <w:rsid w:val="007A6E19"/>
    <w:rsid w:val="007B0DE2"/>
    <w:rsid w:val="007E1B19"/>
    <w:rsid w:val="007F7E3D"/>
    <w:rsid w:val="00850E6D"/>
    <w:rsid w:val="008C4856"/>
    <w:rsid w:val="00992011"/>
    <w:rsid w:val="00A33737"/>
    <w:rsid w:val="00A57538"/>
    <w:rsid w:val="00AC577A"/>
    <w:rsid w:val="00B407E1"/>
    <w:rsid w:val="00B6455B"/>
    <w:rsid w:val="00C76747"/>
    <w:rsid w:val="00CA3370"/>
    <w:rsid w:val="00D2602F"/>
    <w:rsid w:val="00D50E94"/>
    <w:rsid w:val="00DE0787"/>
    <w:rsid w:val="00DE207F"/>
    <w:rsid w:val="00DF13BF"/>
    <w:rsid w:val="00E46BBC"/>
    <w:rsid w:val="00E808FC"/>
    <w:rsid w:val="00E9304A"/>
    <w:rsid w:val="00F17353"/>
    <w:rsid w:val="00F8168F"/>
    <w:rsid w:val="00F85998"/>
    <w:rsid w:val="00FC42FC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23C7132-FD6F-4A97-BFB2-61CF0ABE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D50E94"/>
    <w:pPr>
      <w:keepNext/>
      <w:jc w:val="center"/>
      <w:outlineLvl w:val="0"/>
    </w:pPr>
    <w:rPr>
      <w:rFonts w:ascii="CG Times" w:hAnsi="CG Times"/>
      <w:b/>
      <w:kern w:val="28"/>
      <w:szCs w:val="20"/>
    </w:rPr>
  </w:style>
  <w:style w:type="paragraph" w:styleId="Heading2">
    <w:name w:val="heading 2"/>
    <w:basedOn w:val="Normal"/>
    <w:next w:val="Normal"/>
    <w:qFormat/>
    <w:rsid w:val="00D50E94"/>
    <w:pPr>
      <w:keepNext/>
      <w:jc w:val="center"/>
      <w:outlineLvl w:val="1"/>
    </w:pPr>
    <w:rPr>
      <w:rFonts w:ascii="CG Times" w:hAnsi="CG Times"/>
      <w:b/>
      <w:szCs w:val="20"/>
    </w:rPr>
  </w:style>
  <w:style w:type="paragraph" w:styleId="Heading3">
    <w:name w:val="heading 3"/>
    <w:basedOn w:val="Normal"/>
    <w:next w:val="Normal"/>
    <w:qFormat/>
    <w:rsid w:val="00D50E94"/>
    <w:pPr>
      <w:keepNext/>
      <w:jc w:val="center"/>
      <w:outlineLvl w:val="2"/>
    </w:pPr>
    <w:rPr>
      <w:rFonts w:ascii="CG Times" w:hAnsi="CG Times"/>
      <w:b/>
      <w:szCs w:val="20"/>
    </w:rPr>
  </w:style>
  <w:style w:type="paragraph" w:styleId="Heading4">
    <w:name w:val="heading 4"/>
    <w:basedOn w:val="Normal"/>
    <w:next w:val="Normal"/>
    <w:qFormat/>
    <w:rsid w:val="00D50E94"/>
    <w:pPr>
      <w:keepNext/>
      <w:outlineLvl w:val="3"/>
    </w:pPr>
    <w:rPr>
      <w:rFonts w:ascii="CG Times" w:hAnsi="CG Times"/>
      <w:b/>
      <w:szCs w:val="20"/>
    </w:rPr>
  </w:style>
  <w:style w:type="paragraph" w:styleId="Heading5">
    <w:name w:val="heading 5"/>
    <w:basedOn w:val="Normal"/>
    <w:next w:val="Normal"/>
    <w:qFormat/>
    <w:rsid w:val="00D50E94"/>
    <w:pPr>
      <w:jc w:val="center"/>
      <w:outlineLvl w:val="4"/>
    </w:pPr>
    <w:rPr>
      <w:rFonts w:ascii="CG Times" w:hAnsi="CG Times"/>
      <w:b/>
      <w:szCs w:val="20"/>
    </w:rPr>
  </w:style>
  <w:style w:type="paragraph" w:styleId="Heading6">
    <w:name w:val="heading 6"/>
    <w:basedOn w:val="Normal"/>
    <w:next w:val="Normal"/>
    <w:qFormat/>
    <w:rsid w:val="00D50E94"/>
    <w:pPr>
      <w:jc w:val="center"/>
      <w:outlineLvl w:val="5"/>
    </w:pPr>
    <w:rPr>
      <w:rFonts w:ascii="CG Times" w:hAnsi="CG Times"/>
      <w:b/>
      <w:szCs w:val="20"/>
    </w:rPr>
  </w:style>
  <w:style w:type="paragraph" w:styleId="Heading7">
    <w:name w:val="heading 7"/>
    <w:basedOn w:val="Normal"/>
    <w:next w:val="Normal"/>
    <w:qFormat/>
    <w:rsid w:val="00D50E94"/>
    <w:pPr>
      <w:outlineLvl w:val="6"/>
    </w:pPr>
    <w:rPr>
      <w:rFonts w:ascii="CG Times" w:hAnsi="CG 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50E94"/>
    <w:pPr>
      <w:tabs>
        <w:tab w:val="center" w:pos="4320"/>
        <w:tab w:val="right" w:pos="8640"/>
      </w:tabs>
    </w:pPr>
    <w:rPr>
      <w:rFonts w:ascii="CG Times" w:hAnsi="CG Times"/>
      <w:szCs w:val="20"/>
    </w:rPr>
  </w:style>
  <w:style w:type="paragraph" w:styleId="Header">
    <w:name w:val="header"/>
    <w:basedOn w:val="Normal"/>
    <w:rsid w:val="00D50E94"/>
    <w:pPr>
      <w:tabs>
        <w:tab w:val="center" w:pos="4320"/>
        <w:tab w:val="right" w:pos="8640"/>
      </w:tabs>
    </w:pPr>
    <w:rPr>
      <w:rFonts w:ascii="CG Times" w:hAnsi="CG Times"/>
      <w:szCs w:val="20"/>
    </w:rPr>
  </w:style>
  <w:style w:type="character" w:styleId="PageNumber">
    <w:name w:val="page number"/>
    <w:basedOn w:val="DefaultParagraphFont"/>
    <w:rsid w:val="00D50E94"/>
  </w:style>
  <w:style w:type="paragraph" w:styleId="BodyTextIndent2">
    <w:name w:val="Body Text Indent 2"/>
    <w:basedOn w:val="Normal"/>
    <w:rsid w:val="00D50E94"/>
    <w:pPr>
      <w:widowControl w:val="0"/>
      <w:suppressAutoHyphens/>
      <w:ind w:left="2160" w:hanging="720"/>
    </w:pPr>
    <w:rPr>
      <w:rFonts w:ascii="CG Times" w:hAnsi="CG Times"/>
      <w:szCs w:val="20"/>
    </w:rPr>
  </w:style>
  <w:style w:type="paragraph" w:customStyle="1" w:styleId="JCARSourceNote">
    <w:name w:val="JCAR Source Note"/>
    <w:basedOn w:val="Normal"/>
    <w:rsid w:val="00D5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2183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14600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Lane, Arlene L.</cp:lastModifiedBy>
  <cp:revision>4</cp:revision>
  <dcterms:created xsi:type="dcterms:W3CDTF">2018-12-05T21:59:00Z</dcterms:created>
  <dcterms:modified xsi:type="dcterms:W3CDTF">2018-12-11T19:00:00Z</dcterms:modified>
</cp:coreProperties>
</file>