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C8" w:rsidRDefault="00B67DC8" w:rsidP="00795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DC8" w:rsidRDefault="00B67DC8" w:rsidP="00795F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724.220  Certification of Completion of </w:t>
      </w:r>
      <w:r w:rsidR="003141B6">
        <w:rPr>
          <w:b/>
          <w:bCs/>
        </w:rPr>
        <w:t xml:space="preserve">Post-Closure </w:t>
      </w:r>
      <w:r>
        <w:rPr>
          <w:b/>
          <w:bCs/>
        </w:rPr>
        <w:t>Care</w:t>
      </w:r>
      <w:r>
        <w:t xml:space="preserve"> </w:t>
      </w:r>
    </w:p>
    <w:p w:rsidR="00B67DC8" w:rsidRDefault="00B67DC8" w:rsidP="00795F87">
      <w:pPr>
        <w:widowControl w:val="0"/>
        <w:autoSpaceDE w:val="0"/>
        <w:autoSpaceDN w:val="0"/>
        <w:adjustRightInd w:val="0"/>
      </w:pPr>
    </w:p>
    <w:p w:rsidR="00B67DC8" w:rsidRDefault="00B67DC8" w:rsidP="00795F87">
      <w:pPr>
        <w:widowControl w:val="0"/>
        <w:autoSpaceDE w:val="0"/>
        <w:autoSpaceDN w:val="0"/>
        <w:adjustRightInd w:val="0"/>
      </w:pPr>
      <w:r>
        <w:t xml:space="preserve">No later than 60 days after completion of the established post-closure care period for each hazardous waste disposal unit, the owner or operator </w:t>
      </w:r>
      <w:r w:rsidR="003141B6">
        <w:t xml:space="preserve">must </w:t>
      </w:r>
      <w:r>
        <w:t xml:space="preserve">submit to the Agency, by registered mail, a certification that the post-closure care period for the hazardous waste disposal unit was performed in accordance with the specifications in the approved post-closure plan.  The certification must be signed by the owner or operator and </w:t>
      </w:r>
      <w:r w:rsidR="00F34DE1">
        <w:t>a qualified Professional Engineer</w:t>
      </w:r>
      <w:r>
        <w:t xml:space="preserve">. Documentation supporting the </w:t>
      </w:r>
      <w:r w:rsidR="00F34DE1">
        <w:t>Professional Engineer's</w:t>
      </w:r>
      <w:r>
        <w:t xml:space="preserve"> certification must be furnished to the Agency upon request until the Agency releases the owner or operator from the financial assurance requirements for post-closure care under Section 724.245(i). </w:t>
      </w:r>
    </w:p>
    <w:p w:rsidR="00B67DC8" w:rsidRDefault="00B67DC8" w:rsidP="00795F87">
      <w:pPr>
        <w:widowControl w:val="0"/>
        <w:autoSpaceDE w:val="0"/>
        <w:autoSpaceDN w:val="0"/>
        <w:adjustRightInd w:val="0"/>
      </w:pPr>
    </w:p>
    <w:p w:rsidR="00F34DE1" w:rsidRPr="00D55B37" w:rsidRDefault="00F34D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C26DEE">
        <w:t>12365</w:t>
      </w:r>
      <w:r w:rsidRPr="00D55B37">
        <w:t xml:space="preserve">, effective </w:t>
      </w:r>
      <w:r w:rsidR="003925FF">
        <w:t>July 14, 2008</w:t>
      </w:r>
      <w:r w:rsidRPr="00D55B37">
        <w:t>)</w:t>
      </w:r>
    </w:p>
    <w:sectPr w:rsidR="00F34DE1" w:rsidRPr="00D55B37" w:rsidSect="00795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DC8"/>
    <w:rsid w:val="00146F4E"/>
    <w:rsid w:val="003141B6"/>
    <w:rsid w:val="0037723E"/>
    <w:rsid w:val="003925FF"/>
    <w:rsid w:val="007159DF"/>
    <w:rsid w:val="00795F87"/>
    <w:rsid w:val="007F58E5"/>
    <w:rsid w:val="00B67DC8"/>
    <w:rsid w:val="00C26DEE"/>
    <w:rsid w:val="00E572E0"/>
    <w:rsid w:val="00E72DBB"/>
    <w:rsid w:val="00F34DE1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4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2012-06-21T21:41:00Z</dcterms:modified>
</cp:coreProperties>
</file>