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AB" w:rsidRDefault="008561AB" w:rsidP="008561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61AB" w:rsidRDefault="008561AB" w:rsidP="008561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722.155  Exception Report</w:t>
      </w:r>
      <w:r>
        <w:t xml:space="preserve"> </w:t>
      </w:r>
    </w:p>
    <w:p w:rsidR="008561AB" w:rsidRDefault="008561AB" w:rsidP="008561AB">
      <w:pPr>
        <w:widowControl w:val="0"/>
        <w:autoSpaceDE w:val="0"/>
        <w:autoSpaceDN w:val="0"/>
        <w:adjustRightInd w:val="0"/>
      </w:pPr>
    </w:p>
    <w:p w:rsidR="008561AB" w:rsidRDefault="001B6F18" w:rsidP="008561AB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8561AB">
        <w:t>)</w:t>
      </w:r>
      <w:r w:rsidR="008561AB">
        <w:tab/>
        <w:t xml:space="preserve">In lieu of the requirements of Section 722.142, a primary exporter </w:t>
      </w:r>
      <w:r>
        <w:t>must</w:t>
      </w:r>
      <w:r w:rsidR="008561AB">
        <w:t xml:space="preserve"> file an exception report with USEPA as provided by </w:t>
      </w:r>
      <w:r w:rsidR="00F63D42">
        <w:t xml:space="preserve">federal </w:t>
      </w:r>
      <w:r w:rsidR="008561AB">
        <w:t>40 CFR 262.55</w:t>
      </w:r>
      <w:r w:rsidR="00F63D42" w:rsidRPr="00F63D42">
        <w:t xml:space="preserve"> (Exception Reports)</w:t>
      </w:r>
      <w:r>
        <w:t>, incorporated by reference in 35 Ill</w:t>
      </w:r>
      <w:r w:rsidR="00C87030">
        <w:t>.</w:t>
      </w:r>
      <w:r>
        <w:t xml:space="preserve"> Adm</w:t>
      </w:r>
      <w:r w:rsidR="00C87030">
        <w:t>.</w:t>
      </w:r>
      <w:r>
        <w:t xml:space="preserve"> Code 720.111(b)</w:t>
      </w:r>
      <w:r w:rsidR="00C87030">
        <w:t>.</w:t>
      </w:r>
    </w:p>
    <w:p w:rsidR="00A12C8F" w:rsidRDefault="00A12C8F" w:rsidP="008561AB">
      <w:pPr>
        <w:widowControl w:val="0"/>
        <w:autoSpaceDE w:val="0"/>
        <w:autoSpaceDN w:val="0"/>
        <w:adjustRightInd w:val="0"/>
        <w:ind w:left="1440" w:hanging="720"/>
      </w:pPr>
    </w:p>
    <w:p w:rsidR="008561AB" w:rsidRDefault="00B87142" w:rsidP="008561AB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8561AB">
        <w:t>)</w:t>
      </w:r>
      <w:r w:rsidR="008561AB">
        <w:tab/>
        <w:t xml:space="preserve">The primary exporter </w:t>
      </w:r>
      <w:r w:rsidR="001B6F18">
        <w:t>must</w:t>
      </w:r>
      <w:r w:rsidR="008561AB">
        <w:t xml:space="preserve"> send a copy of the exception report to the Agency. </w:t>
      </w:r>
    </w:p>
    <w:p w:rsidR="008561AB" w:rsidRDefault="008561AB" w:rsidP="008561AB">
      <w:pPr>
        <w:widowControl w:val="0"/>
        <w:autoSpaceDE w:val="0"/>
        <w:autoSpaceDN w:val="0"/>
        <w:adjustRightInd w:val="0"/>
        <w:ind w:left="1440" w:hanging="720"/>
      </w:pPr>
    </w:p>
    <w:p w:rsidR="00F63D42" w:rsidRDefault="00F63D4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8B750D">
        <w:t>30</w:t>
      </w:r>
      <w:r>
        <w:t xml:space="preserve"> I</w:t>
      </w:r>
      <w:r w:rsidRPr="00D55B37">
        <w:t xml:space="preserve">ll. Reg. </w:t>
      </w:r>
      <w:r w:rsidR="00532FFC">
        <w:t>3138</w:t>
      </w:r>
      <w:r w:rsidRPr="00D55B37">
        <w:t xml:space="preserve">, effective </w:t>
      </w:r>
      <w:r w:rsidR="00F25D88">
        <w:t>February 23, 2006</w:t>
      </w:r>
      <w:r w:rsidRPr="00D55B37">
        <w:t>)</w:t>
      </w:r>
    </w:p>
    <w:sectPr w:rsidR="00F63D42" w:rsidSect="008561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1AB"/>
    <w:rsid w:val="001B6F18"/>
    <w:rsid w:val="0027311F"/>
    <w:rsid w:val="003F3216"/>
    <w:rsid w:val="004017FE"/>
    <w:rsid w:val="00532FFC"/>
    <w:rsid w:val="005C3366"/>
    <w:rsid w:val="008561AB"/>
    <w:rsid w:val="008B750D"/>
    <w:rsid w:val="00A12C8F"/>
    <w:rsid w:val="00B87142"/>
    <w:rsid w:val="00BF06D5"/>
    <w:rsid w:val="00C87030"/>
    <w:rsid w:val="00CC77A9"/>
    <w:rsid w:val="00CD6CA5"/>
    <w:rsid w:val="00D37CA4"/>
    <w:rsid w:val="00F25D88"/>
    <w:rsid w:val="00F6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B6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B6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