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33" w:rsidRDefault="00FD3A33" w:rsidP="00FD3A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3A33" w:rsidRDefault="00FD3A33" w:rsidP="00FD3A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722.153  Notification of Intent to Export</w:t>
      </w:r>
      <w:r>
        <w:t xml:space="preserve"> </w:t>
      </w:r>
    </w:p>
    <w:p w:rsidR="00FD3A33" w:rsidRDefault="00FD3A33" w:rsidP="00FD3A33">
      <w:pPr>
        <w:widowControl w:val="0"/>
        <w:autoSpaceDE w:val="0"/>
        <w:autoSpaceDN w:val="0"/>
        <w:adjustRightInd w:val="0"/>
      </w:pPr>
    </w:p>
    <w:p w:rsidR="00FD3A33" w:rsidRDefault="00BD5537" w:rsidP="00FD3A33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FD3A33">
        <w:t>)</w:t>
      </w:r>
      <w:r w:rsidR="00FD3A33">
        <w:tab/>
        <w:t xml:space="preserve">A primary exporter of hazardous waste </w:t>
      </w:r>
      <w:r>
        <w:t>must</w:t>
      </w:r>
      <w:r w:rsidR="00FD3A33">
        <w:t xml:space="preserve"> notify USEPA in accordance with </w:t>
      </w:r>
      <w:r w:rsidR="002D51CD">
        <w:t xml:space="preserve">federal </w:t>
      </w:r>
      <w:r w:rsidR="00FD3A33">
        <w:t>40 CFR 262.53</w:t>
      </w:r>
      <w:r w:rsidR="002D51CD">
        <w:t xml:space="preserve"> </w:t>
      </w:r>
      <w:r w:rsidR="002D51CD" w:rsidRPr="002D51CD">
        <w:t>(Notification of Intent to Export)</w:t>
      </w:r>
      <w:r>
        <w:t>, incorporated by reference in 35 Ill. Adm. Code 720.111(b)</w:t>
      </w:r>
      <w:r w:rsidR="00FD3A33">
        <w:t xml:space="preserve"> . </w:t>
      </w:r>
    </w:p>
    <w:p w:rsidR="00B12123" w:rsidRDefault="00B12123" w:rsidP="00FD3A33">
      <w:pPr>
        <w:widowControl w:val="0"/>
        <w:autoSpaceDE w:val="0"/>
        <w:autoSpaceDN w:val="0"/>
        <w:adjustRightInd w:val="0"/>
        <w:ind w:left="1440" w:hanging="720"/>
      </w:pPr>
    </w:p>
    <w:p w:rsidR="00FD3A33" w:rsidRDefault="00BD5537" w:rsidP="00FD3A33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D3A33">
        <w:t>)</w:t>
      </w:r>
      <w:r w:rsidR="00FD3A33">
        <w:tab/>
        <w:t xml:space="preserve">The primary exporter </w:t>
      </w:r>
      <w:r>
        <w:t>must</w:t>
      </w:r>
      <w:r w:rsidR="00FD3A33">
        <w:t xml:space="preserve"> send the Agency a copy of each notice sent to USEPA pursuant to subsection </w:t>
      </w:r>
      <w:r w:rsidR="00F7380B">
        <w:t>(a)</w:t>
      </w:r>
      <w:r w:rsidR="00FD3A33">
        <w:t xml:space="preserve"> of this Section. </w:t>
      </w:r>
    </w:p>
    <w:p w:rsidR="00FD3A33" w:rsidRDefault="00FD3A33" w:rsidP="00FD3A33">
      <w:pPr>
        <w:widowControl w:val="0"/>
        <w:autoSpaceDE w:val="0"/>
        <w:autoSpaceDN w:val="0"/>
        <w:adjustRightInd w:val="0"/>
        <w:ind w:left="1440" w:hanging="720"/>
      </w:pPr>
    </w:p>
    <w:p w:rsidR="002D51CD" w:rsidRDefault="002D51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D2AA6">
        <w:t>30</w:t>
      </w:r>
      <w:r>
        <w:t xml:space="preserve"> I</w:t>
      </w:r>
      <w:r w:rsidRPr="00D55B37">
        <w:t xml:space="preserve">ll. Reg. </w:t>
      </w:r>
      <w:r w:rsidR="00457C18">
        <w:t>3138</w:t>
      </w:r>
      <w:r w:rsidRPr="00D55B37">
        <w:t xml:space="preserve">, effective </w:t>
      </w:r>
      <w:r w:rsidR="00203D4A">
        <w:t>February 23, 2006</w:t>
      </w:r>
      <w:r w:rsidRPr="00D55B37">
        <w:t>)</w:t>
      </w:r>
    </w:p>
    <w:sectPr w:rsidR="002D51CD" w:rsidSect="00FD3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A33"/>
    <w:rsid w:val="001D322C"/>
    <w:rsid w:val="00203D4A"/>
    <w:rsid w:val="00204A65"/>
    <w:rsid w:val="00246A04"/>
    <w:rsid w:val="002D51CD"/>
    <w:rsid w:val="00457C18"/>
    <w:rsid w:val="00476A44"/>
    <w:rsid w:val="005A7BC2"/>
    <w:rsid w:val="005C3366"/>
    <w:rsid w:val="00B12123"/>
    <w:rsid w:val="00B65ECF"/>
    <w:rsid w:val="00BD5537"/>
    <w:rsid w:val="00CD2AA6"/>
    <w:rsid w:val="00CE0493"/>
    <w:rsid w:val="00F7380B"/>
    <w:rsid w:val="00F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5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D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