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D47" w:rsidRDefault="00D65D47" w:rsidP="00D65D47">
      <w:pPr>
        <w:widowControl w:val="0"/>
        <w:autoSpaceDE w:val="0"/>
        <w:autoSpaceDN w:val="0"/>
        <w:adjustRightInd w:val="0"/>
      </w:pPr>
    </w:p>
    <w:p w:rsidR="00D65D47" w:rsidRDefault="00D65D47" w:rsidP="00D65D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722.143  Additional Reporting</w:t>
      </w:r>
      <w:r>
        <w:t xml:space="preserve"> </w:t>
      </w:r>
    </w:p>
    <w:p w:rsidR="00D65D47" w:rsidRDefault="00D65D47" w:rsidP="00D65D47">
      <w:pPr>
        <w:widowControl w:val="0"/>
        <w:autoSpaceDE w:val="0"/>
        <w:autoSpaceDN w:val="0"/>
        <w:adjustRightInd w:val="0"/>
      </w:pPr>
    </w:p>
    <w:p w:rsidR="00D65D47" w:rsidRDefault="00D65D47" w:rsidP="00D65D47">
      <w:pPr>
        <w:widowControl w:val="0"/>
        <w:autoSpaceDE w:val="0"/>
        <w:autoSpaceDN w:val="0"/>
        <w:adjustRightInd w:val="0"/>
      </w:pPr>
      <w:r>
        <w:t xml:space="preserve">The </w:t>
      </w:r>
      <w:r w:rsidR="001B0216">
        <w:t>Agency</w:t>
      </w:r>
      <w:r>
        <w:t xml:space="preserve">, as </w:t>
      </w:r>
      <w:r w:rsidR="002E0D16">
        <w:t>it</w:t>
      </w:r>
      <w:r>
        <w:t xml:space="preserve"> deems necessary under Section 4 of the Illinois Environmental Protection Act, may require generators to furnish additional reports concerning the quantities and disposition of wastes identified or listed in </w:t>
      </w:r>
      <w:r w:rsidR="00853A63">
        <w:t>35 Ill. Adm. Code</w:t>
      </w:r>
      <w:r>
        <w:t xml:space="preserve"> 721. </w:t>
      </w:r>
    </w:p>
    <w:p w:rsidR="001B0216" w:rsidRDefault="001B0216" w:rsidP="00D65D47">
      <w:pPr>
        <w:widowControl w:val="0"/>
        <w:autoSpaceDE w:val="0"/>
        <w:autoSpaceDN w:val="0"/>
        <w:adjustRightInd w:val="0"/>
      </w:pPr>
    </w:p>
    <w:p w:rsidR="001B0216" w:rsidRPr="00D55B37" w:rsidRDefault="00853A63">
      <w:pPr>
        <w:pStyle w:val="JCARSourceNote"/>
        <w:ind w:left="720"/>
      </w:pPr>
      <w:r>
        <w:t xml:space="preserve">(Source:  Amended at 42 Ill. Reg. </w:t>
      </w:r>
      <w:r w:rsidR="00B738AC">
        <w:t>22047</w:t>
      </w:r>
      <w:r>
        <w:t xml:space="preserve">, effective </w:t>
      </w:r>
      <w:bookmarkStart w:id="0" w:name="_GoBack"/>
      <w:r w:rsidR="00B738AC">
        <w:t>November 19, 2018</w:t>
      </w:r>
      <w:bookmarkEnd w:id="0"/>
      <w:r>
        <w:t>)</w:t>
      </w:r>
    </w:p>
    <w:sectPr w:rsidR="001B0216" w:rsidRPr="00D55B37" w:rsidSect="00D65D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5D47"/>
    <w:rsid w:val="001B0216"/>
    <w:rsid w:val="002E0D16"/>
    <w:rsid w:val="005C3366"/>
    <w:rsid w:val="0069262B"/>
    <w:rsid w:val="00772646"/>
    <w:rsid w:val="00774756"/>
    <w:rsid w:val="00853A63"/>
    <w:rsid w:val="008B1EDB"/>
    <w:rsid w:val="00A77898"/>
    <w:rsid w:val="00B738AC"/>
    <w:rsid w:val="00D65D47"/>
    <w:rsid w:val="00E86A99"/>
    <w:rsid w:val="00F4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CF3F9FF-01FC-4E48-A022-012635E2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B0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722</vt:lpstr>
    </vt:vector>
  </TitlesOfParts>
  <Company>State of Illinois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722</dc:title>
  <dc:subject/>
  <dc:creator>Illinois General Assembly</dc:creator>
  <cp:keywords/>
  <dc:description/>
  <cp:lastModifiedBy>Lane, Arlene L.</cp:lastModifiedBy>
  <cp:revision>3</cp:revision>
  <dcterms:created xsi:type="dcterms:W3CDTF">2018-11-29T14:48:00Z</dcterms:created>
  <dcterms:modified xsi:type="dcterms:W3CDTF">2018-12-04T20:35:00Z</dcterms:modified>
</cp:coreProperties>
</file>