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CDF9" w14:textId="77777777" w:rsidR="00CB67C6" w:rsidRDefault="00954225" w:rsidP="00F664F4">
      <w:pPr>
        <w:divId w:val="1"/>
      </w:pPr>
      <w:r>
        <w:rPr>
          <w:b/>
          <w:bCs/>
        </w:rPr>
        <w:br w:type="page"/>
      </w:r>
      <w:r w:rsidR="00CB67C6">
        <w:rPr>
          <w:b/>
          <w:bCs/>
        </w:rPr>
        <w:lastRenderedPageBreak/>
        <w:t xml:space="preserve">Section </w:t>
      </w:r>
      <w:proofErr w:type="spellStart"/>
      <w:r w:rsidR="00CB67C6">
        <w:rPr>
          <w:b/>
          <w:bCs/>
        </w:rPr>
        <w:t>721.</w:t>
      </w:r>
      <w:r w:rsidR="00F06B2F">
        <w:rPr>
          <w:b/>
          <w:bCs/>
        </w:rPr>
        <w:t>APPENDIX</w:t>
      </w:r>
      <w:proofErr w:type="spellEnd"/>
      <w:r w:rsidR="00CB67C6">
        <w:rPr>
          <w:b/>
          <w:bCs/>
        </w:rPr>
        <w:t xml:space="preserve"> I   Wastes Excluded by Administrative Action</w:t>
      </w:r>
    </w:p>
    <w:p w14:paraId="01CB8747" w14:textId="77777777" w:rsidR="00CB67C6" w:rsidRDefault="00CB67C6" w:rsidP="00F94EE1">
      <w:pPr>
        <w:ind w:right="2052"/>
        <w:divId w:val="1"/>
        <w:rPr>
          <w:b/>
          <w:bCs/>
        </w:rPr>
      </w:pPr>
    </w:p>
    <w:p w14:paraId="4D1C2C71" w14:textId="36FBB31C" w:rsidR="00F94EE1" w:rsidRDefault="00F94EE1" w:rsidP="00AB5227">
      <w:pPr>
        <w:ind w:right="-45"/>
        <w:divId w:val="1"/>
        <w:rPr>
          <w:b/>
          <w:bCs/>
        </w:rPr>
      </w:pPr>
      <w:r>
        <w:rPr>
          <w:b/>
          <w:bCs/>
        </w:rPr>
        <w:t xml:space="preserve">Section </w:t>
      </w:r>
      <w:proofErr w:type="spellStart"/>
      <w:r>
        <w:rPr>
          <w:b/>
          <w:bCs/>
        </w:rPr>
        <w:t>721.</w:t>
      </w:r>
      <w:r w:rsidR="00F06B2F">
        <w:rPr>
          <w:b/>
          <w:bCs/>
        </w:rPr>
        <w:t>TABLE</w:t>
      </w:r>
      <w:proofErr w:type="spellEnd"/>
      <w:r>
        <w:rPr>
          <w:b/>
          <w:bCs/>
        </w:rPr>
        <w:t xml:space="preserve"> </w:t>
      </w:r>
      <w:r w:rsidR="00AB5227">
        <w:rPr>
          <w:b/>
          <w:bCs/>
        </w:rPr>
        <w:t>C</w:t>
      </w:r>
      <w:r>
        <w:rPr>
          <w:b/>
          <w:bCs/>
        </w:rPr>
        <w:t xml:space="preserve">   </w:t>
      </w:r>
      <w:r w:rsidR="00F664F4" w:rsidRPr="00F664F4">
        <w:rPr>
          <w:b/>
          <w:bCs/>
        </w:rPr>
        <w:t>Wastes Excluded by USEPA pursuant to 40 CFR 260.20 and 260.22 from Commercial Chemical Products, Off-Specification Species, Container Residues, and Soil Residues Thereof</w:t>
      </w:r>
    </w:p>
    <w:p w14:paraId="433B0533" w14:textId="1EEE81AE" w:rsidR="00F664F4" w:rsidRDefault="00F664F4" w:rsidP="00AB5227">
      <w:pPr>
        <w:ind w:right="-45"/>
        <w:divId w:val="1"/>
      </w:pP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ook w:val="0000" w:firstRow="0" w:lastRow="0" w:firstColumn="0" w:lastColumn="0" w:noHBand="0" w:noVBand="0"/>
      </w:tblPr>
      <w:tblGrid>
        <w:gridCol w:w="3438"/>
        <w:gridCol w:w="6138"/>
      </w:tblGrid>
      <w:tr w:rsidR="00F664F4" w14:paraId="49B98A7B" w14:textId="77777777" w:rsidTr="00F664F4">
        <w:trPr>
          <w:divId w:val="1"/>
        </w:trPr>
        <w:tc>
          <w:tcPr>
            <w:tcW w:w="3438" w:type="dxa"/>
          </w:tcPr>
          <w:p w14:paraId="26B1EB0A" w14:textId="77777777" w:rsidR="00F664F4" w:rsidRDefault="00F664F4" w:rsidP="005E13EF">
            <w:pPr>
              <w:ind w:right="-45"/>
            </w:pPr>
          </w:p>
          <w:p w14:paraId="1292AB5D" w14:textId="77777777" w:rsidR="00F664F4" w:rsidRDefault="00F664F4" w:rsidP="005E13EF">
            <w:pPr>
              <w:ind w:right="-45"/>
            </w:pPr>
            <w:r>
              <w:t>Facility Address</w:t>
            </w:r>
          </w:p>
        </w:tc>
        <w:tc>
          <w:tcPr>
            <w:tcW w:w="6138" w:type="dxa"/>
          </w:tcPr>
          <w:p w14:paraId="1FC4C243" w14:textId="77777777" w:rsidR="00F664F4" w:rsidRDefault="00F664F4" w:rsidP="005E13EF">
            <w:pPr>
              <w:ind w:right="-45"/>
            </w:pPr>
          </w:p>
          <w:p w14:paraId="5A5D5603" w14:textId="77777777" w:rsidR="00F664F4" w:rsidRDefault="00F664F4" w:rsidP="005E13EF">
            <w:pPr>
              <w:ind w:right="-45"/>
            </w:pPr>
            <w:r>
              <w:t>Waste Description</w:t>
            </w:r>
          </w:p>
        </w:tc>
      </w:tr>
    </w:tbl>
    <w:p w14:paraId="6E025EE8" w14:textId="77777777" w:rsidR="00F664F4" w:rsidRDefault="00F664F4" w:rsidP="00F664F4">
      <w:pPr>
        <w:ind w:right="-45"/>
        <w:divId w:val="1"/>
      </w:pPr>
    </w:p>
    <w:p w14:paraId="6BFFDC65" w14:textId="77777777" w:rsidR="00F664F4" w:rsidRDefault="00F664F4" w:rsidP="00F664F4">
      <w:pPr>
        <w:ind w:right="-45"/>
        <w:divId w:val="1"/>
      </w:pPr>
      <w:r>
        <w:t>(None excluded from an Illinois source at this time)</w:t>
      </w:r>
    </w:p>
    <w:p w14:paraId="51B7011B" w14:textId="77777777" w:rsidR="00F664F4" w:rsidRDefault="00F664F4" w:rsidP="00F664F4">
      <w:pPr>
        <w:ind w:right="-45"/>
        <w:divId w:val="1"/>
      </w:pPr>
    </w:p>
    <w:p w14:paraId="74B250BB" w14:textId="77777777" w:rsidR="00F664F4" w:rsidRPr="00D458A2" w:rsidRDefault="00F664F4" w:rsidP="00F664F4">
      <w:pPr>
        <w:ind w:left="720" w:right="-45"/>
        <w:divId w:val="1"/>
      </w:pPr>
      <w:r w:rsidRPr="00524821">
        <w:t xml:space="preserve">(Source:  Amended at </w:t>
      </w:r>
      <w:r>
        <w:t>37</w:t>
      </w:r>
      <w:r w:rsidRPr="00524821">
        <w:t xml:space="preserve"> Ill. Reg. </w:t>
      </w:r>
      <w:r>
        <w:t>3213</w:t>
      </w:r>
      <w:r w:rsidRPr="00524821">
        <w:t xml:space="preserve">, effective </w:t>
      </w:r>
      <w:r>
        <w:t>March 4, 2013</w:t>
      </w:r>
      <w:r w:rsidRPr="00524821">
        <w:t>)</w:t>
      </w:r>
    </w:p>
    <w:p w14:paraId="3EF1AC87" w14:textId="77777777" w:rsidR="00F664F4" w:rsidRPr="00F664F4" w:rsidRDefault="00F664F4" w:rsidP="00AB5227">
      <w:pPr>
        <w:ind w:right="-45"/>
        <w:divId w:val="1"/>
      </w:pPr>
    </w:p>
    <w:sectPr w:rsidR="00F664F4" w:rsidRPr="00F664F4" w:rsidSect="00954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characterSpacingControl w:val="doNotCompress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71FB6"/>
    <w:rsid w:val="0002519C"/>
    <w:rsid w:val="000470D2"/>
    <w:rsid w:val="0009725A"/>
    <w:rsid w:val="000B1046"/>
    <w:rsid w:val="00112133"/>
    <w:rsid w:val="00165DC6"/>
    <w:rsid w:val="001A505E"/>
    <w:rsid w:val="001C5902"/>
    <w:rsid w:val="00243393"/>
    <w:rsid w:val="00251C2A"/>
    <w:rsid w:val="002A22A3"/>
    <w:rsid w:val="002E57A7"/>
    <w:rsid w:val="002E76F4"/>
    <w:rsid w:val="003277AA"/>
    <w:rsid w:val="003643D0"/>
    <w:rsid w:val="003B1F24"/>
    <w:rsid w:val="00407CE5"/>
    <w:rsid w:val="004717C1"/>
    <w:rsid w:val="004E3D03"/>
    <w:rsid w:val="004F7381"/>
    <w:rsid w:val="00533B65"/>
    <w:rsid w:val="005D20EF"/>
    <w:rsid w:val="006E26B5"/>
    <w:rsid w:val="006E2CDD"/>
    <w:rsid w:val="0071420C"/>
    <w:rsid w:val="00730AF5"/>
    <w:rsid w:val="007358EB"/>
    <w:rsid w:val="0075724F"/>
    <w:rsid w:val="007A3053"/>
    <w:rsid w:val="007E651B"/>
    <w:rsid w:val="007F6640"/>
    <w:rsid w:val="00941DF6"/>
    <w:rsid w:val="00954225"/>
    <w:rsid w:val="00A71FB6"/>
    <w:rsid w:val="00A82762"/>
    <w:rsid w:val="00A87593"/>
    <w:rsid w:val="00A96C6B"/>
    <w:rsid w:val="00AB5227"/>
    <w:rsid w:val="00AF13FD"/>
    <w:rsid w:val="00B70C4E"/>
    <w:rsid w:val="00B73CBA"/>
    <w:rsid w:val="00C66A67"/>
    <w:rsid w:val="00C76A79"/>
    <w:rsid w:val="00CB5EF1"/>
    <w:rsid w:val="00CB67C6"/>
    <w:rsid w:val="00CD6E01"/>
    <w:rsid w:val="00CE3A6A"/>
    <w:rsid w:val="00D02304"/>
    <w:rsid w:val="00D278F7"/>
    <w:rsid w:val="00DA3098"/>
    <w:rsid w:val="00E05756"/>
    <w:rsid w:val="00E247A4"/>
    <w:rsid w:val="00E46ACE"/>
    <w:rsid w:val="00E7552D"/>
    <w:rsid w:val="00E7729A"/>
    <w:rsid w:val="00E81B1D"/>
    <w:rsid w:val="00E9039B"/>
    <w:rsid w:val="00EE2BFC"/>
    <w:rsid w:val="00F06B2F"/>
    <w:rsid w:val="00F3670F"/>
    <w:rsid w:val="00F5630D"/>
    <w:rsid w:val="00F664F4"/>
    <w:rsid w:val="00F94EE1"/>
    <w:rsid w:val="00F96EE6"/>
    <w:rsid w:val="00FE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B448C11"/>
  <w15:docId w15:val="{C666995B-2B66-4F80-9674-4276BD06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5422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JCARSourceNote">
    <w:name w:val="JCAR Source Note"/>
    <w:basedOn w:val="Normal"/>
    <w:rsid w:val="009542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721</vt:lpstr>
    </vt:vector>
  </TitlesOfParts>
  <Company>LRS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721</dc:title>
  <dc:subject/>
  <dc:creator>Mark Wenda</dc:creator>
  <cp:keywords/>
  <dc:description/>
  <cp:lastModifiedBy>Shipley, Melissa A.</cp:lastModifiedBy>
  <cp:revision>8</cp:revision>
  <dcterms:created xsi:type="dcterms:W3CDTF">2018-11-28T18:52:00Z</dcterms:created>
  <dcterms:modified xsi:type="dcterms:W3CDTF">2024-06-18T13:34:00Z</dcterms:modified>
</cp:coreProperties>
</file>