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735845" w:rsidRDefault="000174EB" w:rsidP="00735845">
      <w:bookmarkStart w:id="0" w:name="_GoBack"/>
      <w:bookmarkEnd w:id="0"/>
    </w:p>
    <w:p w:rsidR="00735845" w:rsidRPr="00735845" w:rsidRDefault="00735845" w:rsidP="00735845">
      <w:pPr>
        <w:jc w:val="center"/>
      </w:pPr>
      <w:r w:rsidRPr="00735845">
        <w:t>SUBPART CC:  AIR EMISSION STANDARDS FOR TANKS AND CONTAINERS</w:t>
      </w:r>
    </w:p>
    <w:sectPr w:rsidR="00735845" w:rsidRPr="0073584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83E" w:rsidRDefault="00F6483E">
      <w:r>
        <w:separator/>
      </w:r>
    </w:p>
  </w:endnote>
  <w:endnote w:type="continuationSeparator" w:id="0">
    <w:p w:rsidR="00F6483E" w:rsidRDefault="00F6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83E" w:rsidRDefault="00F6483E">
      <w:r>
        <w:separator/>
      </w:r>
    </w:p>
  </w:footnote>
  <w:footnote w:type="continuationSeparator" w:id="0">
    <w:p w:rsidR="00F6483E" w:rsidRDefault="00F64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3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4A9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5845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483E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0ED11-3809-4570-9760-22F64B12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845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2016-08-25T21:49:00Z</dcterms:created>
  <dcterms:modified xsi:type="dcterms:W3CDTF">2016-08-25T21:49:00Z</dcterms:modified>
</cp:coreProperties>
</file>