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D0" w:rsidRDefault="003819D0" w:rsidP="003819D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t>Section 705.APPENDIX F  Permit Issuance or Denial</w:t>
      </w:r>
      <w:r>
        <w:t xml:space="preserve"> </w:t>
      </w:r>
    </w:p>
    <w:p w:rsidR="003819D0" w:rsidRDefault="003819D0" w:rsidP="003819D0">
      <w:pPr>
        <w:widowControl w:val="0"/>
        <w:autoSpaceDE w:val="0"/>
        <w:autoSpaceDN w:val="0"/>
        <w:adjustRightInd w:val="0"/>
      </w:pPr>
    </w:p>
    <w:bookmarkStart w:id="1" w:name="_MON_1095932282"/>
    <w:bookmarkEnd w:id="1"/>
    <w:p w:rsidR="00BC621C" w:rsidRDefault="00427627">
      <w:pPr>
        <w:pStyle w:val="JCARSourceNote"/>
        <w:ind w:firstLine="720"/>
      </w:pPr>
      <w:r>
        <w:object w:dxaOrig="10099" w:dyaOrig="12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621.75pt" o:ole="">
            <v:imagedata r:id="rId5" o:title=""/>
          </v:shape>
          <o:OLEObject Type="Embed" ProgID="Word.Document.8" ShapeID="_x0000_i1025" DrawAspect="Content" ObjectID="_1401811930" r:id="rId6">
            <o:FieldCodes>\s</o:FieldCodes>
          </o:OLEObject>
        </w:object>
      </w:r>
    </w:p>
    <w:p w:rsidR="00E55E75" w:rsidRPr="00D55B37" w:rsidRDefault="00E55E7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E95ED9">
        <w:t>3675</w:t>
      </w:r>
      <w:r w:rsidRPr="00D55B37">
        <w:t xml:space="preserve">, effective </w:t>
      </w:r>
      <w:r w:rsidR="00E95ED9">
        <w:t>February 14, 2003</w:t>
      </w:r>
      <w:r w:rsidRPr="00D55B37">
        <w:t>)</w:t>
      </w:r>
    </w:p>
    <w:p w:rsidR="00BB6DFD" w:rsidRDefault="00BB6DFD" w:rsidP="00BB6DFD">
      <w:pPr>
        <w:widowControl w:val="0"/>
        <w:autoSpaceDE w:val="0"/>
        <w:autoSpaceDN w:val="0"/>
        <w:adjustRightInd w:val="0"/>
      </w:pPr>
    </w:p>
    <w:sectPr w:rsidR="00BB6DFD" w:rsidSect="00BB6DF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DFD"/>
    <w:rsid w:val="00030781"/>
    <w:rsid w:val="00042E6C"/>
    <w:rsid w:val="000C7BF5"/>
    <w:rsid w:val="001E6FF1"/>
    <w:rsid w:val="002D21E0"/>
    <w:rsid w:val="003819D0"/>
    <w:rsid w:val="00427627"/>
    <w:rsid w:val="00550353"/>
    <w:rsid w:val="008A505D"/>
    <w:rsid w:val="00BB6DFD"/>
    <w:rsid w:val="00BC621C"/>
    <w:rsid w:val="00E55E75"/>
    <w:rsid w:val="00E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