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9E7" w:rsidRDefault="000F0843" w:rsidP="00A369E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A369E7">
        <w:rPr>
          <w:b/>
          <w:bCs/>
        </w:rPr>
        <w:t>Section 705.APPENDIX C  Application Process</w:t>
      </w:r>
      <w:r w:rsidR="00A369E7">
        <w:t xml:space="preserve"> </w:t>
      </w:r>
    </w:p>
    <w:p w:rsidR="00A56A9F" w:rsidRDefault="00A56A9F">
      <w:pPr>
        <w:pStyle w:val="JCARSourceNote"/>
        <w:ind w:firstLine="720"/>
      </w:pPr>
    </w:p>
    <w:bookmarkStart w:id="1" w:name="_MON_1096982623"/>
    <w:bookmarkEnd w:id="1"/>
    <w:p w:rsidR="00947577" w:rsidRDefault="00947577">
      <w:pPr>
        <w:pStyle w:val="JCARSourceNote"/>
        <w:ind w:firstLine="720"/>
      </w:pPr>
      <w:r>
        <w:object w:dxaOrig="9934" w:dyaOrig="124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621.75pt" o:ole="">
            <v:imagedata r:id="rId5" o:title=""/>
          </v:shape>
          <o:OLEObject Type="Embed" ProgID="Word.Document.8" ShapeID="_x0000_i1025" DrawAspect="Content" ObjectID="_1401811919" r:id="rId6">
            <o:FieldCodes>\s</o:FieldCodes>
          </o:OLEObject>
        </w:object>
      </w:r>
    </w:p>
    <w:p w:rsidR="00E5685F" w:rsidRPr="00D55B37" w:rsidRDefault="00947577">
      <w:pPr>
        <w:pStyle w:val="JCARSourceNote"/>
        <w:ind w:firstLine="720"/>
      </w:pPr>
      <w:r>
        <w:t>(</w:t>
      </w:r>
      <w:r w:rsidR="00E5685F" w:rsidRPr="00D55B37">
        <w:t xml:space="preserve">Source:  </w:t>
      </w:r>
      <w:r w:rsidR="00E5685F">
        <w:t>Amended</w:t>
      </w:r>
      <w:r w:rsidR="00E5685F" w:rsidRPr="00D55B37">
        <w:t xml:space="preserve"> at 2</w:t>
      </w:r>
      <w:r w:rsidR="00E5685F">
        <w:t>7</w:t>
      </w:r>
      <w:r w:rsidR="00E5685F" w:rsidRPr="00D55B37">
        <w:t xml:space="preserve"> Ill. Reg. </w:t>
      </w:r>
      <w:r w:rsidR="008E2DAB">
        <w:t>3675</w:t>
      </w:r>
      <w:r w:rsidR="00E5685F" w:rsidRPr="00D55B37">
        <w:t xml:space="preserve">, effective </w:t>
      </w:r>
      <w:r w:rsidR="008E2DAB">
        <w:t>February 14, 2003</w:t>
      </w:r>
      <w:r w:rsidR="00E5685F" w:rsidRPr="00D55B37">
        <w:t>)</w:t>
      </w:r>
    </w:p>
    <w:p w:rsidR="00E5685F" w:rsidRDefault="00E5685F" w:rsidP="00A3586F">
      <w:pPr>
        <w:widowControl w:val="0"/>
        <w:autoSpaceDE w:val="0"/>
        <w:autoSpaceDN w:val="0"/>
        <w:adjustRightInd w:val="0"/>
      </w:pPr>
    </w:p>
    <w:sectPr w:rsidR="00E5685F" w:rsidSect="00A3586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2A52"/>
    <w:rsid w:val="000D20D7"/>
    <w:rsid w:val="000F0843"/>
    <w:rsid w:val="001B4D66"/>
    <w:rsid w:val="001C074A"/>
    <w:rsid w:val="004A2DCA"/>
    <w:rsid w:val="005A5EF8"/>
    <w:rsid w:val="00642A52"/>
    <w:rsid w:val="008437FD"/>
    <w:rsid w:val="008A505D"/>
    <w:rsid w:val="008E2DAB"/>
    <w:rsid w:val="00947577"/>
    <w:rsid w:val="00993342"/>
    <w:rsid w:val="009A2E9A"/>
    <w:rsid w:val="009E4FE8"/>
    <w:rsid w:val="00A3586F"/>
    <w:rsid w:val="00A369E7"/>
    <w:rsid w:val="00A56A9F"/>
    <w:rsid w:val="00C6248B"/>
    <w:rsid w:val="00E23677"/>
    <w:rsid w:val="00E24E5D"/>
    <w:rsid w:val="00E5685F"/>
    <w:rsid w:val="00F3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933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93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705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705</dc:title>
  <dc:subject/>
  <dc:creator>ThomasVD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