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64" w:rsidRDefault="00D36501" w:rsidP="009E1B6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E1B64">
        <w:rPr>
          <w:b/>
          <w:bCs/>
        </w:rPr>
        <w:t xml:space="preserve">Section 705.APPENDIX B  </w:t>
      </w:r>
      <w:r w:rsidR="008F5AF0">
        <w:rPr>
          <w:b/>
          <w:bCs/>
        </w:rPr>
        <w:t xml:space="preserve"> </w:t>
      </w:r>
      <w:r w:rsidR="009E1B64">
        <w:rPr>
          <w:b/>
          <w:bCs/>
        </w:rPr>
        <w:t>Modification Process</w:t>
      </w:r>
      <w:r w:rsidR="009E1B64">
        <w:t xml:space="preserve"> </w:t>
      </w:r>
    </w:p>
    <w:p w:rsidR="008016DB" w:rsidRDefault="008016DB" w:rsidP="008B1321">
      <w:pPr>
        <w:widowControl w:val="0"/>
        <w:autoSpaceDE w:val="0"/>
        <w:autoSpaceDN w:val="0"/>
        <w:adjustRightInd w:val="0"/>
      </w:pPr>
    </w:p>
    <w:p w:rsidR="009E1B64" w:rsidRDefault="009E1B64" w:rsidP="009E1B64">
      <w:pPr>
        <w:widowControl w:val="0"/>
        <w:autoSpaceDE w:val="0"/>
        <w:autoSpaceDN w:val="0"/>
        <w:adjustRightInd w:val="0"/>
        <w:jc w:val="center"/>
      </w:pPr>
    </w:p>
    <w:p w:rsidR="008016DB" w:rsidRDefault="00581827" w:rsidP="00BC6C79">
      <w:r>
        <w:rPr>
          <w:noProof/>
        </w:rPr>
        <mc:AlternateContent>
          <mc:Choice Requires="wpc">
            <w:drawing>
              <wp:inline distT="0" distB="0" distL="0" distR="0">
                <wp:extent cx="8115300" cy="11328400"/>
                <wp:effectExtent l="19050" t="9525" r="0" b="0"/>
                <wp:docPr id="49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54000" y="0"/>
                            <a:ext cx="990600" cy="342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20B6" w:rsidRPr="004A5470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A5470">
                                <w:rPr>
                                  <w:sz w:val="16"/>
                                  <w:szCs w:val="16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743200" y="0"/>
                            <a:ext cx="1028700" cy="34290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20B6" w:rsidRPr="00A96AEE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96AEE">
                                <w:rPr>
                                  <w:sz w:val="16"/>
                                  <w:szCs w:val="16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654685" y="1327150"/>
                            <a:ext cx="2540" cy="333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400" y="1647190"/>
                            <a:ext cx="2476500" cy="11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191510" y="1295400"/>
                            <a:ext cx="6350" cy="520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514600" y="1828800"/>
                            <a:ext cx="1321435" cy="71120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389755" y="1851025"/>
                            <a:ext cx="1490980" cy="794385"/>
                          </a:xfrm>
                          <a:prstGeom prst="parallelogram">
                            <a:avLst>
                              <a:gd name="adj" fmla="val 469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20B6" w:rsidRPr="001E07AC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E07AC">
                                <w:rPr>
                                  <w:sz w:val="16"/>
                                  <w:szCs w:val="16"/>
                                </w:rPr>
                                <w:t>STATEMENT</w:t>
                              </w:r>
                            </w:p>
                            <w:p w:rsidR="00BA20B6" w:rsidRPr="001E07AC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E07AC">
                                <w:rPr>
                                  <w:sz w:val="16"/>
                                  <w:szCs w:val="16"/>
                                </w:rPr>
                                <w:t>OF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REASON</w:t>
                              </w:r>
                            </w:p>
                            <w:p w:rsidR="00BA20B6" w:rsidRPr="001E07AC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§</w:t>
                              </w:r>
                              <w:r w:rsidRPr="001E07AC">
                                <w:rPr>
                                  <w:sz w:val="16"/>
                                  <w:szCs w:val="16"/>
                                </w:rPr>
                                <w:t>705.128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CnPr>
                          <a:cxnSpLocks noChangeShapeType="1"/>
                          <a:stCxn id="7" idx="2"/>
                        </wps:cNvCnPr>
                        <wps:spPr bwMode="auto">
                          <a:xfrm flipV="1">
                            <a:off x="5694680" y="2247900"/>
                            <a:ext cx="40576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098540" y="2254250"/>
                            <a:ext cx="1270" cy="219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910580" y="2472055"/>
                            <a:ext cx="354965" cy="299720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20B6" w:rsidRPr="00AB2271" w:rsidRDefault="00BA20B6" w:rsidP="00BA20B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2271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CnPr>
                          <a:cxnSpLocks noChangeShapeType="1"/>
                          <a:stCxn id="6" idx="2"/>
                        </wps:cNvCnPr>
                        <wps:spPr bwMode="auto">
                          <a:xfrm>
                            <a:off x="3175635" y="2540000"/>
                            <a:ext cx="13335" cy="778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2541270" y="3317240"/>
                            <a:ext cx="1335405" cy="71120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3209290" y="4035425"/>
                            <a:ext cx="13335" cy="820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566670" y="4879340"/>
                            <a:ext cx="1371600" cy="71120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CnPr>
                          <a:cxnSpLocks noChangeShapeType="1"/>
                          <a:stCxn id="1" idx="2"/>
                        </wps:cNvCnPr>
                        <wps:spPr bwMode="auto">
                          <a:xfrm flipH="1">
                            <a:off x="730250" y="342900"/>
                            <a:ext cx="19050" cy="319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3207385" y="337820"/>
                            <a:ext cx="635" cy="299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3886835" y="3670935"/>
                            <a:ext cx="582295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314825" y="3352800"/>
                            <a:ext cx="1320800" cy="742950"/>
                          </a:xfrm>
                          <a:prstGeom prst="parallelogram">
                            <a:avLst>
                              <a:gd name="adj" fmla="val 4444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20B6" w:rsidRPr="00AB2271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B2271">
                                <w:rPr>
                                  <w:sz w:val="16"/>
                                  <w:szCs w:val="16"/>
                                </w:rPr>
                                <w:t>REFUSAL</w:t>
                              </w:r>
                            </w:p>
                            <w:p w:rsidR="00BA20B6" w:rsidRPr="00AB2271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B2271">
                                <w:rPr>
                                  <w:sz w:val="16"/>
                                  <w:szCs w:val="16"/>
                                </w:rPr>
                                <w:t>TO MODIFY</w:t>
                              </w:r>
                            </w:p>
                            <w:p w:rsidR="00BA20B6" w:rsidRPr="00AB2271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§</w:t>
                              </w:r>
                              <w:r w:rsidRPr="00AB2271">
                                <w:rPr>
                                  <w:sz w:val="16"/>
                                  <w:szCs w:val="16"/>
                                </w:rPr>
                                <w:t>705.128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"/>
                        <wps:cNvCnPr>
                          <a:cxnSpLocks noChangeShapeType="1"/>
                          <a:stCxn id="18" idx="2"/>
                          <a:endCxn id="18" idx="2"/>
                        </wps:cNvCnPr>
                        <wps:spPr bwMode="auto">
                          <a:xfrm>
                            <a:off x="5470525" y="3724275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3"/>
                        <wps:cNvCnPr>
                          <a:cxnSpLocks noChangeShapeType="1"/>
                          <a:stCxn id="18" idx="2"/>
                          <a:endCxn id="18" idx="2"/>
                        </wps:cNvCnPr>
                        <wps:spPr bwMode="auto">
                          <a:xfrm>
                            <a:off x="5470525" y="3724275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4"/>
                        <wps:cNvCnPr>
                          <a:cxnSpLocks noChangeShapeType="1"/>
                          <a:stCxn id="18" idx="2"/>
                          <a:endCxn id="18" idx="2"/>
                        </wps:cNvCnPr>
                        <wps:spPr bwMode="auto">
                          <a:xfrm>
                            <a:off x="5470525" y="3724275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5495925" y="3657600"/>
                            <a:ext cx="561975" cy="12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6047105" y="3657600"/>
                            <a:ext cx="10795" cy="1953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4314825" y="4924425"/>
                            <a:ext cx="1334770" cy="742950"/>
                          </a:xfrm>
                          <a:prstGeom prst="parallelogram">
                            <a:avLst>
                              <a:gd name="adj" fmla="val 449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20B6" w:rsidRPr="00AB2271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B2271">
                                <w:rPr>
                                  <w:sz w:val="16"/>
                                  <w:szCs w:val="16"/>
                                </w:rPr>
                                <w:t>PUBLIC</w:t>
                              </w:r>
                            </w:p>
                            <w:p w:rsidR="00BA20B6" w:rsidRPr="00AB2271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B2271">
                                <w:rPr>
                                  <w:sz w:val="16"/>
                                  <w:szCs w:val="16"/>
                                </w:rPr>
                                <w:t>NOTICE</w:t>
                              </w:r>
                            </w:p>
                            <w:p w:rsidR="00BA20B6" w:rsidRPr="00AB2271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§</w:t>
                              </w:r>
                              <w:r w:rsidRPr="00AB2271">
                                <w:rPr>
                                  <w:sz w:val="16"/>
                                  <w:szCs w:val="16"/>
                                </w:rPr>
                                <w:t>705.128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880735" y="5532120"/>
                            <a:ext cx="381635" cy="342900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20B6" w:rsidRPr="00AB2271" w:rsidRDefault="00BA20B6" w:rsidP="00BA20B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2271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9"/>
                        <wps:cNvCnPr>
                          <a:cxnSpLocks noChangeShapeType="1"/>
                          <a:stCxn id="14" idx="2"/>
                        </wps:cNvCnPr>
                        <wps:spPr bwMode="auto">
                          <a:xfrm flipH="1">
                            <a:off x="3239770" y="5590540"/>
                            <a:ext cx="12700" cy="6045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2543175" y="6191250"/>
                            <a:ext cx="1414145" cy="1057275"/>
                          </a:xfrm>
                          <a:prstGeom prst="parallelogram">
                            <a:avLst>
                              <a:gd name="adj" fmla="val 3343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20B6" w:rsidRPr="00AB2271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B2271">
                                <w:rPr>
                                  <w:sz w:val="16"/>
                                  <w:szCs w:val="16"/>
                                </w:rPr>
                                <w:t>REQUEST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B2271">
                                <w:rPr>
                                  <w:sz w:val="16"/>
                                  <w:szCs w:val="16"/>
                                </w:rPr>
                                <w:t>FOR MORE</w:t>
                              </w:r>
                            </w:p>
                            <w:p w:rsidR="00BA20B6" w:rsidRPr="00AB2271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B2271">
                                <w:rPr>
                                  <w:sz w:val="16"/>
                                  <w:szCs w:val="16"/>
                                </w:rPr>
                                <w:t>INFO.</w:t>
                              </w:r>
                            </w:p>
                            <w:p w:rsidR="00BA20B6" w:rsidRPr="00AB2271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§</w:t>
                              </w:r>
                              <w:r w:rsidRPr="00AB2271">
                                <w:rPr>
                                  <w:sz w:val="16"/>
                                  <w:szCs w:val="16"/>
                                </w:rPr>
                                <w:t>705.128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3174365" y="7248525"/>
                            <a:ext cx="3175" cy="2146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985135" y="7456170"/>
                            <a:ext cx="381635" cy="340360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20B6" w:rsidRPr="00AB2271" w:rsidRDefault="00BA20B6" w:rsidP="00BA20B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2271">
                                <w:rPr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44110" y="5670550"/>
                            <a:ext cx="3175" cy="1146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751705" y="6788785"/>
                            <a:ext cx="370840" cy="363220"/>
                          </a:xfrm>
                          <a:prstGeom prst="pentag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20B6" w:rsidRPr="00AB2271" w:rsidRDefault="00BA20B6" w:rsidP="00BA20B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B2271"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0" y="571500"/>
                            <a:ext cx="1257300" cy="748665"/>
                          </a:xfrm>
                          <a:prstGeom prst="parallelogram">
                            <a:avLst>
                              <a:gd name="adj" fmla="val 4198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20B6" w:rsidRPr="004A5470" w:rsidRDefault="00BA20B6" w:rsidP="00BA20B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A5470">
                                <w:rPr>
                                  <w:sz w:val="16"/>
                                  <w:szCs w:val="16"/>
                                </w:rPr>
                                <w:t>REQUEST</w:t>
                              </w:r>
                            </w:p>
                            <w:p w:rsidR="00BA20B6" w:rsidRPr="004A5470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A5470">
                                <w:rPr>
                                  <w:sz w:val="16"/>
                                  <w:szCs w:val="16"/>
                                </w:rPr>
                                <w:t>TO MODIFY</w:t>
                              </w:r>
                            </w:p>
                            <w:p w:rsidR="00BA20B6" w:rsidRDefault="00BA20B6" w:rsidP="00BA20B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§705.128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6"/>
                        <wps:cNvCnPr>
                          <a:cxnSpLocks noChangeShapeType="1"/>
                          <a:stCxn id="14" idx="3"/>
                        </wps:cNvCnPr>
                        <wps:spPr bwMode="auto">
                          <a:xfrm flipV="1">
                            <a:off x="3938270" y="5223510"/>
                            <a:ext cx="558165" cy="11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014470" y="1943100"/>
                            <a:ext cx="55753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Pr="009619B8" w:rsidRDefault="00BA20B6" w:rsidP="00BA20B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9B8">
                                <w:rPr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990975" y="3324225"/>
                            <a:ext cx="3429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Pr="009619B8" w:rsidRDefault="00BA20B6" w:rsidP="00BA20B6">
                              <w:pP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9619B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4914900"/>
                            <a:ext cx="457200" cy="25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Pr="009619B8" w:rsidRDefault="00BA20B6" w:rsidP="00BA20B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9B8">
                                <w:rPr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5600700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Pr="009619B8" w:rsidRDefault="00BA20B6" w:rsidP="00BA20B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9B8">
                                <w:rPr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4000500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Pr="009619B8" w:rsidRDefault="00BA20B6" w:rsidP="00BA20B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9B8">
                                <w:rPr>
                                  <w:sz w:val="20"/>
                                  <w:szCs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251460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Pr="00E24997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619B8">
                                <w:rPr>
                                  <w:sz w:val="20"/>
                                  <w:szCs w:val="20"/>
                                </w:rPr>
                                <w:t>no</w:t>
                              </w:r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1943100"/>
                            <a:ext cx="1028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MINOR</w:t>
                              </w:r>
                            </w:p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MODIFICATION?</w:t>
                              </w:r>
                            </w:p>
                            <w:p w:rsidR="00BA20B6" w:rsidRPr="007603C7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§705.128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331470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TENTATIVE</w:t>
                              </w:r>
                            </w:p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DICISION TO</w:t>
                              </w:r>
                            </w:p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MODIFY?</w:t>
                              </w:r>
                            </w:p>
                            <w:p w:rsidR="00BA20B6" w:rsidRPr="007603C7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§705.128 (c)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4914900"/>
                            <a:ext cx="10287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NEED MORE</w:t>
                              </w:r>
                            </w:p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INFORMATION?</w:t>
                              </w:r>
                            </w:p>
                            <w:p w:rsidR="00BA20B6" w:rsidRPr="007603C7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§705.128 (c) 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731770" y="7884160"/>
                            <a:ext cx="104013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APPLICATION</w:t>
                              </w:r>
                            </w:p>
                            <w:p w:rsidR="00BA20B6" w:rsidRPr="00415483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7200900"/>
                            <a:ext cx="1143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APPLICATION</w:t>
                              </w:r>
                            </w:p>
                            <w:p w:rsidR="00BA20B6" w:rsidRPr="00415483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REVIEW PROCESS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0" y="2857500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PERMIT</w:t>
                              </w:r>
                            </w:p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ISSUANCE</w:t>
                              </w:r>
                            </w:p>
                            <w:p w:rsidR="00BA20B6" w:rsidRPr="008810E3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OR DENAIL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2628900" y="571500"/>
                            <a:ext cx="1104900" cy="7715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685800"/>
                            <a:ext cx="685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AGENCY</w:t>
                              </w:r>
                            </w:p>
                            <w:p w:rsidR="00BA20B6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REVIEW</w:t>
                              </w:r>
                            </w:p>
                            <w:p w:rsidR="00BA20B6" w:rsidRPr="009619B8" w:rsidRDefault="00BA20B6" w:rsidP="00BA20B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§705.128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3830955" y="2187575"/>
                            <a:ext cx="687070" cy="3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639pt;height:892pt;mso-position-horizontal-relative:char;mso-position-vertical-relative:line" coordsize="81153,11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1153;height:113284;visibility:visible;mso-wrap-style:square">
                  <v:fill o:detectmouseclick="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4" o:spid="_x0000_s1028" type="#_x0000_t116" style="position:absolute;left:2540;width:990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Zhy78A&#10;AADaAAAADwAAAGRycy9kb3ducmV2LnhtbERPTYvCMBC9L+x/CLPgZVlTZZGla5RSED0Ioqv3oRnb&#10;YjIpSbT13xthwdPweJ8zXw7WiBv50DpWMBlnIIgrp1uuFRz/Vl8/IEJE1mgck4I7BVgu3t/mmGvX&#10;855uh1iLFMIhRwVNjF0uZagashjGriNO3Nl5izFBX0vtsU/h1shpls2kxZZTQ4MdlQ1Vl8PVKtht&#10;TelNSf26vJ82x9N38bmdFUqNPobiF0SkIb7E/+6NTvPh+crzys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dmHLvwAAANoAAAAPAAAAAAAAAAAAAAAAAJgCAABkcnMvZG93bnJl&#10;di54bWxQSwUGAAAAAAQABAD1AAAAhAMAAAAA&#10;">
                  <v:textbox>
                    <w:txbxContent>
                      <w:p w:rsidR="00BA20B6" w:rsidRPr="004A5470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5470">
                          <w:rPr>
                            <w:sz w:val="16"/>
                            <w:szCs w:val="16"/>
                          </w:rPr>
                          <w:t>START</w:t>
                        </w:r>
                      </w:p>
                    </w:txbxContent>
                  </v:textbox>
                </v:shape>
                <v:shape id="AutoShape 5" o:spid="_x0000_s1029" type="#_x0000_t116" style="position:absolute;left:27432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T/vMIA&#10;AADaAAAADwAAAGRycy9kb3ducmV2LnhtbESPT4vCMBTE7wv7HcJb2MuiqbKIVKOUgqwHQfx3fzTP&#10;tpi8lCRr67ffCAseh5n5DbNcD9aIO/nQOlYwGWcgiCunW64VnE+b0RxEiMgajWNS8KAA69X72xJz&#10;7Xo+0P0Ya5EgHHJU0MTY5VKGqiGLYew64uRdnbcYk/S11B77BLdGTrNsJi22nBYa7KhsqLodf62C&#10;/c6U3pTU/5SPy/Z8+S6+drNCqc+PoViAiDTEV/i/vdUKpvC8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P+8wgAAANoAAAAPAAAAAAAAAAAAAAAAAJgCAABkcnMvZG93&#10;bnJldi54bWxQSwUGAAAAAAQABAD1AAAAhwMAAAAA&#10;">
                  <v:textbox>
                    <w:txbxContent>
                      <w:p w:rsidR="00BA20B6" w:rsidRPr="00A96AEE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96AEE">
                          <w:rPr>
                            <w:sz w:val="16"/>
                            <w:szCs w:val="16"/>
                          </w:rPr>
                          <w:t>START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6546;top:13271;width:26;height:33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<v:shape id="AutoShape 7" o:spid="_x0000_s1031" type="#_x0000_t32" style="position:absolute;left:6604;top:16471;width:24765;height:1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    <v:stroke endarrow="block"/>
                </v:shape>
                <v:shape id="AutoShape 8" o:spid="_x0000_s1032" type="#_x0000_t32" style="position:absolute;left:31915;top:12954;width:63;height:520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+/sAAAADaAAAADwAAAGRycy9kb3ducmV2LnhtbESPT4vCMBTE78J+h/AWvGnqgiLVKCos&#10;iJfFP7B7fDTPNti8lCY29dubBcHjMDO/YZbr3taio9Ybxwom4wwEceG04VLB5fw9moPwAVlj7ZgU&#10;PMjDevUxWGKuXeQjdadQigRhn6OCKoQml9IXFVn0Y9cQJ+/qWoshybaUusWY4LaWX1k2kxYNp4UK&#10;G9pVVNxOd6vAxB/TNftd3B5+/7yOZB5TZ5QafvabBYhAfXiHX+29VjCF/yvpBs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jvv7AAAAA2gAAAA8AAAAAAAAAAAAAAAAA&#10;oQIAAGRycy9kb3ducmV2LnhtbFBLBQYAAAAABAAEAPkAAACOAwAAAAA=&#10;">
                  <v:stroke endarrow="block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9" o:spid="_x0000_s1033" type="#_x0000_t4" style="position:absolute;left:25146;top:18288;width:13214;height:7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WScEA&#10;AADaAAAADwAAAGRycy9kb3ducmV2LnhtbESPQYvCMBSE7wv+h/AEb2uqB5GuUUQQxPVid3/A2+bZ&#10;VJuXmmTb+u+NsLDHYWa+YVabwTaiIx9qxwpm0wwEcel0zZWC76/9+xJEiMgaG8ek4EEBNuvR2wpz&#10;7Xo+U1fESiQIhxwVmBjbXMpQGrIYpq4lTt7FeYsxSV9J7bFPcNvIeZYtpMWa04LBlnaGylvxaxVc&#10;f1rTn5b3S1aUvpPHkz/cz59KTcbD9gNEpCH+h//aB61gAa8r6Qb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z1knBAAAA2gAAAA8AAAAAAAAAAAAAAAAAmAIAAGRycy9kb3du&#10;cmV2LnhtbFBLBQYAAAAABAAEAPUAAACGAwAAAAA=&#10;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0" o:spid="_x0000_s1034" type="#_x0000_t7" style="position:absolute;left:43897;top:18510;width:14910;height:7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Dm8EA&#10;AADaAAAADwAAAGRycy9kb3ducmV2LnhtbESP0YrCMBRE34X9h3AF3zStu1ipRlkXCuLLstoPuDTX&#10;tpjclCZq/XsjLPg4zMwZZr0drBE36n3rWEE6S0AQV063XCsoT8V0CcIHZI3GMSl4kIft5mO0xly7&#10;O//R7RhqESHsc1TQhNDlUvqqIYt+5jri6J1dbzFE2ddS93iPcGvkPEkW0mLLcaHBjn4aqi7Hq1Xw&#10;5R9pefgtdv6zTLOsmptDYYxSk/HwvQIRaAjv8H97rxVk8LoSb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Uw5vBAAAA2gAAAA8AAAAAAAAAAAAAAAAAmAIAAGRycy9kb3du&#10;cmV2LnhtbFBLBQYAAAAABAAEAPUAAACGAwAAAAA=&#10;">
                  <v:textbox>
                    <w:txbxContent>
                      <w:p w:rsidR="00BA20B6" w:rsidRPr="001E07AC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E07AC">
                          <w:rPr>
                            <w:sz w:val="16"/>
                            <w:szCs w:val="16"/>
                          </w:rPr>
                          <w:t>STATEMENT</w:t>
                        </w:r>
                      </w:p>
                      <w:p w:rsidR="00BA20B6" w:rsidRPr="001E07AC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E07AC">
                          <w:rPr>
                            <w:sz w:val="16"/>
                            <w:szCs w:val="16"/>
                          </w:rPr>
                          <w:t>OF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REASON</w:t>
                        </w:r>
                      </w:p>
                      <w:p w:rsidR="00BA20B6" w:rsidRPr="001E07AC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§</w:t>
                        </w:r>
                        <w:r w:rsidRPr="001E07AC">
                          <w:rPr>
                            <w:sz w:val="16"/>
                            <w:szCs w:val="16"/>
                          </w:rPr>
                          <w:t>705.128</w:t>
                        </w:r>
                      </w:p>
                    </w:txbxContent>
                  </v:textbox>
                </v:shape>
                <v:shape id="AutoShape 11" o:spid="_x0000_s1035" type="#_x0000_t32" style="position:absolute;left:56946;top:22479;width:4058;height: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AMJ8AAAADaAAAADwAAAGRycy9kb3ducmV2LnhtbERPPWvDMBDdC/kP4gJdSiI7QwlOlFAK&#10;geIhUNtDxkO62KbWyZUU2/331VDo+Hjfx/NiBzGRD71jBfk2A0Gsnem5VdDUl80eRIjIBgfHpOCH&#10;ApxPq6cjFsbN/ElTFVuRQjgUqKCLcSykDLoji2HrRuLE3Z23GBP0rTQe5xRuB7nLsldpsefU0OFI&#10;7x3pr+phFfRlc22ml+/o9b7Mbz4P9W3QSj2vl7cDiEhL/Bf/uT+MgrQ1XUk3QJ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QDCfAAAAA2gAAAA8AAAAAAAAAAAAAAAAA&#10;oQIAAGRycy9kb3ducmV2LnhtbFBLBQYAAAAABAAEAPkAAACOAwAAAAA=&#10;"/>
                <v:shape id="AutoShape 12" o:spid="_x0000_s1036" type="#_x0000_t32" style="position:absolute;left:60985;top:22542;width:13;height:219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13" o:spid="_x0000_s1037" type="#_x0000_t56" style="position:absolute;left:59105;top:24720;width:3550;height:2997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e7MUA&#10;AADbAAAADwAAAGRycy9kb3ducmV2LnhtbESPQWvDMAyF74P+B6NCL2O1V1gpWd3SDga97LAudFcR&#10;a0loLAfbS9L9+ukw2E3iPb33abuffKcGiqkNbOFxaUARV8G1XFsoP14fNqBSRnbYBSYLN0qw383u&#10;tli4MPI7DedcKwnhVKCFJue+0DpVDXlMy9ATi/YVoscsa6y1izhKuO/0ypi19tiyNDTY00tD1fX8&#10;7S0cx/oY74cy/9xOn0+X9Vu5uRhj7WI+HZ5BZZryv/nv+uQEX+jlFxlA7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p7sxQAAANsAAAAPAAAAAAAAAAAAAAAAAJgCAABkcnMv&#10;ZG93bnJldi54bWxQSwUGAAAAAAQABAD1AAAAigMAAAAA&#10;">
                  <v:textbox>
                    <w:txbxContent>
                      <w:p w:rsidR="00BA20B6" w:rsidRPr="00AB2271" w:rsidRDefault="00BA20B6" w:rsidP="00BA20B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B2271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AutoShape 14" o:spid="_x0000_s1038" type="#_x0000_t32" style="position:absolute;left:31756;top:25400;width:133;height:77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15" o:spid="_x0000_s1039" type="#_x0000_t4" style="position:absolute;left:25412;top:33172;width:13354;height:7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1STsAA&#10;AADbAAAADwAAAGRycy9kb3ducmV2LnhtbERPzYrCMBC+L/gOYQRva6qHRbpGEUEQ14vdfYDZZmyq&#10;zaQmsa1vb4SFvc3H9zvL9WAb0ZEPtWMFs2kGgrh0uuZKwc/37n0BIkRkjY1jUvCgAOvV6G2JuXY9&#10;n6grYiVSCIccFZgY21zKUBqyGKauJU7c2XmLMUFfSe2xT+G2kfMs+5AWa04NBlvaGiqvxd0quPy2&#10;pj8ubuesKH0nD0e/v52+lJqMh80niEhD/Bf/ufc6zZ/D65d0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1STsAAAADbAAAADwAAAAAAAAAAAAAAAACYAgAAZHJzL2Rvd25y&#10;ZXYueG1sUEsFBgAAAAAEAAQA9QAAAIUDAAAAAA==&#10;"/>
                <v:shape id="AutoShape 16" o:spid="_x0000_s1040" type="#_x0000_t32" style="position:absolute;left:32092;top:40354;width:134;height:82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shape id="AutoShape 17" o:spid="_x0000_s1041" type="#_x0000_t4" style="position:absolute;left:25666;top:48793;width:13716;height:7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vocAA&#10;AADbAAAADwAAAGRycy9kb3ducmV2LnhtbERP3WrCMBS+F/YO4Qx2p6kiQzqjiCDI9MbOBzg2x6az&#10;OalJ1nZvvwjC7s7H93uW68E2oiMfascKppMMBHHpdM2VgvPXbrwAESKyxsYxKfilAOvVy2iJuXY9&#10;n6grYiVSCIccFZgY21zKUBqyGCauJU7c1XmLMUFfSe2xT+G2kbMse5cWa04NBlvaGipvxY9V8H1p&#10;TX9c3K9ZUfpOfh79/n46KPX2Omw+QEQa4r/46d7rNH8Oj1/S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hvocAAAADbAAAADwAAAAAAAAAAAAAAAACYAgAAZHJzL2Rvd25y&#10;ZXYueG1sUEsFBgAAAAAEAAQA9QAAAIUDAAAAAA==&#10;"/>
                <v:shape id="AutoShape 18" o:spid="_x0000_s1042" type="#_x0000_t32" style="position:absolute;left:7302;top:3429;width:191;height:319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<v:shape id="AutoShape 19" o:spid="_x0000_s1043" type="#_x0000_t32" style="position:absolute;left:32073;top:3378;width:7;height:29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v:shape id="AutoShape 20" o:spid="_x0000_s1044" type="#_x0000_t32" style="position:absolute;left:38868;top:36709;width:5823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AutoShape 21" o:spid="_x0000_s1045" type="#_x0000_t7" style="position:absolute;left:43148;top:33528;width:13208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iTNMMA&#10;AADbAAAADwAAAGRycy9kb3ducmV2LnhtbESPQWvCQBCF74X+h2UKvekmtmiJrtIKAfEian7AkJ0m&#10;wd3ZkF01/nvnUOhthvfmvW9Wm9E7daMhdoEN5NMMFHEdbMeNgepcTr5AxYRs0QUmAw+KsFm/vqyw&#10;sOHOR7qdUqMkhGOBBtqU+kLrWLfkMU5DTyzabxg8JlmHRtsB7xLunZ5l2Vx77FgaWuxp21J9OV29&#10;gc/4yKv9ofyJH1W+WNQzty+dM+b9bfxegko0pn/z3/XOCr7Ayi8ygF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iTNMMAAADbAAAADwAAAAAAAAAAAAAAAACYAgAAZHJzL2Rv&#10;d25yZXYueG1sUEsFBgAAAAAEAAQA9QAAAIgDAAAAAA==&#10;">
                  <v:textbox>
                    <w:txbxContent>
                      <w:p w:rsidR="00BA20B6" w:rsidRPr="00AB2271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B2271">
                          <w:rPr>
                            <w:sz w:val="16"/>
                            <w:szCs w:val="16"/>
                          </w:rPr>
                          <w:t>REFUSAL</w:t>
                        </w:r>
                      </w:p>
                      <w:p w:rsidR="00BA20B6" w:rsidRPr="00AB2271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B2271">
                          <w:rPr>
                            <w:sz w:val="16"/>
                            <w:szCs w:val="16"/>
                          </w:rPr>
                          <w:t>TO MODIFY</w:t>
                        </w:r>
                      </w:p>
                      <w:p w:rsidR="00BA20B6" w:rsidRPr="00AB2271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§</w:t>
                        </w:r>
                        <w:r w:rsidRPr="00AB2271">
                          <w:rPr>
                            <w:sz w:val="16"/>
                            <w:szCs w:val="16"/>
                          </w:rPr>
                          <w:t>705.128</w:t>
                        </w:r>
                      </w:p>
                    </w:txbxContent>
                  </v:textbox>
                </v:shape>
                <v:shape id="AutoShape 22" o:spid="_x0000_s1046" type="#_x0000_t32" style="position:absolute;left:54705;top:37242;width:6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23" o:spid="_x0000_s1047" type="#_x0000_t32" style="position:absolute;left:54705;top:37242;width:6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v:shape id="AutoShape 24" o:spid="_x0000_s1048" type="#_x0000_t32" style="position:absolute;left:54705;top:37242;width:6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25" o:spid="_x0000_s1049" type="#_x0000_t32" style="position:absolute;left:54959;top:36576;width:5620;height:1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<v:shape id="AutoShape 26" o:spid="_x0000_s1050" type="#_x0000_t32" style="position:absolute;left:60471;top:36576;width:108;height:195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unMMAAADb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zbpzDAAAA2wAAAA8AAAAAAAAAAAAA&#10;AAAAoQIAAGRycy9kb3ducmV2LnhtbFBLBQYAAAAABAAEAPkAAACRAwAAAAA=&#10;"/>
                <v:shape id="AutoShape 27" o:spid="_x0000_s1051" type="#_x0000_t7" style="position:absolute;left:43148;top:49244;width:13347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lTjMIA&#10;AADbAAAADwAAAGRycy9kb3ducmV2LnhtbESP0YrCMBRE34X9h3AX9k3TdkWXrlFUKIgvovYDLs3d&#10;tmxyU5qo9e+NIPg4zMwZZrEarBFX6n3rWEE6SUAQV063XCsoz8X4B4QPyBqNY1JwJw+r5cdogbl2&#10;Nz7S9RRqESHsc1TQhNDlUvqqIYt+4jri6P253mKIsq+l7vEW4dbILElm0mLLcaHBjrYNVf+ni1Uw&#10;9fe03B+Kjf8u0/m8ysy+MEapr89h/Qsi0BDe4Vd7pxVkU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VOMwgAAANsAAAAPAAAAAAAAAAAAAAAAAJgCAABkcnMvZG93&#10;bnJldi54bWxQSwUGAAAAAAQABAD1AAAAhwMAAAAA&#10;">
                  <v:textbox>
                    <w:txbxContent>
                      <w:p w:rsidR="00BA20B6" w:rsidRPr="00AB2271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B2271">
                          <w:rPr>
                            <w:sz w:val="16"/>
                            <w:szCs w:val="16"/>
                          </w:rPr>
                          <w:t>PUBLIC</w:t>
                        </w:r>
                      </w:p>
                      <w:p w:rsidR="00BA20B6" w:rsidRPr="00AB2271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B2271">
                          <w:rPr>
                            <w:sz w:val="16"/>
                            <w:szCs w:val="16"/>
                          </w:rPr>
                          <w:t>NOTICE</w:t>
                        </w:r>
                      </w:p>
                      <w:p w:rsidR="00BA20B6" w:rsidRPr="00AB2271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§</w:t>
                        </w:r>
                        <w:r w:rsidRPr="00AB2271">
                          <w:rPr>
                            <w:sz w:val="16"/>
                            <w:szCs w:val="16"/>
                          </w:rPr>
                          <w:t>705.128</w:t>
                        </w:r>
                      </w:p>
                    </w:txbxContent>
                  </v:textbox>
                </v:shape>
                <v:shape id="AutoShape 28" o:spid="_x0000_s1052" type="#_x0000_t56" style="position:absolute;left:58807;top:55321;width:3816;height:342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H3ycQA&#10;AADbAAAADwAAAGRycy9kb3ducmV2LnhtbESPQWsCMRSE7wX/Q3iCl6JJBUVWo6ggeOmhdtHrY/Pc&#10;Xdy8LEm6u/bXN4VCj8PMfMNsdoNtREc+1I41vM0UCOLCmZpLDfnnaboCESKywcYxaXhSgN129LLB&#10;zLieP6i7xFIkCIcMNVQxtpmUoajIYpi5ljh5d+ctxiR9KY3HPsFtI+dKLaXFmtNChS0dKyoely+r&#10;4dCXB//a5fH7eb4trsv3fHVVSuvJeNivQUQa4n/4r302GuYL+P2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h98nEAAAA2wAAAA8AAAAAAAAAAAAAAAAAmAIAAGRycy9k&#10;b3ducmV2LnhtbFBLBQYAAAAABAAEAPUAAACJAwAAAAA=&#10;">
                  <v:textbox>
                    <w:txbxContent>
                      <w:p w:rsidR="00BA20B6" w:rsidRPr="00AB2271" w:rsidRDefault="00BA20B6" w:rsidP="00BA20B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B2271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AutoShape 29" o:spid="_x0000_s1053" type="#_x0000_t32" style="position:absolute;left:32397;top:55905;width:127;height:60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PnCcEAAADbAAAADwAAAGRycy9kb3ducmV2LnhtbESPT4vCMBTE78J+h/AW9qbpCitSjaLC&#10;gnhZ/AN6fDTPNti8lCY29dtvBMHjMDO/YebL3taio9Ybxwq+RxkI4sJpw6WC0/F3OAXhA7LG2jEp&#10;eJCH5eJjMMdcu8h76g6hFAnCPkcFVQhNLqUvKrLoR64hTt7VtRZDkm0pdYsxwW0tx1k2kRYNp4UK&#10;G9pUVNwOd6vAxD/TNdtNXO/OF68jmcePM0p9ffarGYhAfXiHX+2tVjCewPNL+gF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s+cJwQAAANsAAAAPAAAAAAAAAAAAAAAA&#10;AKECAABkcnMvZG93bnJldi54bWxQSwUGAAAAAAQABAD5AAAAjwMAAAAA&#10;">
                  <v:stroke endarrow="block"/>
                </v:shape>
                <v:shape id="AutoShape 30" o:spid="_x0000_s1054" type="#_x0000_t7" style="position:absolute;left:25431;top:61912;width:14142;height:10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vN+8MA&#10;AADbAAAADwAAAGRycy9kb3ducmV2LnhtbESP0WrCQBRE3wv9h+UKfaubRGkkdZUqBMSX0pgPuGRv&#10;k+Du3ZBdNf59VxD6OMzMGWa9nawRVxp971hBOk9AEDdO99wqqE/l+wqED8gajWNScCcP283ryxoL&#10;7W78Q9cqtCJC2BeooAthKKT0TUcW/dwNxNH7daPFEOXYSj3iLcKtkVmSfEiLPceFDgfad9Scq4tV&#10;sPT3tD5+lzu/qNM8bzJzLI1R6m02fX2CCDSF//CzfdAKshweX+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vN+8MAAADbAAAADwAAAAAAAAAAAAAAAACYAgAAZHJzL2Rv&#10;d25yZXYueG1sUEsFBgAAAAAEAAQA9QAAAIgDAAAAAA==&#10;">
                  <v:textbox>
                    <w:txbxContent>
                      <w:p w:rsidR="00BA20B6" w:rsidRPr="00AB2271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 w:rsidRPr="00AB2271">
                          <w:rPr>
                            <w:sz w:val="16"/>
                            <w:szCs w:val="16"/>
                          </w:rPr>
                          <w:t>REQUEST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AB2271">
                          <w:rPr>
                            <w:sz w:val="16"/>
                            <w:szCs w:val="16"/>
                          </w:rPr>
                          <w:t>FOR MORE</w:t>
                        </w:r>
                      </w:p>
                      <w:p w:rsidR="00BA20B6" w:rsidRPr="00AB2271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 w:rsidRPr="00AB2271">
                          <w:rPr>
                            <w:sz w:val="16"/>
                            <w:szCs w:val="16"/>
                          </w:rPr>
                          <w:t>INFO.</w:t>
                        </w:r>
                      </w:p>
                      <w:p w:rsidR="00BA20B6" w:rsidRPr="00AB2271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§</w:t>
                        </w:r>
                        <w:r w:rsidRPr="00AB2271">
                          <w:rPr>
                            <w:sz w:val="16"/>
                            <w:szCs w:val="16"/>
                          </w:rPr>
                          <w:t>705.128</w:t>
                        </w:r>
                      </w:p>
                    </w:txbxContent>
                  </v:textbox>
                </v:shape>
                <v:shape id="AutoShape 31" o:spid="_x0000_s1055" type="#_x0000_t32" style="position:absolute;left:31743;top:72485;width:32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<v:shape id="AutoShape 32" o:spid="_x0000_s1056" type="#_x0000_t56" style="position:absolute;left:29851;top:74561;width:3816;height:340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z9zMUA&#10;AADbAAAADwAAAGRycy9kb3ducmV2LnhtbESPQWsCMRSE70L/Q3gFL1KTChXdGqUWBC89qIteH5vX&#10;3aWblyVJd9f++kYQPA4z8w2z2gy2ER35UDvW8DpVIIgLZ2ouNeSn3csCRIjIBhvHpOFKATbrp9EK&#10;M+N6PlB3jKVIEA4ZaqhibDMpQ1GRxTB1LXHyvp23GJP0pTQe+wS3jZwpNZcWa04LFbb0WVHxc/y1&#10;GrZ9ufWTLo9/1/3l7Tz/yhdnpbQePw8f7yAiDfERvrf3RsNsCbcv6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7P3MxQAAANsAAAAPAAAAAAAAAAAAAAAAAJgCAABkcnMv&#10;ZG93bnJldi54bWxQSwUGAAAAAAQABAD1AAAAigMAAAAA&#10;">
                  <v:textbox>
                    <w:txbxContent>
                      <w:p w:rsidR="00BA20B6" w:rsidRPr="00AB2271" w:rsidRDefault="00BA20B6" w:rsidP="00BA20B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B2271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v:shape id="AutoShape 33" o:spid="_x0000_s1057" type="#_x0000_t32" style="position:absolute;left:49441;top:56705;width:31;height:114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<v:shape id="AutoShape 34" o:spid="_x0000_s1058" type="#_x0000_t56" style="position:absolute;left:47517;top:67887;width:3708;height:363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nF8UA&#10;AADbAAAADwAAAGRycy9kb3ducmV2LnhtbESPQWvCQBSE74X+h+UVvJS6a4tBoqvUQsGLh2qw10f2&#10;mYRm34bdbRL99W6h4HGYmW+Y1Wa0rejJh8axhtlUgSAunWm40lAcP18WIEJENtg6Jg0XCrBZPz6s&#10;MDdu4C/qD7ESCcIhRw11jF0uZShrshimriNO3tl5izFJX0njcUhw28pXpTJpseG0UGNHHzWVP4df&#10;q2E7VFv/3Bfxetl9z0/ZvliclNJ68jS+L0FEGuM9/N/eGQ1vM/j7kn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2cXxQAAANsAAAAPAAAAAAAAAAAAAAAAAJgCAABkcnMv&#10;ZG93bnJldi54bWxQSwUGAAAAAAQABAD1AAAAigMAAAAA&#10;">
                  <v:textbox>
                    <w:txbxContent>
                      <w:p w:rsidR="00BA20B6" w:rsidRPr="00AB2271" w:rsidRDefault="00BA20B6" w:rsidP="00BA20B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B2271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v:shape id="AutoShape 35" o:spid="_x0000_s1059" type="#_x0000_t7" style="position:absolute;top:5715;width:12573;height:7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X4vsIA&#10;AADbAAAADwAAAGRycy9kb3ducmV2LnhtbESP0YrCMBRE3xf8h3AF39a0dVmlGkWFgviyrPYDLs21&#10;LSY3pYla/94IC/s4zMwZZrUZrBF36n3rWEE6TUAQV063XCsoz8XnAoQPyBqNY1LwJA+b9ehjhbl2&#10;D/6l+ynUIkLY56igCaHLpfRVQxb91HXE0bu43mKIsq+l7vER4dbILEm+pcWW40KDHe0bqq6nm1Xw&#10;5Z9pefwpdn5WpvN5lZljYYxSk/GwXYIINIT/8F/7oBXMMnh/i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1fi+wgAAANsAAAAPAAAAAAAAAAAAAAAAAJgCAABkcnMvZG93&#10;bnJldi54bWxQSwUGAAAAAAQABAD1AAAAhwMAAAAA&#10;">
                  <v:textbox>
                    <w:txbxContent>
                      <w:p w:rsidR="00BA20B6" w:rsidRPr="004A5470" w:rsidRDefault="00BA20B6" w:rsidP="00BA20B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A5470">
                          <w:rPr>
                            <w:sz w:val="16"/>
                            <w:szCs w:val="16"/>
                          </w:rPr>
                          <w:t>REQUEST</w:t>
                        </w:r>
                      </w:p>
                      <w:p w:rsidR="00BA20B6" w:rsidRPr="004A5470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 w:rsidRPr="004A5470">
                          <w:rPr>
                            <w:sz w:val="16"/>
                            <w:szCs w:val="16"/>
                          </w:rPr>
                          <w:t>TO MODIFY</w:t>
                        </w:r>
                      </w:p>
                      <w:p w:rsidR="00BA20B6" w:rsidRDefault="00BA20B6" w:rsidP="00BA20B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§705.128</w:t>
                        </w:r>
                      </w:p>
                    </w:txbxContent>
                  </v:textbox>
                </v:shape>
                <v:shape id="AutoShape 36" o:spid="_x0000_s1060" type="#_x0000_t32" style="position:absolute;left:39382;top:52235;width:5582;height:1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3STMMAAADbAAAADwAAAGRycy9kb3ducmV2LnhtbESPT2sCMRTE74V+h/AK3rrZViy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d0kzDAAAA2wAAAA8AAAAAAAAAAAAA&#10;AAAAoQIAAGRycy9kb3ducmV2LnhtbFBLBQYAAAAABAAEAPkAAACRAwAAAAA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61" type="#_x0000_t202" style="position:absolute;left:40144;top:19431;width:557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:rsidR="00BA20B6" w:rsidRPr="009619B8" w:rsidRDefault="00BA20B6" w:rsidP="00BA20B6">
                        <w:pPr>
                          <w:rPr>
                            <w:sz w:val="20"/>
                            <w:szCs w:val="20"/>
                          </w:rPr>
                        </w:pPr>
                        <w:r w:rsidRPr="009619B8">
                          <w:rPr>
                            <w:sz w:val="20"/>
                            <w:szCs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38" o:spid="_x0000_s1062" type="#_x0000_t202" style="position:absolute;left:39909;top:33242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    <v:textbox>
                    <w:txbxContent>
                      <w:p w:rsidR="00BA20B6" w:rsidRPr="009619B8" w:rsidRDefault="00BA20B6" w:rsidP="00BA20B6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9619B8">
                          <w:rPr>
                            <w:color w:val="000000"/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39" o:spid="_x0000_s1063" type="#_x0000_t202" style="position:absolute;left:40005;top:49149;width:4572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<v:textbox>
                    <w:txbxContent>
                      <w:p w:rsidR="00BA20B6" w:rsidRPr="009619B8" w:rsidRDefault="00BA20B6" w:rsidP="00BA20B6">
                        <w:pPr>
                          <w:rPr>
                            <w:sz w:val="20"/>
                            <w:szCs w:val="20"/>
                          </w:rPr>
                        </w:pPr>
                        <w:r w:rsidRPr="009619B8">
                          <w:rPr>
                            <w:sz w:val="20"/>
                            <w:szCs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40" o:spid="_x0000_s1064" type="#_x0000_t202" style="position:absolute;left:26289;top:56007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<v:textbox>
                    <w:txbxContent>
                      <w:p w:rsidR="00BA20B6" w:rsidRPr="009619B8" w:rsidRDefault="00BA20B6" w:rsidP="00BA20B6">
                        <w:pPr>
                          <w:rPr>
                            <w:sz w:val="20"/>
                            <w:szCs w:val="20"/>
                          </w:rPr>
                        </w:pPr>
                        <w:r w:rsidRPr="009619B8">
                          <w:rPr>
                            <w:sz w:val="20"/>
                            <w:szCs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41" o:spid="_x0000_s1065" type="#_x0000_t202" style="position:absolute;left:26289;top:40005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<v:textbox>
                    <w:txbxContent>
                      <w:p w:rsidR="00BA20B6" w:rsidRPr="009619B8" w:rsidRDefault="00BA20B6" w:rsidP="00BA20B6">
                        <w:pPr>
                          <w:rPr>
                            <w:sz w:val="20"/>
                            <w:szCs w:val="20"/>
                          </w:rPr>
                        </w:pPr>
                        <w:r w:rsidRPr="009619B8">
                          <w:rPr>
                            <w:sz w:val="20"/>
                            <w:szCs w:val="20"/>
                          </w:rPr>
                          <w:t>yes</w:t>
                        </w:r>
                      </w:p>
                    </w:txbxContent>
                  </v:textbox>
                </v:shape>
                <v:shape id="Text Box 42" o:spid="_x0000_s1066" type="#_x0000_t202" style="position:absolute;left:26289;top:25146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    <v:textbox>
                    <w:txbxContent>
                      <w:p w:rsidR="00BA20B6" w:rsidRPr="00E24997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 w:rsidRPr="009619B8">
                          <w:rPr>
                            <w:sz w:val="20"/>
                            <w:szCs w:val="20"/>
                          </w:rPr>
                          <w:t>no</w:t>
                        </w:r>
                        <w:r>
                          <w:t>O</w:t>
                        </w:r>
                      </w:p>
                    </w:txbxContent>
                  </v:textbox>
                </v:shape>
                <v:shape id="Text Box 43" o:spid="_x0000_s1067" type="#_x0000_t202" style="position:absolute;left:5715;top:19431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<v:textbox>
                    <w:txbxContent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MINOR</w:t>
                        </w:r>
                      </w:p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MODIFICATION?</w:t>
                        </w:r>
                      </w:p>
                      <w:p w:rsidR="00BA20B6" w:rsidRPr="007603C7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§705.128</w:t>
                        </w:r>
                      </w:p>
                    </w:txbxContent>
                  </v:textbox>
                </v:shape>
                <v:shape id="Text Box 44" o:spid="_x0000_s1068" type="#_x0000_t202" style="position:absolute;left:5715;top:33147;width:1257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    <v:textbox>
                    <w:txbxContent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TENTATIVE</w:t>
                        </w:r>
                      </w:p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DICISION TO</w:t>
                        </w:r>
                      </w:p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MODIFY?</w:t>
                        </w:r>
                      </w:p>
                      <w:p w:rsidR="00BA20B6" w:rsidRPr="007603C7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§705.128 (c)</w:t>
                        </w:r>
                      </w:p>
                    </w:txbxContent>
                  </v:textbox>
                </v:shape>
                <v:shape id="Text Box 45" o:spid="_x0000_s1069" type="#_x0000_t202" style="position:absolute;left:5715;top:49149;width:1028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    <v:textbox>
                    <w:txbxContent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NEED MORE</w:t>
                        </w:r>
                      </w:p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INFORMATION?</w:t>
                        </w:r>
                      </w:p>
                      <w:p w:rsidR="00BA20B6" w:rsidRPr="007603C7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§705.128 (c) (1)</w:t>
                        </w:r>
                      </w:p>
                    </w:txbxContent>
                  </v:textbox>
                </v:shape>
                <v:shape id="Text Box 46" o:spid="_x0000_s1070" type="#_x0000_t202" style="position:absolute;left:27317;top:78841;width:10402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KF8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P4P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AShfBAAAA2wAAAA8AAAAAAAAAAAAAAAAAmAIAAGRycy9kb3du&#10;cmV2LnhtbFBLBQYAAAAABAAEAPUAAACGAwAAAAA=&#10;" stroked="f">
                  <v:textbox>
                    <w:txbxContent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APPLICATION</w:t>
                        </w:r>
                      </w:p>
                      <w:p w:rsidR="00BA20B6" w:rsidRPr="00415483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PROCESS</w:t>
                        </w:r>
                      </w:p>
                    </w:txbxContent>
                  </v:textbox>
                </v:shape>
                <v:shape id="Text Box 47" o:spid="_x0000_s1071" type="#_x0000_t202" style="position:absolute;left:43434;top:72009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<v:textbox>
                    <w:txbxContent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APPLICATION</w:t>
                        </w:r>
                      </w:p>
                      <w:p w:rsidR="00BA20B6" w:rsidRPr="00415483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REVIEW PROCESS</w:t>
                        </w:r>
                      </w:p>
                    </w:txbxContent>
                  </v:textbox>
                </v:shape>
                <v:shape id="Text Box 48" o:spid="_x0000_s1072" type="#_x0000_t202" style="position:absolute;left:57150;top:28575;width:80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    <v:textbox>
                    <w:txbxContent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PERMIT</w:t>
                        </w:r>
                      </w:p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ISSUANCE</w:t>
                        </w:r>
                      </w:p>
                      <w:p w:rsidR="00BA20B6" w:rsidRPr="008810E3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OR DENAIL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9" o:spid="_x0000_s1073" type="#_x0000_t109" style="position:absolute;left:26289;top:5715;width:11049;height:7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UwycYA&#10;AADbAAAADwAAAGRycy9kb3ducmV2LnhtbESPQWvCQBSE74X+h+UVepG60doQoqsUISUeejDtxdsz&#10;+0xCs29Ddk3Sf+8KhR6HmfmG2ewm04qBetdYVrCYRyCIS6sbrhR8f2UvCQjnkTW2lknBLznYbR8f&#10;NphqO/KRhsJXIkDYpaig9r5LpXRlTQbd3HbEwbvY3qAPsq+k7nEMcNPKZRTF0mDDYaHGjvY1lT/F&#10;1ShYJrPigz+zfHU+6AzfFqdh9npQ6vlpel+D8DT5//BfO9cKVjHcv4Qf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UwycYAAADbAAAADwAAAAAAAAAAAAAAAACYAgAAZHJz&#10;L2Rvd25yZXYueG1sUEsFBgAAAAAEAAQA9QAAAIsDAAAAAA==&#10;"/>
                <v:shape id="Text Box 50" o:spid="_x0000_s1074" type="#_x0000_t202" style="position:absolute;left:28575;top:6858;width:685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<v:textbox>
                    <w:txbxContent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AGENCY</w:t>
                        </w:r>
                      </w:p>
                      <w:p w:rsidR="00BA20B6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REVIEW</w:t>
                        </w:r>
                      </w:p>
                      <w:p w:rsidR="00BA20B6" w:rsidRPr="009619B8" w:rsidRDefault="00BA20B6" w:rsidP="00BA20B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§705.128</w:t>
                        </w:r>
                      </w:p>
                    </w:txbxContent>
                  </v:textbox>
                </v:shape>
                <v:shape id="AutoShape 51" o:spid="_x0000_s1075" type="#_x0000_t32" style="position:absolute;left:38309;top:21875;width:6871;height: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LYs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MtiwQAAANsAAAAPAAAAAAAAAAAAAAAA&#10;AKECAABkcnMvZG93bnJldi54bWxQSwUGAAAAAAQABAD5AAAAjwMAAAAA&#10;">
                  <v:stroke endarrow="block"/>
                </v:shape>
                <w10:anchorlock/>
              </v:group>
            </w:pict>
          </mc:Fallback>
        </mc:AlternateContent>
      </w:r>
    </w:p>
    <w:p w:rsidR="00A35175" w:rsidRPr="00D55B37" w:rsidRDefault="00A3517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D22DE">
        <w:t>7</w:t>
      </w:r>
      <w:r w:rsidRPr="00D55B37">
        <w:t xml:space="preserve"> Ill. Reg. </w:t>
      </w:r>
      <w:r w:rsidR="00D75992">
        <w:t>3675</w:t>
      </w:r>
      <w:r w:rsidRPr="00D55B37">
        <w:t xml:space="preserve">, effective </w:t>
      </w:r>
      <w:r w:rsidR="00D75992">
        <w:t>February 14, 2003</w:t>
      </w:r>
      <w:r w:rsidRPr="00D55B37">
        <w:t>)</w:t>
      </w:r>
    </w:p>
    <w:p w:rsidR="00A35175" w:rsidRDefault="00A35175" w:rsidP="00BC6C79"/>
    <w:sectPr w:rsidR="00A35175" w:rsidSect="008B132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6DB"/>
    <w:rsid w:val="00492600"/>
    <w:rsid w:val="0052361B"/>
    <w:rsid w:val="00563074"/>
    <w:rsid w:val="00581827"/>
    <w:rsid w:val="008016DB"/>
    <w:rsid w:val="00801AD7"/>
    <w:rsid w:val="008A505D"/>
    <w:rsid w:val="008B1321"/>
    <w:rsid w:val="008F5AF0"/>
    <w:rsid w:val="009E1B64"/>
    <w:rsid w:val="00A35175"/>
    <w:rsid w:val="00A4210E"/>
    <w:rsid w:val="00A9462E"/>
    <w:rsid w:val="00BA20B6"/>
    <w:rsid w:val="00BC6C79"/>
    <w:rsid w:val="00BE5698"/>
    <w:rsid w:val="00CD22DE"/>
    <w:rsid w:val="00CE3782"/>
    <w:rsid w:val="00CE78A6"/>
    <w:rsid w:val="00D210D3"/>
    <w:rsid w:val="00D36501"/>
    <w:rsid w:val="00D7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75"/>
        <o:r id="V:Rule5" type="connector" idref="#_x0000_s1035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3"/>
        <o:r id="V:Rule11" type="connector" idref="#_x0000_s1044"/>
        <o:r id="V:Rule12" type="connector" idref="#_x0000_s1046"/>
        <o:r id="V:Rule13" type="connector" idref="#_x0000_s1047"/>
        <o:r id="V:Rule14" type="connector" idref="#_x0000_s1048"/>
        <o:r id="V:Rule15" type="connector" idref="#_x0000_s1049"/>
        <o:r id="V:Rule16" type="connector" idref="#_x0000_s1050"/>
        <o:r id="V:Rule17" type="connector" idref="#_x0000_s1053"/>
        <o:r id="V:Rule18" type="connector" idref="#_x0000_s1055"/>
        <o:r id="V:Rule19" type="connector" idref="#_x0000_s1057"/>
        <o:r id="V:Rule20" type="connector" idref="#_x0000_s1060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5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