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B04" w:rsidRDefault="00F14B04" w:rsidP="00F14B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4B04" w:rsidRPr="00B904CC" w:rsidRDefault="00F14B04" w:rsidP="00F14B04">
      <w:pPr>
        <w:widowControl w:val="0"/>
        <w:autoSpaceDE w:val="0"/>
        <w:autoSpaceDN w:val="0"/>
        <w:adjustRightInd w:val="0"/>
        <w:rPr>
          <w:b/>
          <w:rPrChange w:id="1" w:author="DottsJM" w:date="2002-10-22T09:56:00Z">
            <w:rPr/>
          </w:rPrChange>
        </w:rPr>
      </w:pPr>
      <w:r>
        <w:rPr>
          <w:b/>
          <w:bCs/>
        </w:rPr>
        <w:t>Section 705.204  Stay upon Reapplication or for Modification</w:t>
      </w:r>
      <w:r>
        <w:t xml:space="preserve"> </w:t>
      </w:r>
      <w:r w:rsidR="00B904CC">
        <w:rPr>
          <w:b/>
        </w:rPr>
        <w:t>(Repealed)</w:t>
      </w:r>
    </w:p>
    <w:p w:rsidR="00F14B04" w:rsidRDefault="00F14B04" w:rsidP="00F14B04">
      <w:pPr>
        <w:widowControl w:val="0"/>
        <w:autoSpaceDE w:val="0"/>
        <w:autoSpaceDN w:val="0"/>
        <w:adjustRightInd w:val="0"/>
      </w:pPr>
    </w:p>
    <w:p w:rsidR="00B904CC" w:rsidRPr="00D55B37" w:rsidRDefault="00B904CC">
      <w:pPr>
        <w:pStyle w:val="JCARSourceNote"/>
        <w:ind w:firstLine="720"/>
      </w:pPr>
      <w:r w:rsidRPr="00D55B37">
        <w:t>(Source:  Repealed at 2</w:t>
      </w:r>
      <w:r w:rsidR="00A7084D">
        <w:t>7</w:t>
      </w:r>
      <w:r w:rsidRPr="00D55B37">
        <w:t xml:space="preserve"> Ill. Reg. </w:t>
      </w:r>
      <w:r w:rsidR="00AC36E1">
        <w:t>3675</w:t>
      </w:r>
      <w:r w:rsidRPr="00D55B37">
        <w:t xml:space="preserve">, effective </w:t>
      </w:r>
      <w:r w:rsidR="00AC36E1">
        <w:t>February 14, 2003</w:t>
      </w:r>
      <w:r w:rsidRPr="00D55B37">
        <w:t>)</w:t>
      </w:r>
    </w:p>
    <w:sectPr w:rsidR="00B904CC" w:rsidRPr="00D55B37" w:rsidSect="00F14B0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4B04"/>
    <w:rsid w:val="002A0624"/>
    <w:rsid w:val="00444948"/>
    <w:rsid w:val="00A7084D"/>
    <w:rsid w:val="00AC36E1"/>
    <w:rsid w:val="00B4091D"/>
    <w:rsid w:val="00B84E2A"/>
    <w:rsid w:val="00B904CC"/>
    <w:rsid w:val="00F14B04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904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90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</vt:lpstr>
    </vt:vector>
  </TitlesOfParts>
  <Company>State of Illinois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</dc:title>
  <dc:subject/>
  <dc:creator>ThomasVD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