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52E" w:rsidRDefault="009A552E" w:rsidP="009A55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552E" w:rsidRDefault="009A552E" w:rsidP="009A55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705.161  When Public Notice Must Be Given</w:t>
      </w:r>
      <w:r>
        <w:t xml:space="preserve"> </w:t>
      </w:r>
    </w:p>
    <w:p w:rsidR="009A552E" w:rsidRDefault="009A552E" w:rsidP="009A552E">
      <w:pPr>
        <w:widowControl w:val="0"/>
        <w:autoSpaceDE w:val="0"/>
        <w:autoSpaceDN w:val="0"/>
        <w:adjustRightInd w:val="0"/>
      </w:pPr>
    </w:p>
    <w:p w:rsidR="009A552E" w:rsidRDefault="009A552E" w:rsidP="009A552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</w:t>
      </w:r>
      <w:r w:rsidR="0021408E">
        <w:t xml:space="preserve">must </w:t>
      </w:r>
      <w:r>
        <w:t xml:space="preserve">give public notice whenever any of the following actions have occurred: </w:t>
      </w:r>
    </w:p>
    <w:p w:rsidR="00AE6008" w:rsidRDefault="00AE6008" w:rsidP="009A552E">
      <w:pPr>
        <w:widowControl w:val="0"/>
        <w:autoSpaceDE w:val="0"/>
        <w:autoSpaceDN w:val="0"/>
        <w:adjustRightInd w:val="0"/>
        <w:ind w:left="2160" w:hanging="720"/>
      </w:pPr>
    </w:p>
    <w:p w:rsidR="009A552E" w:rsidRDefault="009A552E" w:rsidP="009A552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permit application has been tentatively denied under Section 705.141(b); </w:t>
      </w:r>
    </w:p>
    <w:p w:rsidR="00AE6008" w:rsidRDefault="00AE6008" w:rsidP="009A552E">
      <w:pPr>
        <w:widowControl w:val="0"/>
        <w:autoSpaceDE w:val="0"/>
        <w:autoSpaceDN w:val="0"/>
        <w:adjustRightInd w:val="0"/>
        <w:ind w:left="2160" w:hanging="720"/>
      </w:pPr>
    </w:p>
    <w:p w:rsidR="009A552E" w:rsidRDefault="009A552E" w:rsidP="009A552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draft permit has been prepared under Section 705.141(c); and </w:t>
      </w:r>
    </w:p>
    <w:p w:rsidR="00AE6008" w:rsidRDefault="00AE6008" w:rsidP="009A552E">
      <w:pPr>
        <w:widowControl w:val="0"/>
        <w:autoSpaceDE w:val="0"/>
        <w:autoSpaceDN w:val="0"/>
        <w:adjustRightInd w:val="0"/>
        <w:ind w:left="2160" w:hanging="720"/>
      </w:pPr>
    </w:p>
    <w:p w:rsidR="009A552E" w:rsidRDefault="009A552E" w:rsidP="009A552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hearing has been scheduled under Section 705.182. </w:t>
      </w:r>
    </w:p>
    <w:p w:rsidR="00AE6008" w:rsidRDefault="00AE6008" w:rsidP="009A552E">
      <w:pPr>
        <w:widowControl w:val="0"/>
        <w:autoSpaceDE w:val="0"/>
        <w:autoSpaceDN w:val="0"/>
        <w:adjustRightInd w:val="0"/>
        <w:ind w:left="1440" w:hanging="720"/>
      </w:pPr>
    </w:p>
    <w:p w:rsidR="009A552E" w:rsidRDefault="009A552E" w:rsidP="009A552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public notice is required when a request for permit modification </w:t>
      </w:r>
      <w:r w:rsidR="0021408E">
        <w:t xml:space="preserve">or reissuance </w:t>
      </w:r>
      <w:r>
        <w:t xml:space="preserve">is denied under Section 705.128(b). Written notice of any such denial </w:t>
      </w:r>
      <w:r w:rsidR="0021408E">
        <w:t xml:space="preserve">must </w:t>
      </w:r>
      <w:r>
        <w:t xml:space="preserve">be given to the requester and to the </w:t>
      </w:r>
      <w:proofErr w:type="spellStart"/>
      <w:r>
        <w:t>permittee</w:t>
      </w:r>
      <w:proofErr w:type="spellEnd"/>
      <w:r>
        <w:t xml:space="preserve">. </w:t>
      </w:r>
    </w:p>
    <w:p w:rsidR="00AE6008" w:rsidRDefault="00AE6008" w:rsidP="009A552E">
      <w:pPr>
        <w:widowControl w:val="0"/>
        <w:autoSpaceDE w:val="0"/>
        <w:autoSpaceDN w:val="0"/>
        <w:adjustRightInd w:val="0"/>
        <w:ind w:left="1440" w:hanging="720"/>
      </w:pPr>
    </w:p>
    <w:p w:rsidR="009A552E" w:rsidRDefault="009A552E" w:rsidP="009A552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21408E">
        <w:t xml:space="preserve">A public notice </w:t>
      </w:r>
      <w:r>
        <w:t xml:space="preserve">may describe more than one permit or permit action. </w:t>
      </w:r>
    </w:p>
    <w:p w:rsidR="00AE6008" w:rsidRDefault="00AE6008" w:rsidP="00B929C7">
      <w:pPr>
        <w:widowControl w:val="0"/>
        <w:autoSpaceDE w:val="0"/>
        <w:autoSpaceDN w:val="0"/>
        <w:adjustRightInd w:val="0"/>
        <w:ind w:firstLine="748"/>
      </w:pPr>
    </w:p>
    <w:p w:rsidR="009A552E" w:rsidRDefault="009A552E" w:rsidP="00B929C7">
      <w:pPr>
        <w:widowControl w:val="0"/>
        <w:autoSpaceDE w:val="0"/>
        <w:autoSpaceDN w:val="0"/>
        <w:adjustRightInd w:val="0"/>
        <w:ind w:firstLine="748"/>
      </w:pPr>
      <w:r>
        <w:t xml:space="preserve">BOARD NOTE:  Derived from 40 CFR 124.10(a) </w:t>
      </w:r>
      <w:r w:rsidR="0021408E">
        <w:t>(200</w:t>
      </w:r>
      <w:r w:rsidR="009D00B9">
        <w:t>2</w:t>
      </w:r>
      <w:r w:rsidR="0021408E">
        <w:t>)</w:t>
      </w:r>
      <w:r>
        <w:t xml:space="preserve">. </w:t>
      </w:r>
    </w:p>
    <w:p w:rsidR="009A552E" w:rsidRDefault="009A552E" w:rsidP="009A552E">
      <w:pPr>
        <w:widowControl w:val="0"/>
        <w:autoSpaceDE w:val="0"/>
        <w:autoSpaceDN w:val="0"/>
        <w:adjustRightInd w:val="0"/>
        <w:ind w:left="1080" w:hanging="480"/>
      </w:pPr>
    </w:p>
    <w:p w:rsidR="0021408E" w:rsidRPr="00D55B37" w:rsidRDefault="0021408E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A10B7C">
        <w:t>7</w:t>
      </w:r>
      <w:r w:rsidRPr="00D55B37">
        <w:t xml:space="preserve"> Ill. Reg. </w:t>
      </w:r>
      <w:r w:rsidR="009A2526">
        <w:t>3675</w:t>
      </w:r>
      <w:r w:rsidRPr="00D55B37">
        <w:t xml:space="preserve">, effective </w:t>
      </w:r>
      <w:r w:rsidR="009A2526">
        <w:t>February 14, 2003</w:t>
      </w:r>
      <w:r w:rsidRPr="00D55B37">
        <w:t>)</w:t>
      </w:r>
    </w:p>
    <w:sectPr w:rsidR="0021408E" w:rsidRPr="00D55B37" w:rsidSect="009A552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552E"/>
    <w:rsid w:val="0021408E"/>
    <w:rsid w:val="002942DD"/>
    <w:rsid w:val="003C31E6"/>
    <w:rsid w:val="00642BF6"/>
    <w:rsid w:val="009A2526"/>
    <w:rsid w:val="009A552E"/>
    <w:rsid w:val="009D00B9"/>
    <w:rsid w:val="00A10B7C"/>
    <w:rsid w:val="00AE6008"/>
    <w:rsid w:val="00B929C7"/>
    <w:rsid w:val="00CA5D30"/>
    <w:rsid w:val="00FC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140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14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705</vt:lpstr>
    </vt:vector>
  </TitlesOfParts>
  <Company>State of Illinois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705</dc:title>
  <dc:subject/>
  <dc:creator>ThomasVD</dc:creator>
  <cp:keywords/>
  <dc:description/>
  <cp:lastModifiedBy>Roberts, John</cp:lastModifiedBy>
  <cp:revision>3</cp:revision>
  <dcterms:created xsi:type="dcterms:W3CDTF">2012-06-21T21:33:00Z</dcterms:created>
  <dcterms:modified xsi:type="dcterms:W3CDTF">2012-06-21T21:33:00Z</dcterms:modified>
</cp:coreProperties>
</file>