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A4" w:rsidRDefault="00BF76A4" w:rsidP="00BF76A4">
      <w:pPr>
        <w:widowControl w:val="0"/>
        <w:autoSpaceDE w:val="0"/>
        <w:autoSpaceDN w:val="0"/>
        <w:adjustRightInd w:val="0"/>
      </w:pPr>
    </w:p>
    <w:p w:rsidR="00BF76A4" w:rsidRDefault="00BF76A4" w:rsidP="00BF7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704.190  Mechanical Integrity</w:t>
      </w:r>
      <w:r>
        <w:t xml:space="preserve"> </w:t>
      </w:r>
    </w:p>
    <w:p w:rsidR="00BF76A4" w:rsidRDefault="00BF76A4" w:rsidP="00BF76A4">
      <w:pPr>
        <w:widowControl w:val="0"/>
        <w:autoSpaceDE w:val="0"/>
        <w:autoSpaceDN w:val="0"/>
        <w:adjustRightInd w:val="0"/>
      </w:pPr>
    </w:p>
    <w:p w:rsidR="00BF76A4" w:rsidRDefault="00BF76A4" w:rsidP="00BF76A4">
      <w:pPr>
        <w:widowControl w:val="0"/>
        <w:autoSpaceDE w:val="0"/>
        <w:autoSpaceDN w:val="0"/>
        <w:adjustRightInd w:val="0"/>
      </w:pPr>
      <w:r>
        <w:t xml:space="preserve">A permit for any Class I or Class III </w:t>
      </w:r>
      <w:r w:rsidR="00997082">
        <w:t xml:space="preserve">injection </w:t>
      </w:r>
      <w:r>
        <w:t xml:space="preserve">well or injection project that lacks mechanical integrity </w:t>
      </w:r>
      <w:r w:rsidR="00997082">
        <w:t>must</w:t>
      </w:r>
      <w:r>
        <w:t xml:space="preserve"> include a condition </w:t>
      </w:r>
      <w:r w:rsidR="00EB58E0">
        <w:t>that</w:t>
      </w:r>
      <w:r w:rsidR="00EB58E0" w:rsidRPr="002E03CD">
        <w:t xml:space="preserve"> prohibits</w:t>
      </w:r>
      <w:r w:rsidR="00EB58E0" w:rsidRPr="002E03CD" w:rsidDel="00EB58E0">
        <w:t xml:space="preserve"> </w:t>
      </w:r>
      <w:r>
        <w:t xml:space="preserve">injection operations until the Agency </w:t>
      </w:r>
      <w:r w:rsidR="00EB58E0" w:rsidRPr="00EB58E0">
        <w:t>has determined pursuant to 35 Ill. Adm. Code 730.108</w:t>
      </w:r>
      <w:r w:rsidR="002E03CD">
        <w:t xml:space="preserve"> </w:t>
      </w:r>
      <w:r>
        <w:t xml:space="preserve">that the well has mechanical integrity. </w:t>
      </w:r>
      <w:r w:rsidR="00EB58E0" w:rsidRPr="00EB58E0">
        <w:t xml:space="preserve">A permit for any Class V injection well </w:t>
      </w:r>
      <w:r w:rsidR="002E03CD">
        <w:t>must</w:t>
      </w:r>
      <w:r w:rsidR="00EB58E0" w:rsidRPr="00EB58E0">
        <w:t xml:space="preserve"> include such a condition</w:t>
      </w:r>
      <w:r w:rsidR="00253A2F">
        <w:t xml:space="preserve"> if the Agency determines that the condition is necessary to prevent a violation of the Act or Board regulations</w:t>
      </w:r>
      <w:r w:rsidR="00EB58E0" w:rsidRPr="00EB58E0">
        <w:t xml:space="preserve">.  A permit for any Class VI injection well must include a provision that prohibits injection operations until </w:t>
      </w:r>
      <w:bookmarkStart w:id="0" w:name="_GoBack"/>
      <w:bookmarkEnd w:id="0"/>
      <w:r w:rsidR="00EB58E0" w:rsidRPr="00EB58E0">
        <w:t>the Agency determines pursuant to 35 Ill. Adm. Code 730.189 that the well has mechanical integrity.</w:t>
      </w:r>
    </w:p>
    <w:p w:rsidR="001F7EF2" w:rsidRDefault="001F7EF2" w:rsidP="00BF76A4">
      <w:pPr>
        <w:widowControl w:val="0"/>
        <w:autoSpaceDE w:val="0"/>
        <w:autoSpaceDN w:val="0"/>
        <w:adjustRightInd w:val="0"/>
      </w:pPr>
    </w:p>
    <w:p w:rsidR="00BF76A4" w:rsidRDefault="00BF76A4" w:rsidP="00BF76A4">
      <w:pPr>
        <w:widowControl w:val="0"/>
        <w:autoSpaceDE w:val="0"/>
        <w:autoSpaceDN w:val="0"/>
        <w:adjustRightInd w:val="0"/>
      </w:pPr>
      <w:r>
        <w:t xml:space="preserve">BOARD NOTE:  Derived from 40 </w:t>
      </w:r>
      <w:proofErr w:type="spellStart"/>
      <w:r>
        <w:t>CFR</w:t>
      </w:r>
      <w:proofErr w:type="spellEnd"/>
      <w:r>
        <w:t xml:space="preserve"> 144.52(a)(8) </w:t>
      </w:r>
      <w:r w:rsidR="00EB58E0" w:rsidRPr="002E03CD">
        <w:t>(201</w:t>
      </w:r>
      <w:r w:rsidR="00253A2F" w:rsidRPr="002E03CD">
        <w:t>1</w:t>
      </w:r>
      <w:r w:rsidR="00EB58E0" w:rsidRPr="002E03CD">
        <w:t>)</w:t>
      </w:r>
      <w:r>
        <w:t xml:space="preserve">. </w:t>
      </w:r>
    </w:p>
    <w:p w:rsidR="00BF76A4" w:rsidRDefault="00BF76A4" w:rsidP="00BF76A4">
      <w:pPr>
        <w:widowControl w:val="0"/>
        <w:autoSpaceDE w:val="0"/>
        <w:autoSpaceDN w:val="0"/>
        <w:adjustRightInd w:val="0"/>
      </w:pPr>
    </w:p>
    <w:p w:rsidR="00EB58E0" w:rsidRPr="00D55B37" w:rsidRDefault="00EB58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F1E00">
        <w:t>6</w:t>
      </w:r>
      <w:r>
        <w:t xml:space="preserve"> I</w:t>
      </w:r>
      <w:r w:rsidRPr="00D55B37">
        <w:t xml:space="preserve">ll. Reg. </w:t>
      </w:r>
      <w:r w:rsidR="002D7D1C">
        <w:t>1613</w:t>
      </w:r>
      <w:r w:rsidRPr="00D55B37">
        <w:t xml:space="preserve">, effective </w:t>
      </w:r>
      <w:r w:rsidR="009063E1">
        <w:t>January 20, 2012</w:t>
      </w:r>
      <w:r w:rsidRPr="00D55B37">
        <w:t>)</w:t>
      </w:r>
    </w:p>
    <w:sectPr w:rsidR="00EB58E0" w:rsidRPr="00D55B37" w:rsidSect="00BF7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6A4"/>
    <w:rsid w:val="00116993"/>
    <w:rsid w:val="0013746D"/>
    <w:rsid w:val="001F7EF2"/>
    <w:rsid w:val="00253A2F"/>
    <w:rsid w:val="002D7D1C"/>
    <w:rsid w:val="002E03CD"/>
    <w:rsid w:val="00543738"/>
    <w:rsid w:val="005C3366"/>
    <w:rsid w:val="006155AC"/>
    <w:rsid w:val="0068475D"/>
    <w:rsid w:val="00697391"/>
    <w:rsid w:val="00901DE5"/>
    <w:rsid w:val="009063E1"/>
    <w:rsid w:val="00997082"/>
    <w:rsid w:val="00BF76A4"/>
    <w:rsid w:val="00C85659"/>
    <w:rsid w:val="00EB58E0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Thomas, Vicki D.</cp:lastModifiedBy>
  <cp:revision>4</cp:revision>
  <dcterms:created xsi:type="dcterms:W3CDTF">2012-06-21T21:31:00Z</dcterms:created>
  <dcterms:modified xsi:type="dcterms:W3CDTF">2013-03-19T19:29:00Z</dcterms:modified>
</cp:coreProperties>
</file>