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4DE4" w14:textId="77777777" w:rsidR="007E0E04" w:rsidRDefault="007E0E04" w:rsidP="007E0E04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706D880" w14:textId="77777777" w:rsidR="007E0E04" w:rsidRDefault="007E0E04" w:rsidP="000331DA">
      <w:pPr>
        <w:widowControl w:val="0"/>
        <w:autoSpaceDE w:val="0"/>
        <w:autoSpaceDN w:val="0"/>
        <w:adjustRightInd w:val="0"/>
      </w:pPr>
    </w:p>
    <w:p w14:paraId="3CAC9AF0" w14:textId="77777777" w:rsidR="007E0E04" w:rsidRDefault="007E0E04" w:rsidP="007E0E0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4C0CD5E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691.101</w:t>
      </w:r>
      <w:r>
        <w:tab/>
        <w:t xml:space="preserve">Purpose and Applicability </w:t>
      </w:r>
    </w:p>
    <w:p w14:paraId="3393635E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691.102</w:t>
      </w:r>
      <w:r>
        <w:tab/>
        <w:t xml:space="preserve">Definitions </w:t>
      </w:r>
    </w:p>
    <w:p w14:paraId="3857ED48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691.103</w:t>
      </w:r>
      <w:r>
        <w:tab/>
        <w:t xml:space="preserve">Payment of Annual Testing Fee Required Prior to Laboratory Testing by the Agency (Repealed) </w:t>
      </w:r>
    </w:p>
    <w:p w14:paraId="2036BEB9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691.104</w:t>
      </w:r>
      <w:r>
        <w:tab/>
        <w:t xml:space="preserve">Period of Program Participation </w:t>
      </w:r>
    </w:p>
    <w:p w14:paraId="6F3F7155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691.105</w:t>
      </w:r>
      <w:r>
        <w:tab/>
      </w:r>
      <w:r w:rsidR="00C0639E">
        <w:t>Participation</w:t>
      </w:r>
      <w:r>
        <w:t xml:space="preserve"> in the Program </w:t>
      </w:r>
    </w:p>
    <w:p w14:paraId="6FEBB792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691.106</w:t>
      </w:r>
      <w:r>
        <w:tab/>
        <w:t xml:space="preserve">Relation to Other Fee Systems (Repealed) </w:t>
      </w:r>
    </w:p>
    <w:p w14:paraId="40EE593F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691.107</w:t>
      </w:r>
      <w:r>
        <w:tab/>
        <w:t xml:space="preserve">Severability </w:t>
      </w:r>
    </w:p>
    <w:p w14:paraId="12E28D72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</w:p>
    <w:p w14:paraId="185913CD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PROGRAM PARTICIPATION FEES</w:t>
      </w:r>
    </w:p>
    <w:p w14:paraId="2C595A98" w14:textId="77777777" w:rsidR="007E0E04" w:rsidRDefault="007E0E04" w:rsidP="000331DA">
      <w:pPr>
        <w:widowControl w:val="0"/>
        <w:autoSpaceDE w:val="0"/>
        <w:autoSpaceDN w:val="0"/>
        <w:adjustRightInd w:val="0"/>
        <w:ind w:left="1440" w:hanging="1440"/>
      </w:pPr>
    </w:p>
    <w:p w14:paraId="7AF538C1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8F4584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691.200</w:t>
      </w:r>
      <w:r>
        <w:tab/>
        <w:t xml:space="preserve">Fee Payment </w:t>
      </w:r>
    </w:p>
    <w:p w14:paraId="0F6AA71B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691.201</w:t>
      </w:r>
      <w:r>
        <w:tab/>
        <w:t xml:space="preserve">Calculation of Fee </w:t>
      </w:r>
    </w:p>
    <w:p w14:paraId="09997B99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691.202</w:t>
      </w:r>
      <w:r>
        <w:tab/>
        <w:t xml:space="preserve">Annual Testing Fee After Calendar Year 1990 (Repealed) </w:t>
      </w:r>
    </w:p>
    <w:p w14:paraId="60274651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691.203</w:t>
      </w:r>
      <w:r>
        <w:tab/>
        <w:t xml:space="preserve">Determining the Number of Service Connections </w:t>
      </w:r>
      <w:r w:rsidR="00C0639E">
        <w:t>(Repealed)</w:t>
      </w:r>
    </w:p>
    <w:p w14:paraId="5DC171EF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</w:p>
    <w:p w14:paraId="613CB5DD" w14:textId="77777777" w:rsidR="0084524D" w:rsidRDefault="007E0E04" w:rsidP="007E0E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PROCEDURES FOR BILLING AND </w:t>
      </w:r>
    </w:p>
    <w:p w14:paraId="7119C988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COLLECTING PROGRAM</w:t>
      </w:r>
      <w:r w:rsidR="0084524D">
        <w:t xml:space="preserve"> </w:t>
      </w:r>
      <w:r>
        <w:t>PARTICIPATION FEES</w:t>
      </w:r>
    </w:p>
    <w:p w14:paraId="055555FA" w14:textId="77777777" w:rsidR="007E0E04" w:rsidRDefault="007E0E04" w:rsidP="000331DA">
      <w:pPr>
        <w:widowControl w:val="0"/>
        <w:autoSpaceDE w:val="0"/>
        <w:autoSpaceDN w:val="0"/>
        <w:adjustRightInd w:val="0"/>
        <w:ind w:left="1440" w:hanging="1440"/>
      </w:pPr>
    </w:p>
    <w:p w14:paraId="35D01D21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BFA5581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691.301</w:t>
      </w:r>
      <w:r>
        <w:tab/>
      </w:r>
      <w:r w:rsidR="00C0639E">
        <w:t>Fee</w:t>
      </w:r>
      <w:r>
        <w:t xml:space="preserve"> Statements </w:t>
      </w:r>
    </w:p>
    <w:p w14:paraId="1DAEF987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691.302</w:t>
      </w:r>
      <w:r>
        <w:tab/>
        <w:t xml:space="preserve">Payment </w:t>
      </w:r>
    </w:p>
    <w:p w14:paraId="5CA76457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691.303</w:t>
      </w:r>
      <w:r>
        <w:tab/>
        <w:t xml:space="preserve">Form of Payment </w:t>
      </w:r>
    </w:p>
    <w:p w14:paraId="1CC15591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691.304</w:t>
      </w:r>
      <w:r>
        <w:tab/>
        <w:t xml:space="preserve">Prohibition Against Refund (Repealed) </w:t>
      </w:r>
    </w:p>
    <w:p w14:paraId="3FFC6E19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691.305</w:t>
      </w:r>
      <w:r>
        <w:tab/>
        <w:t xml:space="preserve">Overpayment or Underpayment of Program Participation Fee </w:t>
      </w:r>
    </w:p>
    <w:p w14:paraId="5218876D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691.306</w:t>
      </w:r>
      <w:r>
        <w:tab/>
        <w:t xml:space="preserve">Audit and Access to Records </w:t>
      </w:r>
      <w:r w:rsidR="00C0639E">
        <w:t>(Repealed)</w:t>
      </w:r>
    </w:p>
    <w:p w14:paraId="12105258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</w:p>
    <w:p w14:paraId="1733A31B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DISPUTE RESOLUTION PROCEDURES</w:t>
      </w:r>
    </w:p>
    <w:p w14:paraId="330511EF" w14:textId="77777777" w:rsidR="007E0E04" w:rsidRDefault="007E0E04" w:rsidP="000331DA">
      <w:pPr>
        <w:widowControl w:val="0"/>
        <w:autoSpaceDE w:val="0"/>
        <w:autoSpaceDN w:val="0"/>
        <w:adjustRightInd w:val="0"/>
        <w:ind w:left="1440" w:hanging="1440"/>
      </w:pPr>
    </w:p>
    <w:p w14:paraId="648DD078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F8372D9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691.401</w:t>
      </w:r>
      <w:r>
        <w:tab/>
        <w:t xml:space="preserve">Council's Non-Concurrence </w:t>
      </w:r>
      <w:proofErr w:type="gramStart"/>
      <w:r>
        <w:t>With</w:t>
      </w:r>
      <w:proofErr w:type="gramEnd"/>
      <w:r>
        <w:t xml:space="preserve"> the Agency Fee Determination </w:t>
      </w:r>
      <w:r w:rsidR="00C0639E">
        <w:t>(Repealed)</w:t>
      </w:r>
    </w:p>
    <w:p w14:paraId="60D9ADD8" w14:textId="77777777" w:rsidR="007E0E04" w:rsidRDefault="007E0E04" w:rsidP="007E0E04">
      <w:pPr>
        <w:widowControl w:val="0"/>
        <w:autoSpaceDE w:val="0"/>
        <w:autoSpaceDN w:val="0"/>
        <w:adjustRightInd w:val="0"/>
        <w:ind w:left="1440" w:hanging="1440"/>
      </w:pPr>
      <w:r>
        <w:t>691.403</w:t>
      </w:r>
      <w:r>
        <w:tab/>
        <w:t xml:space="preserve">Dispute Resolution </w:t>
      </w:r>
      <w:r w:rsidR="00C0639E">
        <w:t>(Repealed)</w:t>
      </w:r>
    </w:p>
    <w:p w14:paraId="19EF2E75" w14:textId="77777777" w:rsidR="0098587F" w:rsidRDefault="0098587F" w:rsidP="007E0E04">
      <w:pPr>
        <w:widowControl w:val="0"/>
        <w:autoSpaceDE w:val="0"/>
        <w:autoSpaceDN w:val="0"/>
        <w:adjustRightInd w:val="0"/>
        <w:ind w:left="1440" w:hanging="1440"/>
      </w:pPr>
    </w:p>
    <w:p w14:paraId="07D60311" w14:textId="77777777" w:rsidR="007E0E04" w:rsidRDefault="0098587F" w:rsidP="0098587F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691.</w:t>
      </w:r>
      <w:r w:rsidR="007E0E04">
        <w:t>APPENDIX</w:t>
      </w:r>
      <w:proofErr w:type="spellEnd"/>
      <w:r w:rsidR="007E0E04">
        <w:t xml:space="preserve"> </w:t>
      </w:r>
      <w:proofErr w:type="spellStart"/>
      <w:r w:rsidR="007E0E04">
        <w:t>A</w:t>
      </w:r>
      <w:proofErr w:type="spellEnd"/>
      <w:r w:rsidR="007E0E04">
        <w:tab/>
        <w:t xml:space="preserve">Agreement for Reduced Participation in Sample Analysis (Repealed) </w:t>
      </w:r>
    </w:p>
    <w:sectPr w:rsidR="007E0E04" w:rsidSect="007E0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0E04"/>
    <w:rsid w:val="000331DA"/>
    <w:rsid w:val="00243E86"/>
    <w:rsid w:val="00467259"/>
    <w:rsid w:val="007E0E04"/>
    <w:rsid w:val="0084524D"/>
    <w:rsid w:val="00885223"/>
    <w:rsid w:val="0098587F"/>
    <w:rsid w:val="00B02144"/>
    <w:rsid w:val="00C0639E"/>
    <w:rsid w:val="00D3097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12906"/>
  <w15:docId w15:val="{2E5F5280-E6E4-4AC0-8638-738DFB3F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2013-12-04T15:41:00Z</dcterms:created>
  <dcterms:modified xsi:type="dcterms:W3CDTF">2023-01-13T19:21:00Z</dcterms:modified>
</cp:coreProperties>
</file>