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BE" w:rsidRDefault="000542BE" w:rsidP="000542BE">
      <w:pPr>
        <w:widowControl w:val="0"/>
        <w:autoSpaceDE w:val="0"/>
        <w:autoSpaceDN w:val="0"/>
        <w:adjustRightInd w:val="0"/>
        <w:rPr>
          <w:b/>
          <w:bCs/>
        </w:rPr>
      </w:pPr>
    </w:p>
    <w:p w:rsidR="000542BE" w:rsidRDefault="000542BE" w:rsidP="000542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681.810  Restoration of Expired Certificates</w:t>
      </w:r>
      <w:r>
        <w:t xml:space="preserve"> </w:t>
      </w:r>
    </w:p>
    <w:p w:rsidR="000542BE" w:rsidRDefault="000542BE" w:rsidP="000542BE">
      <w:pPr>
        <w:widowControl w:val="0"/>
        <w:autoSpaceDE w:val="0"/>
        <w:autoSpaceDN w:val="0"/>
        <w:adjustRightInd w:val="0"/>
      </w:pPr>
    </w:p>
    <w:p w:rsidR="000542BE" w:rsidRPr="00E3652E" w:rsidRDefault="000542BE" w:rsidP="000542BE">
      <w:pPr>
        <w:widowControl w:val="0"/>
        <w:autoSpaceDE w:val="0"/>
        <w:autoSpaceDN w:val="0"/>
        <w:adjustRightInd w:val="0"/>
        <w:ind w:left="1440" w:hanging="720"/>
      </w:pPr>
      <w:r w:rsidRPr="0020488E">
        <w:t>a)</w:t>
      </w:r>
      <w:r>
        <w:tab/>
        <w:t xml:space="preserve">An individual </w:t>
      </w:r>
      <w:r w:rsidRPr="00E3652E">
        <w:t>who fails to renew before August 1 of the expiration year, but</w:t>
      </w:r>
      <w:r>
        <w:rPr>
          <w:u w:val="single"/>
        </w:rPr>
        <w:t xml:space="preserve"> </w:t>
      </w:r>
      <w:r>
        <w:t xml:space="preserve">whose certificate has been expired for less than 2 years, may have the certificate restored only upon payment of the </w:t>
      </w:r>
      <w:r w:rsidR="00D83019">
        <w:t xml:space="preserve">$10 restoration fee required by </w:t>
      </w:r>
      <w:r w:rsidR="002530BD">
        <w:t xml:space="preserve">Section </w:t>
      </w:r>
      <w:r w:rsidR="00D83019">
        <w:t>681.110</w:t>
      </w:r>
      <w:r w:rsidR="005B1D3C">
        <w:t>(e)</w:t>
      </w:r>
      <w:r w:rsidR="002530BD">
        <w:t>,</w:t>
      </w:r>
      <w:r>
        <w:t xml:space="preserve"> and a demonstration that the </w:t>
      </w:r>
      <w:r w:rsidRPr="00E3652E">
        <w:t>renewa</w:t>
      </w:r>
      <w:r w:rsidRPr="0020488E">
        <w:t xml:space="preserve">l </w:t>
      </w:r>
      <w:r w:rsidRPr="00B21872">
        <w:t>training</w:t>
      </w:r>
      <w:r>
        <w:t xml:space="preserve"> required by </w:t>
      </w:r>
      <w:r w:rsidR="003176B0">
        <w:t>Section 681.815</w:t>
      </w:r>
      <w:r w:rsidRPr="00E3652E">
        <w:t xml:space="preserve"> has been completed. </w:t>
      </w:r>
    </w:p>
    <w:p w:rsidR="000542BE" w:rsidRDefault="000542BE" w:rsidP="000542BE">
      <w:pPr>
        <w:widowControl w:val="0"/>
        <w:tabs>
          <w:tab w:val="left" w:pos="7140"/>
        </w:tabs>
        <w:autoSpaceDE w:val="0"/>
        <w:autoSpaceDN w:val="0"/>
        <w:adjustRightInd w:val="0"/>
      </w:pPr>
    </w:p>
    <w:p w:rsidR="005510F5" w:rsidRDefault="000542BE" w:rsidP="000542BE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  <w:r w:rsidRPr="004F51E2">
        <w:t>b)</w:t>
      </w:r>
      <w:r>
        <w:tab/>
      </w:r>
      <w:r w:rsidR="005510F5" w:rsidRPr="005510F5">
        <w:t>An individual seeking restoration of his or her expired certificate must also complete a renewal application form</w:t>
      </w:r>
      <w:r w:rsidR="005B1D3C">
        <w:t xml:space="preserve"> as required by Section 681.805</w:t>
      </w:r>
      <w:r w:rsidR="005510F5" w:rsidRPr="005510F5">
        <w:t xml:space="preserve"> and pay the $10 renewal fee.</w:t>
      </w:r>
    </w:p>
    <w:p w:rsidR="005510F5" w:rsidRDefault="005510F5" w:rsidP="000542BE">
      <w:pPr>
        <w:widowControl w:val="0"/>
        <w:autoSpaceDE w:val="0"/>
        <w:autoSpaceDN w:val="0"/>
        <w:adjustRightInd w:val="0"/>
        <w:ind w:left="1440" w:hanging="720"/>
      </w:pPr>
    </w:p>
    <w:p w:rsidR="000542BE" w:rsidRDefault="005510F5" w:rsidP="000542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542BE">
        <w:t xml:space="preserve">A restored certificate expires </w:t>
      </w:r>
      <w:r w:rsidR="000542BE" w:rsidRPr="00E3652E">
        <w:t>on the same date the certificate would have expired if it was timely renewed.</w:t>
      </w:r>
      <w:r w:rsidR="000542BE">
        <w:t xml:space="preserve">  </w:t>
      </w:r>
    </w:p>
    <w:p w:rsidR="000542BE" w:rsidRDefault="000542BE" w:rsidP="000542BE">
      <w:pPr>
        <w:widowControl w:val="0"/>
        <w:autoSpaceDE w:val="0"/>
        <w:autoSpaceDN w:val="0"/>
        <w:adjustRightInd w:val="0"/>
        <w:ind w:left="1440" w:hanging="720"/>
      </w:pPr>
    </w:p>
    <w:p w:rsidR="000542BE" w:rsidRDefault="005510F5" w:rsidP="000542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542BE">
        <w:tab/>
        <w:t xml:space="preserve">An individual whose certificate has been expired for 2 or more years must </w:t>
      </w:r>
      <w:r>
        <w:t>retake the water supply operator examination of competency,</w:t>
      </w:r>
      <w:r w:rsidR="000542BE">
        <w:t xml:space="preserve"> obtain a passing score on an examination</w:t>
      </w:r>
      <w:r>
        <w:t>, and submit a new application for a Certificate of Competency</w:t>
      </w:r>
      <w:r w:rsidR="000542BE">
        <w:t xml:space="preserve"> in order to be certified as a water supply operator. </w:t>
      </w:r>
    </w:p>
    <w:p w:rsidR="005510F5" w:rsidRDefault="005510F5" w:rsidP="000542BE">
      <w:pPr>
        <w:widowControl w:val="0"/>
        <w:autoSpaceDE w:val="0"/>
        <w:autoSpaceDN w:val="0"/>
        <w:adjustRightInd w:val="0"/>
        <w:ind w:left="1440" w:hanging="720"/>
      </w:pPr>
    </w:p>
    <w:p w:rsidR="005510F5" w:rsidRDefault="005510F5" w:rsidP="000542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E55DAA">
        <w:t>14182</w:t>
      </w:r>
      <w:r>
        <w:t xml:space="preserve">, effective </w:t>
      </w:r>
      <w:bookmarkStart w:id="0" w:name="_GoBack"/>
      <w:r w:rsidR="00E55DAA">
        <w:t>November 13, 2017</w:t>
      </w:r>
      <w:bookmarkEnd w:id="0"/>
      <w:r>
        <w:t>)</w:t>
      </w:r>
    </w:p>
    <w:sectPr w:rsidR="005510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C7" w:rsidRDefault="00FD15C7">
      <w:r>
        <w:separator/>
      </w:r>
    </w:p>
  </w:endnote>
  <w:endnote w:type="continuationSeparator" w:id="0">
    <w:p w:rsidR="00FD15C7" w:rsidRDefault="00FD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C7" w:rsidRDefault="00FD15C7">
      <w:r>
        <w:separator/>
      </w:r>
    </w:p>
  </w:footnote>
  <w:footnote w:type="continuationSeparator" w:id="0">
    <w:p w:rsidR="00FD15C7" w:rsidRDefault="00FD1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C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2BE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0B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6B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0F5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D3C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B3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D31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019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5DAA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29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5C7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A701E-2B79-4488-B8DF-C08FAEF7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2017-09-14T13:38:00Z</dcterms:created>
  <dcterms:modified xsi:type="dcterms:W3CDTF">2017-11-20T20:10:00Z</dcterms:modified>
</cp:coreProperties>
</file>