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D3" w:rsidRDefault="00352AD3" w:rsidP="00352AD3">
      <w:pPr>
        <w:widowControl w:val="0"/>
        <w:autoSpaceDE w:val="0"/>
        <w:autoSpaceDN w:val="0"/>
        <w:adjustRightInd w:val="0"/>
        <w:rPr>
          <w:b/>
          <w:bCs/>
        </w:rPr>
      </w:pPr>
    </w:p>
    <w:p w:rsidR="00352AD3" w:rsidRDefault="00352AD3" w:rsidP="00352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681.805  Certificate Renewal</w:t>
      </w:r>
      <w:r>
        <w:t xml:space="preserve"> </w:t>
      </w:r>
      <w:r w:rsidRPr="0064055C">
        <w:rPr>
          <w:b/>
        </w:rPr>
        <w:t>Application Form</w:t>
      </w:r>
    </w:p>
    <w:p w:rsidR="00352AD3" w:rsidRDefault="00352AD3" w:rsidP="00352AD3">
      <w:pPr>
        <w:widowControl w:val="0"/>
        <w:autoSpaceDE w:val="0"/>
        <w:autoSpaceDN w:val="0"/>
        <w:adjustRightInd w:val="0"/>
      </w:pPr>
    </w:p>
    <w:p w:rsidR="00352AD3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E3652E">
        <w:t>a)</w:t>
      </w:r>
      <w:r>
        <w:tab/>
        <w:t xml:space="preserve">By May 31 of the year a certificate is due to expire, </w:t>
      </w:r>
      <w:r w:rsidR="003D336D">
        <w:t>the Agency</w:t>
      </w:r>
      <w:r>
        <w:t xml:space="preserve"> shall mail a renewal application form to the operator at the most recent address the Agency has on file for the operator.  </w:t>
      </w:r>
    </w:p>
    <w:p w:rsidR="00352AD3" w:rsidRDefault="00352AD3" w:rsidP="00352AD3">
      <w:pPr>
        <w:widowControl w:val="0"/>
        <w:autoSpaceDE w:val="0"/>
        <w:autoSpaceDN w:val="0"/>
        <w:adjustRightInd w:val="0"/>
        <w:ind w:left="1440" w:hanging="720"/>
      </w:pP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20488E">
        <w:t>b)</w:t>
      </w:r>
      <w:r w:rsidRPr="0020488E">
        <w:tab/>
        <w:t xml:space="preserve">The </w:t>
      </w:r>
      <w:r>
        <w:t>r</w:t>
      </w:r>
      <w:r w:rsidRPr="0020488E">
        <w:t xml:space="preserve">enewal </w:t>
      </w:r>
      <w:r>
        <w:t>a</w:t>
      </w:r>
      <w:r w:rsidRPr="0020488E">
        <w:t xml:space="preserve">pplication </w:t>
      </w:r>
      <w:r>
        <w:t>f</w:t>
      </w:r>
      <w:r w:rsidRPr="0020488E">
        <w:t>orm shall</w:t>
      </w:r>
      <w:r>
        <w:t xml:space="preserve"> be completed by the operator and shall: </w:t>
      </w: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720" w:firstLine="720"/>
      </w:pP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2160" w:hanging="720"/>
        <w:rPr>
          <w:strike/>
        </w:rPr>
      </w:pPr>
      <w:r w:rsidRPr="0020488E">
        <w:t>1)</w:t>
      </w:r>
      <w:r w:rsidRPr="0020488E">
        <w:tab/>
        <w:t xml:space="preserve">specify the </w:t>
      </w:r>
      <w:r>
        <w:t xml:space="preserve">current </w:t>
      </w:r>
      <w:r w:rsidRPr="0020488E">
        <w:t>certificate</w:t>
      </w:r>
      <w:r w:rsidR="003D336D">
        <w:t>'</w:t>
      </w:r>
      <w:r>
        <w:t>s</w:t>
      </w:r>
      <w:r w:rsidRPr="0020488E">
        <w:t xml:space="preserve"> expiration date, fees due, training requirements for certificate renewal, and number of hours of completed training since the </w:t>
      </w:r>
      <w:r>
        <w:t>curren</w:t>
      </w:r>
      <w:bookmarkStart w:id="0" w:name="_GoBack"/>
      <w:bookmarkEnd w:id="0"/>
      <w:r>
        <w:t>t certificate was issued;</w:t>
      </w:r>
    </w:p>
    <w:p w:rsidR="00352AD3" w:rsidRPr="00393097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393097">
        <w:t xml:space="preserve"> </w:t>
      </w: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2160" w:hanging="720"/>
      </w:pPr>
      <w:r w:rsidRPr="0020488E">
        <w:t>2)</w:t>
      </w:r>
      <w:r w:rsidRPr="0020488E">
        <w:tab/>
        <w:t xml:space="preserve">contain a statement signed by the operator certifying that all information provided in the </w:t>
      </w:r>
      <w:r>
        <w:t>r</w:t>
      </w:r>
      <w:r w:rsidRPr="0020488E">
        <w:t xml:space="preserve">enewal </w:t>
      </w:r>
      <w:r>
        <w:t>a</w:t>
      </w:r>
      <w:r w:rsidRPr="0020488E">
        <w:t>pplic</w:t>
      </w:r>
      <w:r>
        <w:t>ation form is true and complete; and</w:t>
      </w:r>
      <w:r w:rsidRPr="0020488E">
        <w:t xml:space="preserve">  </w:t>
      </w: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/>
      </w:pP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2160" w:hanging="720"/>
      </w:pPr>
      <w:r w:rsidRPr="0020488E">
        <w:t>3)</w:t>
      </w:r>
      <w:r w:rsidRPr="0020488E">
        <w:tab/>
        <w:t xml:space="preserve">be submitted </w:t>
      </w:r>
      <w:r w:rsidR="000D4092">
        <w:t xml:space="preserve">to the Agency, </w:t>
      </w:r>
      <w:r w:rsidRPr="0020488E">
        <w:t xml:space="preserve">with </w:t>
      </w:r>
      <w:r w:rsidR="00391D23">
        <w:t>the $10 renewal fee required by Section 681.110(d)</w:t>
      </w:r>
      <w:r w:rsidR="000D4092">
        <w:t>,</w:t>
      </w:r>
      <w:r w:rsidRPr="0020488E">
        <w:t xml:space="preserve"> on or before </w:t>
      </w:r>
      <w:r w:rsidR="00731DF7">
        <w:t>July 1</w:t>
      </w:r>
      <w:r w:rsidRPr="0020488E">
        <w:t xml:space="preserve"> of the year in which the certificate expires.  </w:t>
      </w: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 w:hanging="720"/>
      </w:pP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20488E">
        <w:t>c)</w:t>
      </w:r>
      <w:r w:rsidRPr="0020488E">
        <w:tab/>
        <w:t xml:space="preserve">The Agency </w:t>
      </w:r>
      <w:r w:rsidR="003D336D">
        <w:t>will</w:t>
      </w:r>
      <w:r w:rsidRPr="0020488E">
        <w:t xml:space="preserve"> not process </w:t>
      </w:r>
      <w:r w:rsidR="00731DF7">
        <w:t>incomplete</w:t>
      </w:r>
      <w:r w:rsidRPr="0020488E">
        <w:t xml:space="preserve"> </w:t>
      </w:r>
      <w:r>
        <w:t>r</w:t>
      </w:r>
      <w:r w:rsidRPr="0020488E">
        <w:t xml:space="preserve">enewal </w:t>
      </w:r>
      <w:r>
        <w:t>a</w:t>
      </w:r>
      <w:r w:rsidRPr="0020488E">
        <w:t xml:space="preserve">pplication </w:t>
      </w:r>
      <w:r>
        <w:t>f</w:t>
      </w:r>
      <w:r w:rsidRPr="0020488E">
        <w:t>orms</w:t>
      </w:r>
      <w:r w:rsidR="00731DF7">
        <w:t xml:space="preserve"> or applications without the water supply operator's signature</w:t>
      </w:r>
      <w:r w:rsidRPr="0020488E">
        <w:t xml:space="preserve">.  </w:t>
      </w: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 w:hanging="720"/>
      </w:pPr>
    </w:p>
    <w:p w:rsidR="00352AD3" w:rsidRPr="0020488E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20488E">
        <w:t>d)</w:t>
      </w:r>
      <w:r w:rsidRPr="0020488E">
        <w:tab/>
      </w:r>
      <w:r>
        <w:t>In addition to any other law or regulation that may apply, f</w:t>
      </w:r>
      <w:r w:rsidRPr="0020488E">
        <w:t xml:space="preserve">alsification of a </w:t>
      </w:r>
      <w:r>
        <w:t>r</w:t>
      </w:r>
      <w:r w:rsidRPr="0020488E">
        <w:t xml:space="preserve">enewal </w:t>
      </w:r>
      <w:r>
        <w:t>a</w:t>
      </w:r>
      <w:r w:rsidRPr="0020488E">
        <w:t xml:space="preserve">pplication </w:t>
      </w:r>
      <w:r>
        <w:t>f</w:t>
      </w:r>
      <w:r w:rsidRPr="0020488E">
        <w:t xml:space="preserve">orm shall result in denial of certificate renewal and may result in certificate suspension or revocation.  </w:t>
      </w:r>
    </w:p>
    <w:p w:rsidR="00352AD3" w:rsidRPr="006E0005" w:rsidRDefault="00352AD3" w:rsidP="00352AD3">
      <w:pPr>
        <w:widowControl w:val="0"/>
        <w:autoSpaceDE w:val="0"/>
        <w:autoSpaceDN w:val="0"/>
        <w:adjustRightInd w:val="0"/>
      </w:pPr>
    </w:p>
    <w:p w:rsidR="00352AD3" w:rsidRDefault="00352AD3" w:rsidP="00352AD3">
      <w:pPr>
        <w:widowControl w:val="0"/>
        <w:autoSpaceDE w:val="0"/>
        <w:autoSpaceDN w:val="0"/>
        <w:adjustRightInd w:val="0"/>
        <w:ind w:left="1440" w:hanging="720"/>
      </w:pPr>
      <w:r w:rsidRPr="00E3652E">
        <w:t>e)</w:t>
      </w:r>
      <w:r w:rsidRPr="004A3472">
        <w:tab/>
      </w:r>
      <w:r>
        <w:t>A grace period for the renewal application form and fees will be granted until August 1 of the year the certificate is due to expire before the restoration fee is assessed.  No renewal shall be issued by the Agency after August 1.</w:t>
      </w:r>
    </w:p>
    <w:p w:rsidR="00352AD3" w:rsidRDefault="00352AD3" w:rsidP="00352AD3">
      <w:pPr>
        <w:widowControl w:val="0"/>
        <w:autoSpaceDE w:val="0"/>
        <w:autoSpaceDN w:val="0"/>
        <w:adjustRightInd w:val="0"/>
        <w:ind w:left="1440" w:hanging="720"/>
      </w:pPr>
    </w:p>
    <w:p w:rsidR="00352AD3" w:rsidRDefault="00352AD3" w:rsidP="00352AD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Failure to receive the renewal application form does not exempt a certified water supply operator from meeting the renewal deadline. </w:t>
      </w:r>
    </w:p>
    <w:p w:rsidR="00731DF7" w:rsidRDefault="00731DF7" w:rsidP="00352AD3">
      <w:pPr>
        <w:widowControl w:val="0"/>
        <w:autoSpaceDE w:val="0"/>
        <w:autoSpaceDN w:val="0"/>
        <w:adjustRightInd w:val="0"/>
        <w:ind w:left="1440" w:hanging="720"/>
      </w:pPr>
    </w:p>
    <w:p w:rsidR="00731DF7" w:rsidRDefault="00731DF7" w:rsidP="00352A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05DEB">
        <w:t>14182</w:t>
      </w:r>
      <w:r>
        <w:t xml:space="preserve">, effective </w:t>
      </w:r>
      <w:r w:rsidR="00D05DEB">
        <w:t>November 13, 2017</w:t>
      </w:r>
      <w:r>
        <w:t>)</w:t>
      </w:r>
    </w:p>
    <w:sectPr w:rsidR="00731D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20" w:rsidRDefault="00042620">
      <w:r>
        <w:separator/>
      </w:r>
    </w:p>
  </w:endnote>
  <w:endnote w:type="continuationSeparator" w:id="0">
    <w:p w:rsidR="00042620" w:rsidRDefault="0004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20" w:rsidRDefault="00042620">
      <w:r>
        <w:separator/>
      </w:r>
    </w:p>
  </w:footnote>
  <w:footnote w:type="continuationSeparator" w:id="0">
    <w:p w:rsidR="00042620" w:rsidRDefault="0004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2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620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092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AD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D23"/>
    <w:rsid w:val="0039309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36D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DF7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431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DE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245C-1185-4053-BFC8-ADE3FDFD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4</cp:revision>
  <dcterms:created xsi:type="dcterms:W3CDTF">2017-09-14T13:38:00Z</dcterms:created>
  <dcterms:modified xsi:type="dcterms:W3CDTF">2019-04-22T20:03:00Z</dcterms:modified>
</cp:coreProperties>
</file>