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538" w:rsidRDefault="00041538" w:rsidP="00041538">
      <w:pPr>
        <w:widowControl w:val="0"/>
        <w:autoSpaceDE w:val="0"/>
        <w:autoSpaceDN w:val="0"/>
        <w:adjustRightInd w:val="0"/>
        <w:rPr>
          <w:b/>
          <w:bCs/>
        </w:rPr>
      </w:pPr>
    </w:p>
    <w:p w:rsidR="00041538" w:rsidRDefault="00041538" w:rsidP="000415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681.600  Application for Reciprocal Certification</w:t>
      </w:r>
      <w:r>
        <w:t xml:space="preserve"> </w:t>
      </w:r>
    </w:p>
    <w:p w:rsidR="00041538" w:rsidRDefault="00041538" w:rsidP="00041538">
      <w:pPr>
        <w:widowControl w:val="0"/>
        <w:autoSpaceDE w:val="0"/>
        <w:autoSpaceDN w:val="0"/>
        <w:adjustRightInd w:val="0"/>
      </w:pPr>
    </w:p>
    <w:p w:rsidR="00041538" w:rsidRPr="00E3652E" w:rsidRDefault="00041538" w:rsidP="00041538">
      <w:pPr>
        <w:widowControl w:val="0"/>
        <w:autoSpaceDE w:val="0"/>
        <w:autoSpaceDN w:val="0"/>
        <w:adjustRightInd w:val="0"/>
        <w:ind w:left="1440" w:hanging="720"/>
      </w:pPr>
      <w:r w:rsidRPr="00E3652E">
        <w:t>a)</w:t>
      </w:r>
      <w:r w:rsidRPr="00E3652E">
        <w:tab/>
        <w:t>The Agency may grant water supply operators certified by another state, territory or possession of the United States</w:t>
      </w:r>
      <w:r>
        <w:t>,</w:t>
      </w:r>
      <w:r w:rsidRPr="00E3652E">
        <w:t xml:space="preserve"> or any other country</w:t>
      </w:r>
      <w:r w:rsidR="0091287C">
        <w:t>,</w:t>
      </w:r>
      <w:r w:rsidRPr="00E3652E">
        <w:t xml:space="preserve"> reciprocal certification in Illinois without examination. </w:t>
      </w:r>
      <w:r w:rsidR="00B434EA">
        <w:t xml:space="preserve"> A water supply operator seeking reciprocity under this subsection must submit the following:</w:t>
      </w:r>
    </w:p>
    <w:p w:rsidR="00041538" w:rsidRPr="00E3652E" w:rsidRDefault="00041538" w:rsidP="00041538">
      <w:pPr>
        <w:widowControl w:val="0"/>
        <w:autoSpaceDE w:val="0"/>
        <w:autoSpaceDN w:val="0"/>
        <w:adjustRightInd w:val="0"/>
        <w:ind w:left="720" w:hanging="720"/>
      </w:pPr>
    </w:p>
    <w:p w:rsidR="00041538" w:rsidRPr="00E3652E" w:rsidRDefault="00041538" w:rsidP="00041538">
      <w:pPr>
        <w:widowControl w:val="0"/>
        <w:autoSpaceDE w:val="0"/>
        <w:autoSpaceDN w:val="0"/>
        <w:adjustRightInd w:val="0"/>
        <w:ind w:left="2160" w:hanging="720"/>
      </w:pPr>
      <w:r w:rsidRPr="00E3652E">
        <w:t>1)</w:t>
      </w:r>
      <w:r w:rsidRPr="00E3652E">
        <w:tab/>
        <w:t xml:space="preserve">the </w:t>
      </w:r>
      <w:r w:rsidR="00B434EA">
        <w:t>application for reciprocal certification on forms prescribed by the Agency</w:t>
      </w:r>
      <w:r w:rsidRPr="00E3652E">
        <w:t>;</w:t>
      </w:r>
    </w:p>
    <w:p w:rsidR="00041538" w:rsidRPr="00E3652E" w:rsidRDefault="00041538" w:rsidP="00041538">
      <w:pPr>
        <w:widowControl w:val="0"/>
        <w:autoSpaceDE w:val="0"/>
        <w:autoSpaceDN w:val="0"/>
        <w:adjustRightInd w:val="0"/>
        <w:ind w:left="2160" w:hanging="720"/>
      </w:pPr>
    </w:p>
    <w:p w:rsidR="00041538" w:rsidRPr="00E3652E" w:rsidRDefault="00B434EA" w:rsidP="0004153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041538" w:rsidRPr="00E3652E">
        <w:tab/>
        <w:t xml:space="preserve">evidence that the certificate issued by the other certifying </w:t>
      </w:r>
      <w:r w:rsidR="00041538">
        <w:t>jurisdiction</w:t>
      </w:r>
      <w:r w:rsidR="00041538" w:rsidRPr="00E3652E">
        <w:t xml:space="preserve"> is in good standing and has not expired; </w:t>
      </w:r>
      <w:r>
        <w:t>and</w:t>
      </w:r>
    </w:p>
    <w:p w:rsidR="0091287C" w:rsidRDefault="0091287C" w:rsidP="00041538">
      <w:pPr>
        <w:widowControl w:val="0"/>
        <w:autoSpaceDE w:val="0"/>
        <w:autoSpaceDN w:val="0"/>
        <w:adjustRightInd w:val="0"/>
        <w:ind w:left="2160" w:hanging="720"/>
      </w:pPr>
    </w:p>
    <w:p w:rsidR="00280666" w:rsidRDefault="00B434EA" w:rsidP="0028066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041538" w:rsidRPr="00E3652E">
        <w:tab/>
        <w:t xml:space="preserve">authorization from the applicant </w:t>
      </w:r>
      <w:r w:rsidR="006B6A84">
        <w:t>for</w:t>
      </w:r>
      <w:r w:rsidR="00041538" w:rsidRPr="00E3652E">
        <w:t xml:space="preserve"> the State of Illinois to contact the </w:t>
      </w:r>
      <w:r w:rsidR="009014E9">
        <w:t xml:space="preserve">other </w:t>
      </w:r>
      <w:r w:rsidR="00041538" w:rsidRPr="00E3652E">
        <w:t xml:space="preserve">certifying </w:t>
      </w:r>
      <w:r w:rsidR="00041538">
        <w:t>jurisdiction</w:t>
      </w:r>
      <w:r w:rsidR="00041538" w:rsidRPr="00E3652E">
        <w:t xml:space="preserve"> </w:t>
      </w:r>
      <w:r w:rsidR="0091287C">
        <w:t>that</w:t>
      </w:r>
      <w:r w:rsidR="00041538" w:rsidRPr="00E3652E">
        <w:t xml:space="preserve"> issued the applicant's certificate to enable Illinois </w:t>
      </w:r>
      <w:r w:rsidR="00041538">
        <w:t xml:space="preserve">to </w:t>
      </w:r>
      <w:r w:rsidR="00041538" w:rsidRPr="00E3652E">
        <w:t xml:space="preserve">verify information submitted in the application. </w:t>
      </w:r>
    </w:p>
    <w:p w:rsidR="00280666" w:rsidRDefault="00280666" w:rsidP="00280666">
      <w:pPr>
        <w:widowControl w:val="0"/>
        <w:autoSpaceDE w:val="0"/>
        <w:autoSpaceDN w:val="0"/>
        <w:adjustRightInd w:val="0"/>
        <w:ind w:left="1440" w:hanging="720"/>
      </w:pPr>
    </w:p>
    <w:p w:rsidR="00280666" w:rsidRPr="00280666" w:rsidRDefault="00280666" w:rsidP="00280666">
      <w:pPr>
        <w:widowControl w:val="0"/>
        <w:autoSpaceDE w:val="0"/>
        <w:autoSpaceDN w:val="0"/>
        <w:adjustRightInd w:val="0"/>
        <w:ind w:left="1440" w:hanging="720"/>
      </w:pPr>
      <w:r w:rsidRPr="00280666">
        <w:t>b)</w:t>
      </w:r>
      <w:r w:rsidRPr="00280666">
        <w:tab/>
      </w:r>
      <w:r w:rsidR="00776D8B">
        <w:t xml:space="preserve">The </w:t>
      </w:r>
      <w:r w:rsidRPr="00280666">
        <w:t xml:space="preserve">Agency may grant reciprocal certification to a water supply operator trained by the United States as a member of the United States Air Force, Army, Coast Guard, Marine Corps or Navy </w:t>
      </w:r>
      <w:r w:rsidR="006B6A84">
        <w:t xml:space="preserve">(U.S. Armed Forces) </w:t>
      </w:r>
      <w:r w:rsidRPr="00280666">
        <w:t xml:space="preserve">without examination.  </w:t>
      </w:r>
    </w:p>
    <w:p w:rsidR="00280666" w:rsidRPr="00280666" w:rsidRDefault="00280666" w:rsidP="00280666">
      <w:pPr>
        <w:widowControl w:val="0"/>
        <w:autoSpaceDE w:val="0"/>
        <w:autoSpaceDN w:val="0"/>
        <w:adjustRightInd w:val="0"/>
      </w:pPr>
    </w:p>
    <w:p w:rsidR="00280666" w:rsidRPr="00280666" w:rsidRDefault="00280666" w:rsidP="00280666">
      <w:pPr>
        <w:widowControl w:val="0"/>
        <w:autoSpaceDE w:val="0"/>
        <w:autoSpaceDN w:val="0"/>
        <w:adjustRightInd w:val="0"/>
        <w:ind w:left="2160" w:hanging="720"/>
      </w:pPr>
      <w:r w:rsidRPr="00280666">
        <w:t>1)</w:t>
      </w:r>
      <w:r w:rsidRPr="00280666">
        <w:tab/>
        <w:t xml:space="preserve">A water supply operator seeking reciprocity under </w:t>
      </w:r>
      <w:r w:rsidR="006B6A84">
        <w:t>this subsection (b</w:t>
      </w:r>
      <w:r w:rsidRPr="00280666">
        <w:t>) must submit the following</w:t>
      </w:r>
      <w:r w:rsidR="006B6A84">
        <w:t>:</w:t>
      </w:r>
      <w:r w:rsidRPr="00280666">
        <w:t xml:space="preserve"> </w:t>
      </w:r>
    </w:p>
    <w:p w:rsidR="00280666" w:rsidRPr="00280666" w:rsidRDefault="00280666" w:rsidP="00280666">
      <w:pPr>
        <w:widowControl w:val="0"/>
        <w:autoSpaceDE w:val="0"/>
        <w:autoSpaceDN w:val="0"/>
        <w:adjustRightInd w:val="0"/>
      </w:pPr>
    </w:p>
    <w:p w:rsidR="00280666" w:rsidRPr="00280666" w:rsidRDefault="00280666" w:rsidP="00280666">
      <w:pPr>
        <w:widowControl w:val="0"/>
        <w:autoSpaceDE w:val="0"/>
        <w:autoSpaceDN w:val="0"/>
        <w:adjustRightInd w:val="0"/>
        <w:ind w:left="2880" w:hanging="720"/>
      </w:pPr>
      <w:r w:rsidRPr="00280666">
        <w:t>A)</w:t>
      </w:r>
      <w:r w:rsidRPr="00280666">
        <w:tab/>
        <w:t xml:space="preserve">the Illinois application requirements found in Section 681.505, except Section 681.505(a)(4); </w:t>
      </w:r>
    </w:p>
    <w:p w:rsidR="00280666" w:rsidRPr="00280666" w:rsidRDefault="00280666" w:rsidP="00280666">
      <w:pPr>
        <w:widowControl w:val="0"/>
        <w:autoSpaceDE w:val="0"/>
        <w:autoSpaceDN w:val="0"/>
        <w:adjustRightInd w:val="0"/>
      </w:pPr>
    </w:p>
    <w:p w:rsidR="00280666" w:rsidRPr="00280666" w:rsidRDefault="00280666" w:rsidP="00280666">
      <w:pPr>
        <w:widowControl w:val="0"/>
        <w:autoSpaceDE w:val="0"/>
        <w:autoSpaceDN w:val="0"/>
        <w:adjustRightInd w:val="0"/>
        <w:ind w:left="2880" w:hanging="720"/>
      </w:pPr>
      <w:r w:rsidRPr="00280666">
        <w:t>B)</w:t>
      </w:r>
      <w:r w:rsidRPr="00280666">
        <w:tab/>
        <w:t xml:space="preserve">a detailed description of the qualifications, training and jobs performed while in the </w:t>
      </w:r>
      <w:r w:rsidR="006B6A84">
        <w:t>U.S. Armed Forces</w:t>
      </w:r>
      <w:r w:rsidRPr="00280666">
        <w:t xml:space="preserve">; </w:t>
      </w:r>
    </w:p>
    <w:p w:rsidR="00280666" w:rsidRPr="00280666" w:rsidRDefault="00280666" w:rsidP="00280666">
      <w:pPr>
        <w:widowControl w:val="0"/>
        <w:autoSpaceDE w:val="0"/>
        <w:autoSpaceDN w:val="0"/>
        <w:adjustRightInd w:val="0"/>
      </w:pPr>
    </w:p>
    <w:p w:rsidR="00280666" w:rsidRPr="00280666" w:rsidRDefault="00280666" w:rsidP="00280666">
      <w:pPr>
        <w:widowControl w:val="0"/>
        <w:autoSpaceDE w:val="0"/>
        <w:autoSpaceDN w:val="0"/>
        <w:adjustRightInd w:val="0"/>
        <w:ind w:left="2880" w:hanging="720"/>
      </w:pPr>
      <w:r w:rsidRPr="00280666">
        <w:t>C)</w:t>
      </w:r>
      <w:r w:rsidRPr="00280666">
        <w:tab/>
        <w:t>a copy of his or her mi</w:t>
      </w:r>
      <w:r w:rsidR="006B6A84">
        <w:t>litary training, qualifications</w:t>
      </w:r>
      <w:r w:rsidRPr="00280666">
        <w:t xml:space="preserve"> and performance records; and</w:t>
      </w:r>
    </w:p>
    <w:p w:rsidR="00280666" w:rsidRPr="00280666" w:rsidRDefault="00280666" w:rsidP="00280666">
      <w:pPr>
        <w:widowControl w:val="0"/>
        <w:autoSpaceDE w:val="0"/>
        <w:autoSpaceDN w:val="0"/>
        <w:adjustRightInd w:val="0"/>
      </w:pPr>
    </w:p>
    <w:p w:rsidR="00280666" w:rsidRPr="00280666" w:rsidRDefault="00280666" w:rsidP="00280666">
      <w:pPr>
        <w:widowControl w:val="0"/>
        <w:autoSpaceDE w:val="0"/>
        <w:autoSpaceDN w:val="0"/>
        <w:adjustRightInd w:val="0"/>
        <w:ind w:left="2880" w:hanging="720"/>
      </w:pPr>
      <w:r w:rsidRPr="00280666">
        <w:t>D)</w:t>
      </w:r>
      <w:r w:rsidRPr="00280666">
        <w:tab/>
        <w:t xml:space="preserve">a letter of authorization from the applicant authorizing the State of Illinois to contact the </w:t>
      </w:r>
      <w:r w:rsidR="006B6A84">
        <w:t>U.S. Armed Forces</w:t>
      </w:r>
      <w:r w:rsidRPr="00280666">
        <w:t xml:space="preserve"> to enable Illinois to verify information submitted in the application. </w:t>
      </w:r>
    </w:p>
    <w:p w:rsidR="00280666" w:rsidRPr="00280666" w:rsidRDefault="00280666" w:rsidP="00280666">
      <w:pPr>
        <w:widowControl w:val="0"/>
        <w:autoSpaceDE w:val="0"/>
        <w:autoSpaceDN w:val="0"/>
        <w:adjustRightInd w:val="0"/>
      </w:pPr>
    </w:p>
    <w:p w:rsidR="00280666" w:rsidRPr="00280666" w:rsidRDefault="00280666" w:rsidP="00280666">
      <w:pPr>
        <w:widowControl w:val="0"/>
        <w:autoSpaceDE w:val="0"/>
        <w:autoSpaceDN w:val="0"/>
        <w:adjustRightInd w:val="0"/>
        <w:ind w:left="2160" w:hanging="720"/>
      </w:pPr>
      <w:r w:rsidRPr="00280666">
        <w:t>2)</w:t>
      </w:r>
      <w:r w:rsidRPr="00280666">
        <w:tab/>
        <w:t>The water supply operator must have the following hands-on experience for the level of certification sought:</w:t>
      </w:r>
    </w:p>
    <w:p w:rsidR="00280666" w:rsidRPr="00280666" w:rsidRDefault="00280666" w:rsidP="00280666"/>
    <w:p w:rsidR="00280666" w:rsidRPr="00280666" w:rsidRDefault="00280666" w:rsidP="00280666">
      <w:pPr>
        <w:ind w:left="1440" w:firstLine="720"/>
      </w:pPr>
      <w:r w:rsidRPr="00280666">
        <w:t>A)</w:t>
      </w:r>
      <w:r w:rsidRPr="00280666">
        <w:tab/>
        <w:t xml:space="preserve">three years of hands-on experience for a Class A certification; </w:t>
      </w:r>
    </w:p>
    <w:p w:rsidR="00280666" w:rsidRPr="00280666" w:rsidRDefault="00280666" w:rsidP="00280666"/>
    <w:p w:rsidR="00280666" w:rsidRPr="00280666" w:rsidRDefault="00280666" w:rsidP="00280666">
      <w:pPr>
        <w:ind w:left="1440" w:firstLine="720"/>
      </w:pPr>
      <w:r w:rsidRPr="00280666">
        <w:t>B)</w:t>
      </w:r>
      <w:r w:rsidRPr="00280666">
        <w:tab/>
        <w:t xml:space="preserve">three years of hands-on experience for a Class B certification; </w:t>
      </w:r>
    </w:p>
    <w:p w:rsidR="00280666" w:rsidRPr="00280666" w:rsidRDefault="00280666" w:rsidP="00280666"/>
    <w:p w:rsidR="00280666" w:rsidRPr="00280666" w:rsidRDefault="00280666" w:rsidP="00280666">
      <w:pPr>
        <w:ind w:left="1440" w:firstLine="720"/>
      </w:pPr>
      <w:r w:rsidRPr="00280666">
        <w:t>C)</w:t>
      </w:r>
      <w:r w:rsidRPr="00280666">
        <w:tab/>
        <w:t>one year of hands-on experience for a Class C certification; or</w:t>
      </w:r>
    </w:p>
    <w:p w:rsidR="00280666" w:rsidRPr="00280666" w:rsidRDefault="00280666" w:rsidP="00280666"/>
    <w:p w:rsidR="00280666" w:rsidRPr="00280666" w:rsidRDefault="00280666" w:rsidP="00280666">
      <w:pPr>
        <w:ind w:left="1440" w:firstLine="720"/>
      </w:pPr>
      <w:r w:rsidRPr="00280666">
        <w:t>D)</w:t>
      </w:r>
      <w:r w:rsidRPr="00280666">
        <w:tab/>
        <w:t>six months of hands-on experience for a Class D certification.</w:t>
      </w:r>
    </w:p>
    <w:p w:rsidR="00041538" w:rsidRDefault="00041538" w:rsidP="00041538">
      <w:pPr>
        <w:widowControl w:val="0"/>
        <w:autoSpaceDE w:val="0"/>
        <w:autoSpaceDN w:val="0"/>
        <w:adjustRightInd w:val="0"/>
        <w:ind w:left="2160" w:hanging="720"/>
      </w:pPr>
    </w:p>
    <w:p w:rsidR="002B0D2F" w:rsidRPr="00E3652E" w:rsidRDefault="002B0D2F" w:rsidP="002B0D2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70529F">
        <w:t>14182</w:t>
      </w:r>
      <w:r>
        <w:t xml:space="preserve">, effective </w:t>
      </w:r>
      <w:bookmarkStart w:id="0" w:name="_GoBack"/>
      <w:r w:rsidR="0070529F">
        <w:t>November 13, 2017</w:t>
      </w:r>
      <w:bookmarkEnd w:id="0"/>
      <w:r>
        <w:t>)</w:t>
      </w:r>
    </w:p>
    <w:sectPr w:rsidR="002B0D2F" w:rsidRPr="00E365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FF4" w:rsidRDefault="00277FF4">
      <w:r>
        <w:separator/>
      </w:r>
    </w:p>
  </w:endnote>
  <w:endnote w:type="continuationSeparator" w:id="0">
    <w:p w:rsidR="00277FF4" w:rsidRDefault="0027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FF4" w:rsidRDefault="00277FF4">
      <w:r>
        <w:separator/>
      </w:r>
    </w:p>
  </w:footnote>
  <w:footnote w:type="continuationSeparator" w:id="0">
    <w:p w:rsidR="00277FF4" w:rsidRDefault="00277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F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1538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FF4"/>
    <w:rsid w:val="002800A3"/>
    <w:rsid w:val="0028037A"/>
    <w:rsid w:val="00280666"/>
    <w:rsid w:val="00280FB4"/>
    <w:rsid w:val="00283152"/>
    <w:rsid w:val="00290686"/>
    <w:rsid w:val="002958AD"/>
    <w:rsid w:val="002A54F1"/>
    <w:rsid w:val="002A643F"/>
    <w:rsid w:val="002A72C2"/>
    <w:rsid w:val="002A7CB6"/>
    <w:rsid w:val="002B0D2F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6A84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529F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6D8B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75A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14E9"/>
    <w:rsid w:val="009053C8"/>
    <w:rsid w:val="00910413"/>
    <w:rsid w:val="0091287C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34E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15C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426FA-0465-4BAE-A8BF-8FBF09A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3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2017-09-14T13:38:00Z</dcterms:created>
  <dcterms:modified xsi:type="dcterms:W3CDTF">2017-11-20T20:10:00Z</dcterms:modified>
</cp:coreProperties>
</file>