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34AE1" w14:textId="77777777" w:rsidR="00AE0C4A" w:rsidRDefault="00AE0C4A" w:rsidP="00AE0C4A">
      <w:pPr>
        <w:widowControl w:val="0"/>
        <w:autoSpaceDE w:val="0"/>
        <w:autoSpaceDN w:val="0"/>
        <w:adjustRightInd w:val="0"/>
        <w:rPr>
          <w:b/>
          <w:bCs/>
        </w:rPr>
      </w:pPr>
    </w:p>
    <w:p w14:paraId="09BC8749" w14:textId="77777777" w:rsidR="00AE0C4A" w:rsidRPr="00792FD2" w:rsidRDefault="00AE0C4A" w:rsidP="00AE0C4A">
      <w:pPr>
        <w:widowControl w:val="0"/>
        <w:autoSpaceDE w:val="0"/>
        <w:autoSpaceDN w:val="0"/>
        <w:adjustRightInd w:val="0"/>
      </w:pPr>
      <w:r>
        <w:rPr>
          <w:b/>
          <w:bCs/>
        </w:rPr>
        <w:t>Section 681</w:t>
      </w:r>
      <w:r w:rsidRPr="00792FD2">
        <w:rPr>
          <w:b/>
          <w:bCs/>
        </w:rPr>
        <w:t xml:space="preserve">.505 </w:t>
      </w:r>
      <w:r>
        <w:rPr>
          <w:b/>
          <w:bCs/>
        </w:rPr>
        <w:t xml:space="preserve"> </w:t>
      </w:r>
      <w:r w:rsidRPr="00792FD2">
        <w:rPr>
          <w:b/>
          <w:bCs/>
        </w:rPr>
        <w:t>Application</w:t>
      </w:r>
      <w:r w:rsidRPr="00792FD2">
        <w:t xml:space="preserve"> </w:t>
      </w:r>
    </w:p>
    <w:p w14:paraId="209EC494" w14:textId="77777777" w:rsidR="00AE0C4A" w:rsidRPr="00792FD2" w:rsidRDefault="00AE0C4A" w:rsidP="00AE0C4A">
      <w:pPr>
        <w:widowControl w:val="0"/>
        <w:autoSpaceDE w:val="0"/>
        <w:autoSpaceDN w:val="0"/>
        <w:adjustRightInd w:val="0"/>
      </w:pPr>
    </w:p>
    <w:p w14:paraId="05E81911" w14:textId="77777777" w:rsidR="00AE0C4A" w:rsidRPr="00792FD2" w:rsidRDefault="00AE0C4A" w:rsidP="00AE0C4A">
      <w:pPr>
        <w:widowControl w:val="0"/>
        <w:autoSpaceDE w:val="0"/>
        <w:autoSpaceDN w:val="0"/>
        <w:adjustRightInd w:val="0"/>
        <w:ind w:left="1440" w:hanging="720"/>
      </w:pPr>
      <w:r w:rsidRPr="00792FD2">
        <w:t>a)</w:t>
      </w:r>
      <w:r w:rsidRPr="00792FD2">
        <w:tab/>
        <w:t xml:space="preserve">Any individual who seeks to obtain a Certificate of Competency must file an application on forms prescribed by the Agency.  All applications must </w:t>
      </w:r>
      <w:r w:rsidRPr="00E3652E">
        <w:t xml:space="preserve">be in English and must </w:t>
      </w:r>
      <w:r w:rsidRPr="00792FD2">
        <w:t>contain:</w:t>
      </w:r>
    </w:p>
    <w:p w14:paraId="3416569A" w14:textId="77777777" w:rsidR="00AE0C4A" w:rsidRPr="00792FD2" w:rsidRDefault="00AE0C4A" w:rsidP="00AE0C4A">
      <w:pPr>
        <w:widowControl w:val="0"/>
        <w:autoSpaceDE w:val="0"/>
        <w:autoSpaceDN w:val="0"/>
        <w:adjustRightInd w:val="0"/>
      </w:pPr>
    </w:p>
    <w:p w14:paraId="580518FA" w14:textId="77777777" w:rsidR="00AE0C4A" w:rsidRPr="00792FD2" w:rsidRDefault="00AE0C4A" w:rsidP="00AE0C4A">
      <w:pPr>
        <w:widowControl w:val="0"/>
        <w:autoSpaceDE w:val="0"/>
        <w:autoSpaceDN w:val="0"/>
        <w:adjustRightInd w:val="0"/>
        <w:ind w:left="1440"/>
      </w:pPr>
      <w:r w:rsidRPr="00792FD2">
        <w:t>1)</w:t>
      </w:r>
      <w:r w:rsidRPr="00792FD2">
        <w:tab/>
        <w:t>a statement specifying the class of certification sought by the applicant;</w:t>
      </w:r>
    </w:p>
    <w:p w14:paraId="569C1027" w14:textId="77777777" w:rsidR="00AE0C4A" w:rsidRPr="00792FD2" w:rsidRDefault="00AE0C4A" w:rsidP="00475CB5">
      <w:pPr>
        <w:widowControl w:val="0"/>
        <w:autoSpaceDE w:val="0"/>
        <w:autoSpaceDN w:val="0"/>
        <w:adjustRightInd w:val="0"/>
      </w:pPr>
    </w:p>
    <w:p w14:paraId="3C248022" w14:textId="77777777" w:rsidR="00AE0C4A" w:rsidRPr="00792FD2" w:rsidRDefault="00F65A35" w:rsidP="00AE0C4A">
      <w:pPr>
        <w:widowControl w:val="0"/>
        <w:autoSpaceDE w:val="0"/>
        <w:autoSpaceDN w:val="0"/>
        <w:adjustRightInd w:val="0"/>
        <w:ind w:left="2160" w:hanging="720"/>
      </w:pPr>
      <w:r>
        <w:t>2)</w:t>
      </w:r>
      <w:r w:rsidR="00AE0C4A" w:rsidRPr="00792FD2">
        <w:tab/>
        <w:t>statements showing the applicant</w:t>
      </w:r>
      <w:r w:rsidR="000D56EB">
        <w:t>'</w:t>
      </w:r>
      <w:r w:rsidR="00AE0C4A" w:rsidRPr="00792FD2">
        <w:t>s level of education and experience</w:t>
      </w:r>
      <w:r w:rsidR="000D56EB">
        <w:t>;</w:t>
      </w:r>
    </w:p>
    <w:p w14:paraId="5F547BA1" w14:textId="77777777" w:rsidR="00AE0C4A" w:rsidRPr="00792FD2" w:rsidRDefault="00AE0C4A" w:rsidP="00AE0C4A">
      <w:pPr>
        <w:widowControl w:val="0"/>
        <w:autoSpaceDE w:val="0"/>
        <w:autoSpaceDN w:val="0"/>
        <w:adjustRightInd w:val="0"/>
      </w:pPr>
    </w:p>
    <w:p w14:paraId="4717C32D" w14:textId="77777777" w:rsidR="00A54F12" w:rsidRDefault="00A54F12" w:rsidP="00A54F12">
      <w:pPr>
        <w:widowControl w:val="0"/>
        <w:autoSpaceDE w:val="0"/>
        <w:autoSpaceDN w:val="0"/>
        <w:adjustRightInd w:val="0"/>
        <w:ind w:left="2880" w:hanging="720"/>
      </w:pPr>
      <w:r w:rsidRPr="00A54F12">
        <w:t>A)</w:t>
      </w:r>
      <w:r w:rsidRPr="00A54F12">
        <w:tab/>
        <w:t>The applicant must specify the number of hours per week, and the number of weeks</w:t>
      </w:r>
      <w:r w:rsidR="00402D52">
        <w:t>,</w:t>
      </w:r>
      <w:r w:rsidRPr="00A54F12">
        <w:t xml:space="preserve"> he or she has operated the following at a drinking water treatment plant: </w:t>
      </w:r>
      <w:r>
        <w:t xml:space="preserve"> </w:t>
      </w:r>
      <w:r w:rsidRPr="00A54F12">
        <w:t>coagulation, lime softening, ultraviolet disin</w:t>
      </w:r>
      <w:r w:rsidR="00402D52">
        <w:t>fection, membrane filtration,</w:t>
      </w:r>
      <w:r w:rsidRPr="00A54F12">
        <w:t xml:space="preserve"> sedimentation, filtration, aeration and filtration, ion exchange, chemical feeding and calculation of dosage, </w:t>
      </w:r>
      <w:proofErr w:type="spellStart"/>
      <w:r w:rsidRPr="00A54F12">
        <w:t>pumpage</w:t>
      </w:r>
      <w:proofErr w:type="spellEnd"/>
      <w:r w:rsidRPr="00A54F12">
        <w:t>, storage and distribution.</w:t>
      </w:r>
    </w:p>
    <w:p w14:paraId="75A78091" w14:textId="77777777" w:rsidR="00A54F12" w:rsidRDefault="00A54F12" w:rsidP="00475CB5">
      <w:pPr>
        <w:widowControl w:val="0"/>
        <w:autoSpaceDE w:val="0"/>
        <w:autoSpaceDN w:val="0"/>
        <w:adjustRightInd w:val="0"/>
        <w:rPr>
          <w:u w:val="single"/>
        </w:rPr>
      </w:pPr>
    </w:p>
    <w:p w14:paraId="35FC381B" w14:textId="77777777" w:rsidR="00A54F12" w:rsidRPr="00A54F12" w:rsidRDefault="00A54F12" w:rsidP="00A54F12">
      <w:pPr>
        <w:widowControl w:val="0"/>
        <w:autoSpaceDE w:val="0"/>
        <w:autoSpaceDN w:val="0"/>
        <w:adjustRightInd w:val="0"/>
        <w:ind w:left="2880" w:hanging="720"/>
      </w:pPr>
      <w:r w:rsidRPr="00A54F12">
        <w:t>B)</w:t>
      </w:r>
      <w:r w:rsidRPr="00A54F12">
        <w:tab/>
        <w:t>For college-credit educational endeavors, the applicant must submit his or her college transcript.</w:t>
      </w:r>
    </w:p>
    <w:p w14:paraId="28014059" w14:textId="77777777" w:rsidR="00A54F12" w:rsidRPr="00A54F12" w:rsidRDefault="00A54F12" w:rsidP="00A54F12">
      <w:pPr>
        <w:widowControl w:val="0"/>
        <w:autoSpaceDE w:val="0"/>
        <w:autoSpaceDN w:val="0"/>
        <w:adjustRightInd w:val="0"/>
      </w:pPr>
    </w:p>
    <w:p w14:paraId="530E5652" w14:textId="77777777" w:rsidR="00A54F12" w:rsidRDefault="00A54F12" w:rsidP="00A54F12">
      <w:pPr>
        <w:widowControl w:val="0"/>
        <w:autoSpaceDE w:val="0"/>
        <w:autoSpaceDN w:val="0"/>
        <w:adjustRightInd w:val="0"/>
        <w:ind w:left="2880" w:hanging="720"/>
        <w:rPr>
          <w:u w:val="single"/>
        </w:rPr>
      </w:pPr>
      <w:r w:rsidRPr="00A54F12">
        <w:t>C)</w:t>
      </w:r>
      <w:r w:rsidRPr="00A54F12">
        <w:tab/>
        <w:t>For non-college-credit educational endeavors, the applicant must submit the name of the drinking water course work or other training, the provider that offered the drinking water course work or other training, and proof of completion</w:t>
      </w:r>
      <w:r w:rsidR="004E4BEA">
        <w:t xml:space="preserve"> of</w:t>
      </w:r>
      <w:r w:rsidRPr="00A54F12">
        <w:t xml:space="preserve"> drinking wate</w:t>
      </w:r>
      <w:r w:rsidR="00402D52">
        <w:t>r course work or other training;</w:t>
      </w:r>
    </w:p>
    <w:p w14:paraId="68126646" w14:textId="77777777" w:rsidR="00A54F12" w:rsidRPr="00A54F12" w:rsidRDefault="00A54F12" w:rsidP="00475CB5">
      <w:pPr>
        <w:widowControl w:val="0"/>
        <w:autoSpaceDE w:val="0"/>
        <w:autoSpaceDN w:val="0"/>
        <w:adjustRightInd w:val="0"/>
      </w:pPr>
    </w:p>
    <w:p w14:paraId="24EA6725" w14:textId="77777777" w:rsidR="00AE0C4A" w:rsidRPr="00792FD2" w:rsidRDefault="006D74DE" w:rsidP="00F65A35">
      <w:pPr>
        <w:widowControl w:val="0"/>
        <w:autoSpaceDE w:val="0"/>
        <w:autoSpaceDN w:val="0"/>
        <w:adjustRightInd w:val="0"/>
        <w:ind w:left="1440"/>
      </w:pPr>
      <w:r>
        <w:t>3)</w:t>
      </w:r>
      <w:r w:rsidR="00AE0C4A" w:rsidRPr="00792FD2">
        <w:tab/>
        <w:t xml:space="preserve">at least three references; </w:t>
      </w:r>
    </w:p>
    <w:p w14:paraId="4F83B681" w14:textId="77777777" w:rsidR="00AE0C4A" w:rsidRPr="00792FD2" w:rsidRDefault="00AE0C4A" w:rsidP="00AE0C4A">
      <w:pPr>
        <w:widowControl w:val="0"/>
        <w:autoSpaceDE w:val="0"/>
        <w:autoSpaceDN w:val="0"/>
        <w:adjustRightInd w:val="0"/>
      </w:pPr>
    </w:p>
    <w:p w14:paraId="0AFD5852" w14:textId="77777777" w:rsidR="00AE0C4A" w:rsidRPr="00792FD2" w:rsidRDefault="00AE0C4A" w:rsidP="00AE0C4A">
      <w:pPr>
        <w:widowControl w:val="0"/>
        <w:autoSpaceDE w:val="0"/>
        <w:autoSpaceDN w:val="0"/>
        <w:adjustRightInd w:val="0"/>
        <w:ind w:left="2160" w:hanging="720"/>
      </w:pPr>
      <w:r w:rsidRPr="00792FD2">
        <w:t>4)</w:t>
      </w:r>
      <w:r w:rsidRPr="00792FD2">
        <w:tab/>
        <w:t>evidence that the applicant has a valid passing score on the water supply operator examination, including but not limited to test dates and scores</w:t>
      </w:r>
      <w:r w:rsidR="00402D52">
        <w:t>;</w:t>
      </w:r>
    </w:p>
    <w:p w14:paraId="3431F305" w14:textId="77777777" w:rsidR="00AE0C4A" w:rsidRPr="00792FD2" w:rsidRDefault="00AE0C4A" w:rsidP="00AE0C4A">
      <w:pPr>
        <w:widowControl w:val="0"/>
        <w:autoSpaceDE w:val="0"/>
        <w:autoSpaceDN w:val="0"/>
        <w:adjustRightInd w:val="0"/>
      </w:pPr>
    </w:p>
    <w:p w14:paraId="7B44C740" w14:textId="77777777" w:rsidR="00AE0C4A" w:rsidRPr="00792FD2" w:rsidRDefault="00AE0C4A" w:rsidP="00F65A35">
      <w:pPr>
        <w:widowControl w:val="0"/>
        <w:autoSpaceDE w:val="0"/>
        <w:autoSpaceDN w:val="0"/>
        <w:adjustRightInd w:val="0"/>
        <w:ind w:left="1440"/>
      </w:pPr>
      <w:r w:rsidRPr="00792FD2">
        <w:t>5)</w:t>
      </w:r>
      <w:r w:rsidRPr="00792FD2">
        <w:tab/>
        <w:t xml:space="preserve">the signature of the applicant; and </w:t>
      </w:r>
    </w:p>
    <w:p w14:paraId="189CEA8C" w14:textId="77777777" w:rsidR="00AE0C4A" w:rsidRPr="00792FD2" w:rsidRDefault="00AE0C4A" w:rsidP="00AE0C4A">
      <w:pPr>
        <w:widowControl w:val="0"/>
        <w:autoSpaceDE w:val="0"/>
        <w:autoSpaceDN w:val="0"/>
        <w:adjustRightInd w:val="0"/>
      </w:pPr>
    </w:p>
    <w:p w14:paraId="56DEBFEB" w14:textId="77777777" w:rsidR="00AE0C4A" w:rsidRPr="00792FD2" w:rsidRDefault="00AE0C4A" w:rsidP="00F65A35">
      <w:pPr>
        <w:widowControl w:val="0"/>
        <w:autoSpaceDE w:val="0"/>
        <w:autoSpaceDN w:val="0"/>
        <w:adjustRightInd w:val="0"/>
        <w:ind w:left="1440"/>
      </w:pPr>
      <w:r w:rsidRPr="00792FD2">
        <w:t>6)</w:t>
      </w:r>
      <w:r w:rsidRPr="00792FD2">
        <w:tab/>
        <w:t xml:space="preserve">the $30 fee </w:t>
      </w:r>
      <w:r w:rsidR="000D56EB">
        <w:t>required by</w:t>
      </w:r>
      <w:r w:rsidRPr="00792FD2">
        <w:t xml:space="preserve"> Section </w:t>
      </w:r>
      <w:r w:rsidR="002C3B55">
        <w:t>681.110</w:t>
      </w:r>
      <w:r w:rsidRPr="00792FD2">
        <w:t xml:space="preserve">. </w:t>
      </w:r>
    </w:p>
    <w:p w14:paraId="3A758A04" w14:textId="77777777" w:rsidR="00AE0C4A" w:rsidRPr="00792FD2" w:rsidRDefault="00AE0C4A" w:rsidP="00AE0C4A">
      <w:pPr>
        <w:widowControl w:val="0"/>
        <w:autoSpaceDE w:val="0"/>
        <w:autoSpaceDN w:val="0"/>
        <w:adjustRightInd w:val="0"/>
      </w:pPr>
    </w:p>
    <w:p w14:paraId="4A3C87A8" w14:textId="77777777" w:rsidR="00AE0C4A" w:rsidRPr="00792FD2" w:rsidRDefault="00AE0C4A" w:rsidP="00AE0C4A">
      <w:pPr>
        <w:widowControl w:val="0"/>
        <w:autoSpaceDE w:val="0"/>
        <w:autoSpaceDN w:val="0"/>
        <w:adjustRightInd w:val="0"/>
        <w:ind w:left="720"/>
      </w:pPr>
      <w:r w:rsidRPr="00792FD2">
        <w:t>b)</w:t>
      </w:r>
      <w:r w:rsidRPr="00792FD2">
        <w:tab/>
        <w:t>Information required in an application must be complete and accurate.</w:t>
      </w:r>
    </w:p>
    <w:p w14:paraId="0F2D0775" w14:textId="77777777" w:rsidR="00AE0C4A" w:rsidRPr="00792FD2" w:rsidRDefault="00AE0C4A" w:rsidP="00475CB5">
      <w:pPr>
        <w:widowControl w:val="0"/>
        <w:autoSpaceDE w:val="0"/>
        <w:autoSpaceDN w:val="0"/>
        <w:adjustRightInd w:val="0"/>
      </w:pPr>
    </w:p>
    <w:p w14:paraId="4D83DBA9" w14:textId="77777777" w:rsidR="00AE0C4A" w:rsidRPr="00792FD2" w:rsidRDefault="00AE0C4A" w:rsidP="00AE0C4A">
      <w:pPr>
        <w:widowControl w:val="0"/>
        <w:autoSpaceDE w:val="0"/>
        <w:autoSpaceDN w:val="0"/>
        <w:adjustRightInd w:val="0"/>
        <w:ind w:left="1440" w:hanging="720"/>
      </w:pPr>
      <w:r w:rsidRPr="00792FD2">
        <w:t>c)</w:t>
      </w:r>
      <w:r w:rsidRPr="00792FD2">
        <w:tab/>
        <w:t>Falsification of any information in the application will result in denial of the application and be grounds for sanctions of current cer</w:t>
      </w:r>
      <w:r>
        <w:t>tificates held by the applica</w:t>
      </w:r>
      <w:r w:rsidR="000D56EB">
        <w:t>nt.</w:t>
      </w:r>
    </w:p>
    <w:p w14:paraId="568EB929" w14:textId="77777777" w:rsidR="000D56EB" w:rsidRDefault="000D56EB" w:rsidP="00475CB5">
      <w:pPr>
        <w:widowControl w:val="0"/>
        <w:autoSpaceDE w:val="0"/>
        <w:autoSpaceDN w:val="0"/>
        <w:adjustRightInd w:val="0"/>
      </w:pPr>
    </w:p>
    <w:p w14:paraId="3C6240C6" w14:textId="77777777" w:rsidR="00AE0C4A" w:rsidRPr="00792FD2" w:rsidRDefault="00AE0C4A" w:rsidP="000D56EB">
      <w:pPr>
        <w:widowControl w:val="0"/>
        <w:autoSpaceDE w:val="0"/>
        <w:autoSpaceDN w:val="0"/>
        <w:adjustRightInd w:val="0"/>
        <w:ind w:firstLine="720"/>
      </w:pPr>
      <w:r w:rsidRPr="00792FD2">
        <w:t>d)</w:t>
      </w:r>
      <w:r w:rsidRPr="00792FD2">
        <w:tab/>
        <w:t xml:space="preserve">Applications must be submitted to the Agency at the following address: </w:t>
      </w:r>
    </w:p>
    <w:p w14:paraId="205BAE78" w14:textId="77777777" w:rsidR="000D56EB" w:rsidRDefault="000D56EB" w:rsidP="00AE0C4A">
      <w:pPr>
        <w:widowControl w:val="0"/>
        <w:autoSpaceDE w:val="0"/>
        <w:autoSpaceDN w:val="0"/>
        <w:adjustRightInd w:val="0"/>
      </w:pPr>
    </w:p>
    <w:p w14:paraId="7840F075" w14:textId="77777777" w:rsidR="00AE0C4A" w:rsidRPr="00792FD2" w:rsidRDefault="00AE0C4A" w:rsidP="00F65A35">
      <w:pPr>
        <w:widowControl w:val="0"/>
        <w:autoSpaceDE w:val="0"/>
        <w:autoSpaceDN w:val="0"/>
        <w:adjustRightInd w:val="0"/>
        <w:ind w:left="2160"/>
      </w:pPr>
      <w:r w:rsidRPr="00792FD2">
        <w:t xml:space="preserve">Illinois </w:t>
      </w:r>
      <w:r w:rsidR="00773BB6">
        <w:t>Environmental Protection Agency</w:t>
      </w:r>
    </w:p>
    <w:p w14:paraId="6E55A18D" w14:textId="77777777" w:rsidR="00AE0C4A" w:rsidRPr="00792FD2" w:rsidRDefault="00AE0C4A" w:rsidP="00AE0C4A">
      <w:pPr>
        <w:widowControl w:val="0"/>
        <w:autoSpaceDE w:val="0"/>
        <w:autoSpaceDN w:val="0"/>
        <w:adjustRightInd w:val="0"/>
        <w:ind w:left="2160"/>
      </w:pPr>
      <w:r w:rsidRPr="00792FD2">
        <w:t>Drinking Water Compliance Assurance Section #19</w:t>
      </w:r>
    </w:p>
    <w:p w14:paraId="66239189" w14:textId="4F22DD24" w:rsidR="00AE0C4A" w:rsidRPr="00792FD2" w:rsidRDefault="006B7C04" w:rsidP="00AE0C4A">
      <w:pPr>
        <w:widowControl w:val="0"/>
        <w:autoSpaceDE w:val="0"/>
        <w:autoSpaceDN w:val="0"/>
        <w:adjustRightInd w:val="0"/>
        <w:ind w:left="2160"/>
      </w:pPr>
      <w:r>
        <w:lastRenderedPageBreak/>
        <w:t>2520 W. Iles Ave.</w:t>
      </w:r>
    </w:p>
    <w:p w14:paraId="7D932396" w14:textId="77777777" w:rsidR="00AE0C4A" w:rsidRPr="00792FD2" w:rsidRDefault="00AE0C4A" w:rsidP="00AE0C4A">
      <w:pPr>
        <w:widowControl w:val="0"/>
        <w:autoSpaceDE w:val="0"/>
        <w:autoSpaceDN w:val="0"/>
        <w:adjustRightInd w:val="0"/>
        <w:ind w:left="2160"/>
      </w:pPr>
      <w:r w:rsidRPr="00792FD2">
        <w:t>P.O. Box 19276</w:t>
      </w:r>
    </w:p>
    <w:p w14:paraId="10C92423" w14:textId="200BECE7" w:rsidR="00AE0C4A" w:rsidRDefault="00AE0C4A" w:rsidP="00AE0C4A">
      <w:pPr>
        <w:widowControl w:val="0"/>
        <w:autoSpaceDE w:val="0"/>
        <w:autoSpaceDN w:val="0"/>
        <w:adjustRightInd w:val="0"/>
        <w:ind w:left="2160"/>
      </w:pPr>
      <w:r w:rsidRPr="00792FD2">
        <w:t>Springfield IL</w:t>
      </w:r>
      <w:r w:rsidR="006B7C04">
        <w:t xml:space="preserve"> </w:t>
      </w:r>
      <w:r w:rsidRPr="00792FD2">
        <w:t xml:space="preserve"> 62794-9276</w:t>
      </w:r>
    </w:p>
    <w:p w14:paraId="0F7C02E6" w14:textId="77777777" w:rsidR="00F01FAF" w:rsidRDefault="00F01FAF" w:rsidP="00475CB5">
      <w:pPr>
        <w:widowControl w:val="0"/>
        <w:autoSpaceDE w:val="0"/>
        <w:autoSpaceDN w:val="0"/>
        <w:adjustRightInd w:val="0"/>
      </w:pPr>
    </w:p>
    <w:p w14:paraId="2387DD2A" w14:textId="228A7805" w:rsidR="00F01FAF" w:rsidRPr="00792FD2" w:rsidRDefault="006B7C04" w:rsidP="00F01FAF">
      <w:pPr>
        <w:widowControl w:val="0"/>
        <w:autoSpaceDE w:val="0"/>
        <w:autoSpaceDN w:val="0"/>
        <w:adjustRightInd w:val="0"/>
        <w:ind w:left="720"/>
      </w:pPr>
      <w:r w:rsidRPr="004E27CF">
        <w:t>(Source:  Amended at 4</w:t>
      </w:r>
      <w:r>
        <w:t>9</w:t>
      </w:r>
      <w:r w:rsidRPr="004E27CF">
        <w:t xml:space="preserve"> Ill. Reg. </w:t>
      </w:r>
      <w:r w:rsidR="008E0CE1">
        <w:t>16217</w:t>
      </w:r>
      <w:r w:rsidRPr="004E27CF">
        <w:t xml:space="preserve">, effective </w:t>
      </w:r>
      <w:r w:rsidR="007644B1" w:rsidRPr="007644B1">
        <w:t>December 4, 2025</w:t>
      </w:r>
      <w:r w:rsidRPr="004E27CF">
        <w:t>)</w:t>
      </w:r>
    </w:p>
    <w:sectPr w:rsidR="00F01FAF" w:rsidRPr="00792FD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B6C63" w14:textId="77777777" w:rsidR="00C173DC" w:rsidRDefault="00C173DC">
      <w:r>
        <w:separator/>
      </w:r>
    </w:p>
  </w:endnote>
  <w:endnote w:type="continuationSeparator" w:id="0">
    <w:p w14:paraId="12E535CB" w14:textId="77777777" w:rsidR="00C173DC" w:rsidRDefault="00C17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C6329" w14:textId="77777777" w:rsidR="00C173DC" w:rsidRDefault="00C173DC">
      <w:r>
        <w:separator/>
      </w:r>
    </w:p>
  </w:footnote>
  <w:footnote w:type="continuationSeparator" w:id="0">
    <w:p w14:paraId="7E0E0F76" w14:textId="77777777" w:rsidR="00C173DC" w:rsidRDefault="00C17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D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56E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3B55"/>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66C9"/>
    <w:rsid w:val="003F0EC8"/>
    <w:rsid w:val="003F2136"/>
    <w:rsid w:val="003F24E6"/>
    <w:rsid w:val="003F3A28"/>
    <w:rsid w:val="003F5FD7"/>
    <w:rsid w:val="003F60AF"/>
    <w:rsid w:val="004014FB"/>
    <w:rsid w:val="00402D52"/>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5CB5"/>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4BEA"/>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B7C04"/>
    <w:rsid w:val="006C0FE8"/>
    <w:rsid w:val="006C45D5"/>
    <w:rsid w:val="006C46CB"/>
    <w:rsid w:val="006D74DE"/>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44B1"/>
    <w:rsid w:val="00765D64"/>
    <w:rsid w:val="00773BB6"/>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0CE1"/>
    <w:rsid w:val="008E68BC"/>
    <w:rsid w:val="008F2BEE"/>
    <w:rsid w:val="008F3E3B"/>
    <w:rsid w:val="008F47F3"/>
    <w:rsid w:val="009053C8"/>
    <w:rsid w:val="009067B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4F12"/>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0C4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3DC"/>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1FA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5A35"/>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B8EA1"/>
  <w15:chartTrackingRefBased/>
  <w15:docId w15:val="{4CDCB803-8933-48F8-9C1B-8E4BF7572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0C4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2025-12-23T20:05:00Z</dcterms:created>
  <dcterms:modified xsi:type="dcterms:W3CDTF">2025-12-24T00:40:00Z</dcterms:modified>
</cp:coreProperties>
</file>