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5D7" w:rsidRDefault="003205D7" w:rsidP="003205D7">
      <w:pPr>
        <w:jc w:val="center"/>
      </w:pPr>
      <w:bookmarkStart w:id="0" w:name="_GoBack"/>
      <w:bookmarkEnd w:id="0"/>
    </w:p>
    <w:p w:rsidR="001C71C2" w:rsidRPr="001A3739" w:rsidRDefault="003205D7" w:rsidP="001A3739">
      <w:pPr>
        <w:jc w:val="center"/>
      </w:pPr>
      <w:r w:rsidRPr="001A3739">
        <w:t>SUBPART J</w:t>
      </w:r>
      <w:r w:rsidR="005F3C52">
        <w:t>:</w:t>
      </w:r>
      <w:r w:rsidRPr="001A3739">
        <w:t xml:space="preserve">  CONTRACTUAL OPERATION</w:t>
      </w:r>
    </w:p>
    <w:sectPr w:rsidR="001C71C2" w:rsidRPr="001A373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358" w:rsidRDefault="00AD5358">
      <w:r>
        <w:separator/>
      </w:r>
    </w:p>
  </w:endnote>
  <w:endnote w:type="continuationSeparator" w:id="0">
    <w:p w:rsidR="00AD5358" w:rsidRDefault="00AD5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358" w:rsidRDefault="00AD5358">
      <w:r>
        <w:separator/>
      </w:r>
    </w:p>
  </w:footnote>
  <w:footnote w:type="continuationSeparator" w:id="0">
    <w:p w:rsidR="00AD5358" w:rsidRDefault="00AD5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63E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78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3739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05D7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2172"/>
    <w:rsid w:val="004B41BC"/>
    <w:rsid w:val="004B6FF4"/>
    <w:rsid w:val="004D6EED"/>
    <w:rsid w:val="004D73D3"/>
    <w:rsid w:val="004D76D6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3C52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868F8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CA2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5358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86C9C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51E6"/>
    <w:rsid w:val="00EE2300"/>
    <w:rsid w:val="00EF1651"/>
    <w:rsid w:val="00EF4E57"/>
    <w:rsid w:val="00EF755A"/>
    <w:rsid w:val="00F02FDE"/>
    <w:rsid w:val="00F04307"/>
    <w:rsid w:val="00F05968"/>
    <w:rsid w:val="00F05FAF"/>
    <w:rsid w:val="00F119CB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63E2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05D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05D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2012-06-22T01:56:00Z</dcterms:created>
  <dcterms:modified xsi:type="dcterms:W3CDTF">2012-06-22T01:56:00Z</dcterms:modified>
</cp:coreProperties>
</file>