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4046" w14:textId="77777777" w:rsidR="0055739E" w:rsidRPr="00E86ED3" w:rsidRDefault="0055739E" w:rsidP="0055739E">
      <w:pPr>
        <w:widowControl w:val="0"/>
      </w:pPr>
    </w:p>
    <w:p w14:paraId="1DEA9446" w14:textId="77777777" w:rsidR="0055739E" w:rsidRPr="00E86ED3" w:rsidRDefault="0055739E" w:rsidP="0055739E">
      <w:pPr>
        <w:rPr>
          <w:b/>
        </w:rPr>
      </w:pPr>
      <w:r w:rsidRPr="00E86ED3">
        <w:rPr>
          <w:b/>
        </w:rPr>
        <w:t xml:space="preserve">Section </w:t>
      </w:r>
      <w:proofErr w:type="gramStart"/>
      <w:r w:rsidRPr="00E86ED3">
        <w:rPr>
          <w:b/>
        </w:rPr>
        <w:t>663.320  Project</w:t>
      </w:r>
      <w:proofErr w:type="gramEnd"/>
      <w:r w:rsidRPr="00E86ED3">
        <w:rPr>
          <w:b/>
        </w:rPr>
        <w:t xml:space="preserve"> Plan</w:t>
      </w:r>
    </w:p>
    <w:p w14:paraId="4B4708E9" w14:textId="77777777" w:rsidR="0055739E" w:rsidRPr="00E86ED3" w:rsidRDefault="0055739E" w:rsidP="0055739E"/>
    <w:p w14:paraId="7F2DB76B" w14:textId="17C9C99A" w:rsidR="0055739E" w:rsidRPr="00E86ED3" w:rsidRDefault="0055739E" w:rsidP="0055739E">
      <w:pPr>
        <w:widowControl w:val="0"/>
        <w:overflowPunct w:val="0"/>
        <w:autoSpaceDE w:val="0"/>
        <w:autoSpaceDN w:val="0"/>
        <w:adjustRightInd w:val="0"/>
        <w:ind w:left="1440" w:hanging="720"/>
        <w:textAlignment w:val="baseline"/>
      </w:pPr>
      <w:r w:rsidRPr="00E86ED3">
        <w:t>a)</w:t>
      </w:r>
      <w:r w:rsidRPr="00E86ED3">
        <w:tab/>
        <w:t>Loan applicants shall submit to the Agency a Project Plan with its initial Funding Nomination Form.</w:t>
      </w:r>
    </w:p>
    <w:p w14:paraId="17E28FD7" w14:textId="77777777" w:rsidR="0055739E" w:rsidRPr="00E86ED3" w:rsidRDefault="0055739E" w:rsidP="0055739E">
      <w:pPr>
        <w:widowControl w:val="0"/>
        <w:overflowPunct w:val="0"/>
        <w:autoSpaceDE w:val="0"/>
        <w:autoSpaceDN w:val="0"/>
        <w:adjustRightInd w:val="0"/>
        <w:textAlignment w:val="baseline"/>
      </w:pPr>
    </w:p>
    <w:p w14:paraId="69B4EA45" w14:textId="7B5E6937" w:rsidR="0055739E" w:rsidRPr="00E86ED3" w:rsidRDefault="0055739E" w:rsidP="0055739E">
      <w:pPr>
        <w:widowControl w:val="0"/>
        <w:overflowPunct w:val="0"/>
        <w:autoSpaceDE w:val="0"/>
        <w:autoSpaceDN w:val="0"/>
        <w:adjustRightInd w:val="0"/>
        <w:ind w:left="1440" w:hanging="720"/>
        <w:textAlignment w:val="baseline"/>
      </w:pPr>
      <w:r w:rsidRPr="00E86ED3">
        <w:t>b)</w:t>
      </w:r>
      <w:r w:rsidRPr="00E86ED3">
        <w:tab/>
        <w:t>Planning previously or collaterally accomplished under local, State</w:t>
      </w:r>
      <w:r w:rsidR="00F41C07">
        <w:t>,</w:t>
      </w:r>
      <w:r w:rsidRPr="00E86ED3">
        <w:t xml:space="preserve"> or federal programs may be utilized to the extent applicable. If any information required to be furnished as part of a Project Plan has been developed separately, it shall be furnished and incorporated by reference in the Project Plan.</w:t>
      </w:r>
    </w:p>
    <w:p w14:paraId="5C8C37A0" w14:textId="77777777" w:rsidR="0055739E" w:rsidRPr="00E86ED3" w:rsidRDefault="0055739E" w:rsidP="0055739E">
      <w:pPr>
        <w:widowControl w:val="0"/>
        <w:overflowPunct w:val="0"/>
        <w:autoSpaceDE w:val="0"/>
        <w:autoSpaceDN w:val="0"/>
        <w:adjustRightInd w:val="0"/>
        <w:textAlignment w:val="baseline"/>
      </w:pPr>
    </w:p>
    <w:p w14:paraId="0A3ED7CF" w14:textId="77777777" w:rsidR="0055739E" w:rsidRPr="00E86ED3" w:rsidRDefault="0055739E" w:rsidP="0055739E">
      <w:pPr>
        <w:widowControl w:val="0"/>
        <w:overflowPunct w:val="0"/>
        <w:autoSpaceDE w:val="0"/>
        <w:autoSpaceDN w:val="0"/>
        <w:adjustRightInd w:val="0"/>
        <w:ind w:left="1440" w:hanging="720"/>
        <w:textAlignment w:val="baseline"/>
      </w:pPr>
      <w:r w:rsidRPr="00E86ED3">
        <w:t>c)</w:t>
      </w:r>
      <w:r w:rsidRPr="00E86ED3">
        <w:tab/>
        <w:t xml:space="preserve">When applicable, the loan applicant shall also submit any intergovernmental agreements or documentation of legal authority necessary for project implementation. </w:t>
      </w:r>
    </w:p>
    <w:p w14:paraId="27E9DC25" w14:textId="77777777" w:rsidR="0055739E" w:rsidRPr="00E86ED3" w:rsidRDefault="0055739E" w:rsidP="0055739E">
      <w:pPr>
        <w:widowControl w:val="0"/>
        <w:overflowPunct w:val="0"/>
        <w:autoSpaceDE w:val="0"/>
        <w:autoSpaceDN w:val="0"/>
        <w:adjustRightInd w:val="0"/>
        <w:textAlignment w:val="baseline"/>
      </w:pPr>
    </w:p>
    <w:p w14:paraId="51AF36E8" w14:textId="77777777" w:rsidR="0055739E" w:rsidRPr="00E86ED3" w:rsidRDefault="0055739E" w:rsidP="0055739E">
      <w:pPr>
        <w:widowControl w:val="0"/>
        <w:overflowPunct w:val="0"/>
        <w:autoSpaceDE w:val="0"/>
        <w:autoSpaceDN w:val="0"/>
        <w:adjustRightInd w:val="0"/>
        <w:ind w:left="1440" w:hanging="720"/>
        <w:textAlignment w:val="baseline"/>
      </w:pPr>
      <w:r w:rsidRPr="00E86ED3">
        <w:t>d)</w:t>
      </w:r>
      <w:r w:rsidRPr="00E86ED3">
        <w:tab/>
        <w:t xml:space="preserve">The Project Plan may include more than one construction project.  </w:t>
      </w:r>
    </w:p>
    <w:p w14:paraId="49DA365A" w14:textId="77777777" w:rsidR="0055739E" w:rsidRPr="00E86ED3" w:rsidRDefault="0055739E" w:rsidP="0055739E">
      <w:pPr>
        <w:widowControl w:val="0"/>
        <w:overflowPunct w:val="0"/>
        <w:autoSpaceDE w:val="0"/>
        <w:autoSpaceDN w:val="0"/>
        <w:adjustRightInd w:val="0"/>
        <w:textAlignment w:val="baseline"/>
      </w:pPr>
    </w:p>
    <w:p w14:paraId="5363ECE4" w14:textId="77777777" w:rsidR="0055739E" w:rsidRPr="00E86ED3" w:rsidRDefault="0055739E" w:rsidP="0055739E">
      <w:pPr>
        <w:widowControl w:val="0"/>
        <w:overflowPunct w:val="0"/>
        <w:autoSpaceDE w:val="0"/>
        <w:autoSpaceDN w:val="0"/>
        <w:adjustRightInd w:val="0"/>
        <w:ind w:left="1440" w:hanging="720"/>
        <w:textAlignment w:val="baseline"/>
      </w:pPr>
      <w:r w:rsidRPr="00E86ED3">
        <w:t>e)</w:t>
      </w:r>
      <w:r w:rsidRPr="00E86ED3">
        <w:tab/>
        <w:t>The Project Plan shall include the following supporting data:</w:t>
      </w:r>
    </w:p>
    <w:p w14:paraId="3B83CAA2" w14:textId="77777777" w:rsidR="0055739E" w:rsidRPr="00E86ED3" w:rsidRDefault="0055739E" w:rsidP="0055739E">
      <w:pPr>
        <w:widowControl w:val="0"/>
        <w:overflowPunct w:val="0"/>
        <w:autoSpaceDE w:val="0"/>
        <w:autoSpaceDN w:val="0"/>
        <w:adjustRightInd w:val="0"/>
        <w:textAlignment w:val="baseline"/>
      </w:pPr>
    </w:p>
    <w:p w14:paraId="4A018098" w14:textId="77777777" w:rsidR="0055739E" w:rsidRPr="00E86ED3" w:rsidRDefault="0055739E" w:rsidP="0055739E">
      <w:pPr>
        <w:widowControl w:val="0"/>
        <w:overflowPunct w:val="0"/>
        <w:autoSpaceDE w:val="0"/>
        <w:autoSpaceDN w:val="0"/>
        <w:adjustRightInd w:val="0"/>
        <w:ind w:left="2160" w:hanging="720"/>
        <w:textAlignment w:val="baseline"/>
      </w:pPr>
      <w:r w:rsidRPr="00E86ED3">
        <w:t>1)</w:t>
      </w:r>
      <w:r w:rsidRPr="00E86ED3">
        <w:tab/>
        <w:t xml:space="preserve">A description of the needs to be addressed by the proposed project; </w:t>
      </w:r>
    </w:p>
    <w:p w14:paraId="36AF1598" w14:textId="77777777" w:rsidR="0055739E" w:rsidRPr="00E86ED3" w:rsidRDefault="0055739E" w:rsidP="0055739E">
      <w:pPr>
        <w:widowControl w:val="0"/>
        <w:overflowPunct w:val="0"/>
        <w:autoSpaceDE w:val="0"/>
        <w:autoSpaceDN w:val="0"/>
        <w:adjustRightInd w:val="0"/>
        <w:textAlignment w:val="baseline"/>
      </w:pPr>
    </w:p>
    <w:p w14:paraId="75DC41E8" w14:textId="77777777" w:rsidR="0055739E" w:rsidRPr="00E86ED3" w:rsidRDefault="0055739E" w:rsidP="0055739E">
      <w:pPr>
        <w:widowControl w:val="0"/>
        <w:overflowPunct w:val="0"/>
        <w:autoSpaceDE w:val="0"/>
        <w:autoSpaceDN w:val="0"/>
        <w:adjustRightInd w:val="0"/>
        <w:ind w:left="2160" w:hanging="720"/>
        <w:textAlignment w:val="baseline"/>
      </w:pPr>
      <w:r w:rsidRPr="00E86ED3">
        <w:t>2)</w:t>
      </w:r>
      <w:r w:rsidRPr="00E86ED3">
        <w:tab/>
        <w:t>A discussion of the technical, financial, managerial, and environmental considerations that form the basis for the loan applicant's selection of the recommended project. When appropriate to the project scope, the following issues shall be addressed:</w:t>
      </w:r>
    </w:p>
    <w:p w14:paraId="1DD94B62" w14:textId="77777777" w:rsidR="0055739E" w:rsidRPr="00E86ED3" w:rsidRDefault="0055739E" w:rsidP="0055739E">
      <w:pPr>
        <w:widowControl w:val="0"/>
        <w:overflowPunct w:val="0"/>
        <w:autoSpaceDE w:val="0"/>
        <w:autoSpaceDN w:val="0"/>
        <w:adjustRightInd w:val="0"/>
        <w:textAlignment w:val="baseline"/>
      </w:pPr>
    </w:p>
    <w:p w14:paraId="342DA9DF" w14:textId="77777777" w:rsidR="0055739E" w:rsidRPr="00E86ED3" w:rsidRDefault="0055739E" w:rsidP="0055739E">
      <w:pPr>
        <w:widowControl w:val="0"/>
        <w:overflowPunct w:val="0"/>
        <w:autoSpaceDE w:val="0"/>
        <w:autoSpaceDN w:val="0"/>
        <w:adjustRightInd w:val="0"/>
        <w:ind w:left="2880" w:hanging="720"/>
        <w:textAlignment w:val="baseline"/>
      </w:pPr>
      <w:r w:rsidRPr="00E86ED3">
        <w:t>A)</w:t>
      </w:r>
      <w:r w:rsidRPr="00E86ED3">
        <w:tab/>
        <w:t>An inventory of the relative environmental impacts of the proposed project; and</w:t>
      </w:r>
    </w:p>
    <w:p w14:paraId="56DA9D7D" w14:textId="77777777" w:rsidR="0055739E" w:rsidRPr="00E86ED3" w:rsidRDefault="0055739E" w:rsidP="0055739E">
      <w:pPr>
        <w:widowControl w:val="0"/>
        <w:overflowPunct w:val="0"/>
        <w:autoSpaceDE w:val="0"/>
        <w:autoSpaceDN w:val="0"/>
        <w:adjustRightInd w:val="0"/>
        <w:textAlignment w:val="baseline"/>
      </w:pPr>
    </w:p>
    <w:p w14:paraId="1BD89735" w14:textId="77777777" w:rsidR="0055739E" w:rsidRPr="00E86ED3" w:rsidRDefault="0055739E" w:rsidP="0055739E">
      <w:pPr>
        <w:widowControl w:val="0"/>
        <w:overflowPunct w:val="0"/>
        <w:autoSpaceDE w:val="0"/>
        <w:autoSpaceDN w:val="0"/>
        <w:adjustRightInd w:val="0"/>
        <w:ind w:left="2880" w:hanging="720"/>
        <w:textAlignment w:val="baseline"/>
      </w:pPr>
      <w:r w:rsidRPr="00E86ED3">
        <w:t>B)</w:t>
      </w:r>
      <w:r w:rsidRPr="00E86ED3">
        <w:tab/>
        <w:t>Adequate description of the project scope to confirm the reasonability of cost estimates;</w:t>
      </w:r>
    </w:p>
    <w:p w14:paraId="5F2D9B14" w14:textId="77777777" w:rsidR="0055739E" w:rsidRPr="00E86ED3" w:rsidRDefault="0055739E" w:rsidP="0055739E">
      <w:pPr>
        <w:widowControl w:val="0"/>
        <w:overflowPunct w:val="0"/>
        <w:autoSpaceDE w:val="0"/>
        <w:autoSpaceDN w:val="0"/>
        <w:adjustRightInd w:val="0"/>
        <w:textAlignment w:val="baseline"/>
      </w:pPr>
    </w:p>
    <w:p w14:paraId="73A32B66" w14:textId="63606994" w:rsidR="0055739E" w:rsidRPr="00E86ED3" w:rsidRDefault="0055739E" w:rsidP="0055739E">
      <w:pPr>
        <w:widowControl w:val="0"/>
        <w:overflowPunct w:val="0"/>
        <w:autoSpaceDE w:val="0"/>
        <w:autoSpaceDN w:val="0"/>
        <w:adjustRightInd w:val="0"/>
        <w:ind w:left="2160" w:hanging="720"/>
        <w:textAlignment w:val="baseline"/>
      </w:pPr>
      <w:r w:rsidRPr="00E86ED3">
        <w:t>3)</w:t>
      </w:r>
      <w:r w:rsidRPr="00E86ED3">
        <w:tab/>
        <w:t>A detailed description of the proposed project for loan assistance, including complete cost estimates for planning, design and construction, one or more 8.5 by 11</w:t>
      </w:r>
      <w:r w:rsidR="00F41C07">
        <w:t>-</w:t>
      </w:r>
      <w:r w:rsidRPr="00E86ED3">
        <w:t>inch site map or maps locating areas of construction and indirect impacts, and a projected schedule for completion;</w:t>
      </w:r>
    </w:p>
    <w:p w14:paraId="55C4DFCA" w14:textId="77777777" w:rsidR="0055739E" w:rsidRPr="00E86ED3" w:rsidRDefault="0055739E" w:rsidP="0055739E">
      <w:pPr>
        <w:widowControl w:val="0"/>
        <w:overflowPunct w:val="0"/>
        <w:autoSpaceDE w:val="0"/>
        <w:autoSpaceDN w:val="0"/>
        <w:adjustRightInd w:val="0"/>
        <w:textAlignment w:val="baseline"/>
      </w:pPr>
    </w:p>
    <w:p w14:paraId="7CCA2C69" w14:textId="134DE466" w:rsidR="0055739E" w:rsidRPr="00E86ED3" w:rsidRDefault="0055739E" w:rsidP="0055739E">
      <w:pPr>
        <w:widowControl w:val="0"/>
        <w:overflowPunct w:val="0"/>
        <w:autoSpaceDE w:val="0"/>
        <w:autoSpaceDN w:val="0"/>
        <w:adjustRightInd w:val="0"/>
        <w:ind w:left="2160" w:hanging="720"/>
        <w:textAlignment w:val="baseline"/>
      </w:pPr>
      <w:r w:rsidRPr="00E86ED3">
        <w:t>4)</w:t>
      </w:r>
      <w:r w:rsidRPr="00E86ED3">
        <w:tab/>
        <w:t>Any applicable approvals from relevant federal, State, interstate, regional</w:t>
      </w:r>
      <w:r w:rsidR="00F41C07">
        <w:t>,</w:t>
      </w:r>
      <w:r w:rsidRPr="00E86ED3">
        <w:t xml:space="preserve"> or local agencies; and</w:t>
      </w:r>
    </w:p>
    <w:p w14:paraId="7316A4CA" w14:textId="77777777" w:rsidR="0055739E" w:rsidRPr="00E86ED3" w:rsidRDefault="0055739E" w:rsidP="0055739E">
      <w:pPr>
        <w:widowControl w:val="0"/>
        <w:overflowPunct w:val="0"/>
        <w:autoSpaceDE w:val="0"/>
        <w:autoSpaceDN w:val="0"/>
        <w:adjustRightInd w:val="0"/>
        <w:textAlignment w:val="baseline"/>
      </w:pPr>
    </w:p>
    <w:p w14:paraId="46BCC1E8" w14:textId="77777777" w:rsidR="0055739E" w:rsidRPr="00E86ED3" w:rsidRDefault="0055739E" w:rsidP="0055739E">
      <w:pPr>
        <w:widowControl w:val="0"/>
        <w:overflowPunct w:val="0"/>
        <w:autoSpaceDE w:val="0"/>
        <w:autoSpaceDN w:val="0"/>
        <w:adjustRightInd w:val="0"/>
        <w:ind w:left="2160" w:hanging="720"/>
        <w:textAlignment w:val="baseline"/>
      </w:pPr>
      <w:r w:rsidRPr="00E86ED3">
        <w:t>5)</w:t>
      </w:r>
      <w:r w:rsidRPr="00E86ED3">
        <w:tab/>
        <w:t xml:space="preserve">An implementation plan for the proposed project, including necessary financial arrangements for the operation and maintenance of the system and repayment of the proposed loan amount, as well as the impact of these costs on the system users.  </w:t>
      </w:r>
    </w:p>
    <w:p w14:paraId="5267CA1B" w14:textId="77777777" w:rsidR="0055739E" w:rsidRPr="00E86ED3" w:rsidRDefault="0055739E" w:rsidP="0055739E">
      <w:pPr>
        <w:widowControl w:val="0"/>
        <w:overflowPunct w:val="0"/>
        <w:autoSpaceDE w:val="0"/>
        <w:autoSpaceDN w:val="0"/>
        <w:adjustRightInd w:val="0"/>
        <w:textAlignment w:val="baseline"/>
      </w:pPr>
    </w:p>
    <w:p w14:paraId="72C14C11" w14:textId="77777777" w:rsidR="0055739E" w:rsidRPr="00E86ED3" w:rsidRDefault="0055739E" w:rsidP="0055739E">
      <w:pPr>
        <w:widowControl w:val="0"/>
        <w:overflowPunct w:val="0"/>
        <w:autoSpaceDE w:val="0"/>
        <w:autoSpaceDN w:val="0"/>
        <w:adjustRightInd w:val="0"/>
        <w:ind w:left="1440" w:hanging="720"/>
        <w:textAlignment w:val="baseline"/>
      </w:pPr>
      <w:r w:rsidRPr="00E86ED3">
        <w:t>f)</w:t>
      </w:r>
      <w:r w:rsidRPr="00E86ED3">
        <w:tab/>
        <w:t xml:space="preserve">The Project Plan will be reviewed by the Agency under the State environmental </w:t>
      </w:r>
      <w:r w:rsidRPr="00E86ED3">
        <w:lastRenderedPageBreak/>
        <w:t xml:space="preserve">review process specified in Section 663.330. If substantial changes are made to the project scope following submittal to the Agency, the Project Plan shall be revised or amended and resubmitted </w:t>
      </w:r>
      <w:r>
        <w:t xml:space="preserve">to the Agency </w:t>
      </w:r>
      <w:r w:rsidRPr="00E86ED3">
        <w:t xml:space="preserve">for review and approval. </w:t>
      </w:r>
    </w:p>
    <w:sectPr w:rsidR="0055739E" w:rsidRPr="00E86E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97A3" w14:textId="77777777" w:rsidR="000F6990" w:rsidRDefault="000F6990">
      <w:r>
        <w:separator/>
      </w:r>
    </w:p>
  </w:endnote>
  <w:endnote w:type="continuationSeparator" w:id="0">
    <w:p w14:paraId="198D82F3" w14:textId="77777777" w:rsidR="000F6990" w:rsidRDefault="000F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0B35" w14:textId="77777777" w:rsidR="000F6990" w:rsidRDefault="000F6990">
      <w:r>
        <w:separator/>
      </w:r>
    </w:p>
  </w:footnote>
  <w:footnote w:type="continuationSeparator" w:id="0">
    <w:p w14:paraId="2E933D39" w14:textId="77777777" w:rsidR="000F6990" w:rsidRDefault="000F6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99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FE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39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C07"/>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6CA9"/>
  <w15:chartTrackingRefBased/>
  <w15:docId w15:val="{9F9C174E-DFEA-45F7-8874-4FA0D833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3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1868</Characters>
  <Application>Microsoft Office Word</Application>
  <DocSecurity>0</DocSecurity>
  <Lines>15</Lines>
  <Paragraphs>4</Paragraphs>
  <ScaleCrop>false</ScaleCrop>
  <Company>Illinois General Assembly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Knudson, Cheryl J.</cp:lastModifiedBy>
  <cp:revision>4</cp:revision>
  <dcterms:created xsi:type="dcterms:W3CDTF">2023-08-01T15:29:00Z</dcterms:created>
  <dcterms:modified xsi:type="dcterms:W3CDTF">2023-11-15T17:55:00Z</dcterms:modified>
</cp:coreProperties>
</file>