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D5" w:rsidRDefault="00D554D5" w:rsidP="00D041B6">
      <w:pPr>
        <w:rPr>
          <w:b/>
        </w:rPr>
      </w:pPr>
    </w:p>
    <w:p w:rsidR="00D041B6" w:rsidRPr="00D041B6" w:rsidRDefault="00D041B6" w:rsidP="00D041B6">
      <w:pPr>
        <w:rPr>
          <w:b/>
        </w:rPr>
      </w:pPr>
      <w:r w:rsidRPr="00D041B6">
        <w:rPr>
          <w:b/>
        </w:rPr>
        <w:t>Section 662.410  Loan Issuance</w:t>
      </w:r>
    </w:p>
    <w:p w:rsidR="00D041B6" w:rsidRPr="00477D6A" w:rsidRDefault="00D041B6" w:rsidP="00D041B6"/>
    <w:p w:rsidR="00D041B6" w:rsidRPr="00D041B6" w:rsidRDefault="00D041B6" w:rsidP="00AB00F8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D041B6">
        <w:t xml:space="preserve">The Agency may, subject to the availability of funds, issue a loan agreement authorizing the initiation of construction of a project or activity listed in Section 662.130 when: </w:t>
      </w:r>
    </w:p>
    <w:p w:rsidR="00D041B6" w:rsidRPr="00D041B6" w:rsidRDefault="00D041B6" w:rsidP="00D041B6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D041B6" w:rsidRPr="00D041B6" w:rsidRDefault="00153B3F" w:rsidP="00AB00F8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>
        <w:t>a</w:t>
      </w:r>
      <w:r w:rsidR="00D041B6" w:rsidRPr="00D041B6">
        <w:t>)</w:t>
      </w:r>
      <w:r w:rsidR="00D041B6" w:rsidRPr="00D041B6">
        <w:tab/>
        <w:t>the loan applicant submitted a Funding Nomination Form and the project is on the Project Priority List;</w:t>
      </w:r>
    </w:p>
    <w:p w:rsidR="00D041B6" w:rsidRPr="00D041B6" w:rsidRDefault="00D041B6" w:rsidP="00477D6A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D041B6" w:rsidRPr="00D041B6" w:rsidRDefault="00153B3F" w:rsidP="00AB00F8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>
        <w:t>b</w:t>
      </w:r>
      <w:r w:rsidR="00D041B6" w:rsidRPr="00D041B6">
        <w:t>)</w:t>
      </w:r>
      <w:r w:rsidR="00D041B6" w:rsidRPr="00D041B6">
        <w:tab/>
        <w:t>the Agency has approved the loan applicant</w:t>
      </w:r>
      <w:r w:rsidR="00D554D5">
        <w:t>'</w:t>
      </w:r>
      <w:r w:rsidR="00D041B6" w:rsidRPr="00D041B6">
        <w:t xml:space="preserve">s Project Plan pursuant to </w:t>
      </w:r>
      <w:r w:rsidR="00AB00F8">
        <w:t>Sections</w:t>
      </w:r>
      <w:r w:rsidR="00D041B6" w:rsidRPr="00D041B6">
        <w:t xml:space="preserve"> 662.320</w:t>
      </w:r>
      <w:r>
        <w:t xml:space="preserve"> and 662.330</w:t>
      </w:r>
      <w:r w:rsidR="00D041B6" w:rsidRPr="00D041B6">
        <w:t>; and</w:t>
      </w:r>
    </w:p>
    <w:p w:rsidR="00D041B6" w:rsidRPr="00D041B6" w:rsidRDefault="00D041B6" w:rsidP="00477D6A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D041B6" w:rsidRPr="00D041B6" w:rsidRDefault="00153B3F" w:rsidP="00AB00F8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>
        <w:t>c</w:t>
      </w:r>
      <w:r w:rsidR="00D041B6" w:rsidRPr="00D041B6">
        <w:t>)</w:t>
      </w:r>
      <w:r w:rsidR="00D041B6" w:rsidRPr="00D041B6">
        <w:tab/>
        <w:t>the documents required by Section 662.350 have been submitted and approved by the Agency.</w:t>
      </w:r>
    </w:p>
    <w:p w:rsidR="00153B3F" w:rsidRDefault="00153B3F" w:rsidP="00477D6A">
      <w:pPr>
        <w:widowControl w:val="0"/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</w:p>
    <w:p w:rsidR="00153B3F" w:rsidRPr="00D041B6" w:rsidRDefault="00153B3F" w:rsidP="00D041B6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>
        <w:t xml:space="preserve">(Source:  Amended at 43 Ill. Reg. </w:t>
      </w:r>
      <w:r w:rsidR="00D426BF">
        <w:t>11209</w:t>
      </w:r>
      <w:r>
        <w:t xml:space="preserve">, effective </w:t>
      </w:r>
      <w:r w:rsidR="00D426BF">
        <w:t>October 1, 2019</w:t>
      </w:r>
      <w:r>
        <w:t>)</w:t>
      </w:r>
    </w:p>
    <w:sectPr w:rsidR="00153B3F" w:rsidRPr="00D041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1B6" w:rsidRDefault="00D041B6">
      <w:r>
        <w:separator/>
      </w:r>
    </w:p>
  </w:endnote>
  <w:endnote w:type="continuationSeparator" w:id="0">
    <w:p w:rsidR="00D041B6" w:rsidRDefault="00D0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1B6" w:rsidRDefault="00D041B6">
      <w:r>
        <w:separator/>
      </w:r>
    </w:p>
  </w:footnote>
  <w:footnote w:type="continuationSeparator" w:id="0">
    <w:p w:rsidR="00D041B6" w:rsidRDefault="00D04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B3F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1AA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77D6A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0F8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1B6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6BF"/>
    <w:rsid w:val="00D453EE"/>
    <w:rsid w:val="00D46468"/>
    <w:rsid w:val="00D554D5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E6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DA246-424D-4E1D-98C7-CE1B05CE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497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2019-07-09T18:57:00Z</dcterms:created>
  <dcterms:modified xsi:type="dcterms:W3CDTF">2019-10-08T16:14:00Z</dcterms:modified>
</cp:coreProperties>
</file>