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25" w:rsidRDefault="00D64D25" w:rsidP="002E43C0">
      <w:pPr>
        <w:jc w:val="center"/>
      </w:pPr>
    </w:p>
    <w:p w:rsidR="002E43C0" w:rsidRPr="002E43C0" w:rsidRDefault="002E43C0" w:rsidP="002E43C0">
      <w:pPr>
        <w:jc w:val="center"/>
      </w:pPr>
      <w:r w:rsidRPr="002E43C0">
        <w:t xml:space="preserve">SUBPART D: </w:t>
      </w:r>
      <w:r w:rsidR="0021703E">
        <w:t xml:space="preserve"> </w:t>
      </w:r>
      <w:r w:rsidRPr="002E43C0">
        <w:t>LOAN ISSUANCE, AUDITING</w:t>
      </w:r>
      <w:bookmarkStart w:id="0" w:name="_GoBack"/>
      <w:bookmarkEnd w:id="0"/>
      <w:r w:rsidRPr="002E43C0">
        <w:t xml:space="preserve"> AND RECORDKEEPING</w:t>
      </w:r>
    </w:p>
    <w:sectPr w:rsidR="002E43C0" w:rsidRPr="002E43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3C0" w:rsidRDefault="002E43C0">
      <w:r>
        <w:separator/>
      </w:r>
    </w:p>
  </w:endnote>
  <w:endnote w:type="continuationSeparator" w:id="0">
    <w:p w:rsidR="002E43C0" w:rsidRDefault="002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3C0" w:rsidRDefault="002E43C0">
      <w:r>
        <w:separator/>
      </w:r>
    </w:p>
  </w:footnote>
  <w:footnote w:type="continuationSeparator" w:id="0">
    <w:p w:rsidR="002E43C0" w:rsidRDefault="002E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03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3C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4D25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FAF08-D13A-4968-BE3A-8FD3E70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2017-02-15T23:21:00Z</dcterms:created>
  <dcterms:modified xsi:type="dcterms:W3CDTF">2017-02-16T18:48:00Z</dcterms:modified>
</cp:coreProperties>
</file>