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B41C" w14:textId="77777777" w:rsidR="00182A04" w:rsidRDefault="00182A04" w:rsidP="00182A04">
      <w:pPr>
        <w:widowControl w:val="0"/>
        <w:autoSpaceDE w:val="0"/>
        <w:autoSpaceDN w:val="0"/>
        <w:adjustRightInd w:val="0"/>
      </w:pPr>
    </w:p>
    <w:p w14:paraId="13C08631" w14:textId="77777777" w:rsidR="00182A04" w:rsidRDefault="00182A04" w:rsidP="00182A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620.601  Purpose of a Health Advisory</w:t>
      </w:r>
      <w:r>
        <w:t xml:space="preserve"> </w:t>
      </w:r>
    </w:p>
    <w:p w14:paraId="5BE8CE7B" w14:textId="77777777" w:rsidR="00182A04" w:rsidRDefault="00182A04" w:rsidP="00182A04">
      <w:pPr>
        <w:widowControl w:val="0"/>
        <w:autoSpaceDE w:val="0"/>
        <w:autoSpaceDN w:val="0"/>
        <w:adjustRightInd w:val="0"/>
      </w:pPr>
    </w:p>
    <w:p w14:paraId="0D4625DE" w14:textId="2BF621A4" w:rsidR="00182A04" w:rsidRDefault="00182A04" w:rsidP="00182A04">
      <w:pPr>
        <w:widowControl w:val="0"/>
        <w:autoSpaceDE w:val="0"/>
        <w:autoSpaceDN w:val="0"/>
        <w:adjustRightInd w:val="0"/>
      </w:pPr>
      <w:r>
        <w:t xml:space="preserve">This Subpart establishes procedures for </w:t>
      </w:r>
      <w:r w:rsidR="00377747">
        <w:t>issuing</w:t>
      </w:r>
      <w:r>
        <w:t xml:space="preserve"> a Health Advisory that </w:t>
      </w:r>
      <w:r w:rsidR="00C9672B">
        <w:t>specifies</w:t>
      </w:r>
      <w:r>
        <w:t xml:space="preserve"> guidance levels that, in the absence of standards </w:t>
      </w:r>
      <w:r w:rsidR="00377747">
        <w:t>in</w:t>
      </w:r>
      <w:r>
        <w:t xml:space="preserve"> Section 620.410, must be considered by the Agency in: </w:t>
      </w:r>
    </w:p>
    <w:p w14:paraId="57277FAD" w14:textId="77777777" w:rsidR="002751A6" w:rsidRDefault="002751A6" w:rsidP="00182A04">
      <w:pPr>
        <w:widowControl w:val="0"/>
        <w:autoSpaceDE w:val="0"/>
        <w:autoSpaceDN w:val="0"/>
        <w:adjustRightInd w:val="0"/>
      </w:pPr>
    </w:p>
    <w:p w14:paraId="2159FB5F" w14:textId="1C7565D9" w:rsidR="00182A04" w:rsidRDefault="00182A04" w:rsidP="00182A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Establishing groundwater cleanup or action levels </w:t>
      </w:r>
      <w:r w:rsidR="0066537C">
        <w:t>when</w:t>
      </w:r>
      <w:r>
        <w:t xml:space="preserve"> there is a release or substantial threat of a release of: </w:t>
      </w:r>
    </w:p>
    <w:p w14:paraId="140D3817" w14:textId="77777777" w:rsidR="002751A6" w:rsidRDefault="002751A6" w:rsidP="00F352AA">
      <w:pPr>
        <w:widowControl w:val="0"/>
        <w:autoSpaceDE w:val="0"/>
        <w:autoSpaceDN w:val="0"/>
        <w:adjustRightInd w:val="0"/>
      </w:pPr>
    </w:p>
    <w:p w14:paraId="5A2D9642" w14:textId="77777777" w:rsidR="00182A04" w:rsidRDefault="00182A04" w:rsidP="00182A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hazardous substance or pesticide; or </w:t>
      </w:r>
    </w:p>
    <w:p w14:paraId="21EA3BE5" w14:textId="77777777" w:rsidR="002751A6" w:rsidRDefault="002751A6" w:rsidP="00F352AA">
      <w:pPr>
        <w:widowControl w:val="0"/>
        <w:autoSpaceDE w:val="0"/>
        <w:autoSpaceDN w:val="0"/>
        <w:adjustRightInd w:val="0"/>
      </w:pPr>
    </w:p>
    <w:p w14:paraId="32087278" w14:textId="5ED1046E" w:rsidR="00182A04" w:rsidRDefault="00182A04" w:rsidP="00182A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6537C">
        <w:t>Any other</w:t>
      </w:r>
      <w:r>
        <w:t xml:space="preserve"> contaminant that represents a significant hazard to public health or the environment. </w:t>
      </w:r>
    </w:p>
    <w:p w14:paraId="091C3ADE" w14:textId="77777777" w:rsidR="002751A6" w:rsidRDefault="002751A6" w:rsidP="00F352AA">
      <w:pPr>
        <w:widowControl w:val="0"/>
        <w:autoSpaceDE w:val="0"/>
        <w:autoSpaceDN w:val="0"/>
        <w:adjustRightInd w:val="0"/>
      </w:pPr>
    </w:p>
    <w:p w14:paraId="1B0AFEE3" w14:textId="108DEB8C" w:rsidR="00182A04" w:rsidRDefault="00182A04" w:rsidP="00182A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Determining whether </w:t>
      </w:r>
      <w:r w:rsidR="0066537C">
        <w:t>a</w:t>
      </w:r>
      <w:r>
        <w:t xml:space="preserve"> community water supply is taking its raw water from a site or source </w:t>
      </w:r>
      <w:r w:rsidR="00C9672B">
        <w:t>in compliance</w:t>
      </w:r>
      <w:r>
        <w:t xml:space="preserve"> with the siting and source water requirements of 35 Ill. Adm. Code </w:t>
      </w:r>
      <w:r w:rsidR="00C9672B" w:rsidRPr="00C9672B">
        <w:t>604.200</w:t>
      </w:r>
      <w:r>
        <w:t xml:space="preserve">. </w:t>
      </w:r>
    </w:p>
    <w:p w14:paraId="0FE112B3" w14:textId="77777777" w:rsidR="002751A6" w:rsidRDefault="002751A6" w:rsidP="00F352AA">
      <w:pPr>
        <w:widowControl w:val="0"/>
        <w:autoSpaceDE w:val="0"/>
        <w:autoSpaceDN w:val="0"/>
        <w:adjustRightInd w:val="0"/>
      </w:pPr>
    </w:p>
    <w:p w14:paraId="48971466" w14:textId="77777777" w:rsidR="00182A04" w:rsidRDefault="00182A04" w:rsidP="00182A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Developing Board rulemaking proposals for new or revised numerical standards. </w:t>
      </w:r>
    </w:p>
    <w:p w14:paraId="66F66FCF" w14:textId="77777777" w:rsidR="002751A6" w:rsidRDefault="002751A6" w:rsidP="00F352AA">
      <w:pPr>
        <w:widowControl w:val="0"/>
        <w:autoSpaceDE w:val="0"/>
        <w:autoSpaceDN w:val="0"/>
        <w:adjustRightInd w:val="0"/>
      </w:pPr>
    </w:p>
    <w:p w14:paraId="172C417A" w14:textId="67F548C5" w:rsidR="00182A04" w:rsidRDefault="00182A04" w:rsidP="00182A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Evaluating mixtures of chemical substances. </w:t>
      </w:r>
    </w:p>
    <w:p w14:paraId="47F590FF" w14:textId="32C861E7" w:rsidR="00C9672B" w:rsidRDefault="00C9672B" w:rsidP="00F352AA">
      <w:pPr>
        <w:widowControl w:val="0"/>
        <w:autoSpaceDE w:val="0"/>
        <w:autoSpaceDN w:val="0"/>
        <w:adjustRightInd w:val="0"/>
      </w:pPr>
    </w:p>
    <w:p w14:paraId="4C609789" w14:textId="02D4AFF3" w:rsidR="00C9672B" w:rsidRDefault="00C9672B" w:rsidP="00182A0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66537C">
        <w:t>9</w:t>
      </w:r>
      <w:r w:rsidRPr="00524821">
        <w:t xml:space="preserve"> Ill. Reg. </w:t>
      </w:r>
      <w:r w:rsidR="00F57DEE">
        <w:t>4488</w:t>
      </w:r>
      <w:r w:rsidRPr="00524821">
        <w:t xml:space="preserve">, effective </w:t>
      </w:r>
      <w:r w:rsidR="00F57DEE">
        <w:t>March 28, 2025</w:t>
      </w:r>
      <w:r w:rsidRPr="00524821">
        <w:t>)</w:t>
      </w:r>
    </w:p>
    <w:sectPr w:rsidR="00C9672B" w:rsidSect="00182A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A04"/>
    <w:rsid w:val="00152065"/>
    <w:rsid w:val="00182A04"/>
    <w:rsid w:val="002751A6"/>
    <w:rsid w:val="002B11DC"/>
    <w:rsid w:val="00377747"/>
    <w:rsid w:val="00464329"/>
    <w:rsid w:val="005C3366"/>
    <w:rsid w:val="00616536"/>
    <w:rsid w:val="0066537C"/>
    <w:rsid w:val="006F2AC7"/>
    <w:rsid w:val="00C9672B"/>
    <w:rsid w:val="00F352AA"/>
    <w:rsid w:val="00F5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986E33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2025-04-10T23:55:00Z</dcterms:modified>
</cp:coreProperties>
</file>