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98A0" w14:textId="77777777" w:rsidR="003F1062" w:rsidRDefault="003F1062" w:rsidP="003F1062">
      <w:pPr>
        <w:widowControl w:val="0"/>
        <w:autoSpaceDE w:val="0"/>
        <w:autoSpaceDN w:val="0"/>
        <w:adjustRightInd w:val="0"/>
      </w:pPr>
    </w:p>
    <w:p w14:paraId="7E2F0451" w14:textId="77777777" w:rsidR="003F1062" w:rsidRDefault="003F1062" w:rsidP="003F10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620.201  Groundwater Designations</w:t>
      </w:r>
      <w:r>
        <w:t xml:space="preserve"> </w:t>
      </w:r>
    </w:p>
    <w:p w14:paraId="6CC5A197" w14:textId="77777777" w:rsidR="003F1062" w:rsidRDefault="003F1062" w:rsidP="003F1062">
      <w:pPr>
        <w:widowControl w:val="0"/>
        <w:autoSpaceDE w:val="0"/>
        <w:autoSpaceDN w:val="0"/>
        <w:adjustRightInd w:val="0"/>
      </w:pPr>
    </w:p>
    <w:p w14:paraId="74D51BF5" w14:textId="77777777" w:rsidR="003F1062" w:rsidRDefault="003F1062" w:rsidP="003F1062">
      <w:pPr>
        <w:widowControl w:val="0"/>
        <w:autoSpaceDE w:val="0"/>
        <w:autoSpaceDN w:val="0"/>
        <w:adjustRightInd w:val="0"/>
      </w:pPr>
      <w:r>
        <w:t xml:space="preserve">All groundwaters of the State are designated as: </w:t>
      </w:r>
    </w:p>
    <w:p w14:paraId="2E9E7AD2" w14:textId="77777777" w:rsidR="00073030" w:rsidRDefault="00073030" w:rsidP="003F1062">
      <w:pPr>
        <w:widowControl w:val="0"/>
        <w:autoSpaceDE w:val="0"/>
        <w:autoSpaceDN w:val="0"/>
        <w:adjustRightInd w:val="0"/>
      </w:pPr>
    </w:p>
    <w:p w14:paraId="10DA84A9" w14:textId="3FF2079D" w:rsidR="003F1062" w:rsidRDefault="003F1062" w:rsidP="003F10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One of the following four classes of groundwater </w:t>
      </w:r>
      <w:r w:rsidR="00AB336A">
        <w:t>under</w:t>
      </w:r>
      <w:r>
        <w:t xml:space="preserve"> Sections 620.210 through 620.240: </w:t>
      </w:r>
    </w:p>
    <w:p w14:paraId="2A200DFB" w14:textId="77777777" w:rsidR="00073030" w:rsidRDefault="00073030" w:rsidP="00C221EF">
      <w:pPr>
        <w:widowControl w:val="0"/>
        <w:autoSpaceDE w:val="0"/>
        <w:autoSpaceDN w:val="0"/>
        <w:adjustRightInd w:val="0"/>
      </w:pPr>
    </w:p>
    <w:p w14:paraId="2AC50DB5" w14:textId="77777777" w:rsidR="003F1062" w:rsidRDefault="003F1062" w:rsidP="003F10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Class I:  Potable Resource Groundwater; </w:t>
      </w:r>
    </w:p>
    <w:p w14:paraId="64ABA315" w14:textId="77777777" w:rsidR="00073030" w:rsidRDefault="00073030" w:rsidP="00C221EF">
      <w:pPr>
        <w:widowControl w:val="0"/>
        <w:autoSpaceDE w:val="0"/>
        <w:autoSpaceDN w:val="0"/>
        <w:adjustRightInd w:val="0"/>
      </w:pPr>
    </w:p>
    <w:p w14:paraId="279C3DAA" w14:textId="77777777" w:rsidR="003F1062" w:rsidRDefault="003F1062" w:rsidP="003F10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Class II:  General Resource Groundwater; </w:t>
      </w:r>
    </w:p>
    <w:p w14:paraId="2FF65EDA" w14:textId="77777777" w:rsidR="00073030" w:rsidRDefault="00073030" w:rsidP="00C221EF">
      <w:pPr>
        <w:widowControl w:val="0"/>
        <w:autoSpaceDE w:val="0"/>
        <w:autoSpaceDN w:val="0"/>
        <w:adjustRightInd w:val="0"/>
      </w:pPr>
    </w:p>
    <w:p w14:paraId="19A19E99" w14:textId="10A75860" w:rsidR="003F1062" w:rsidRDefault="003F1062" w:rsidP="003F10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Class III:  Special Resource Groundwater;</w:t>
      </w:r>
      <w:r w:rsidR="00E850EC">
        <w:t xml:space="preserve"> or</w:t>
      </w:r>
      <w:r>
        <w:t xml:space="preserve"> </w:t>
      </w:r>
    </w:p>
    <w:p w14:paraId="684E1F68" w14:textId="77777777" w:rsidR="00073030" w:rsidRDefault="00073030" w:rsidP="00C221EF">
      <w:pPr>
        <w:widowControl w:val="0"/>
        <w:autoSpaceDE w:val="0"/>
        <w:autoSpaceDN w:val="0"/>
        <w:adjustRightInd w:val="0"/>
      </w:pPr>
    </w:p>
    <w:p w14:paraId="1817D218" w14:textId="77777777" w:rsidR="003F1062" w:rsidRDefault="003F1062" w:rsidP="003F106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Class IV:  Other Groundwater; </w:t>
      </w:r>
    </w:p>
    <w:p w14:paraId="64E3991D" w14:textId="77777777" w:rsidR="00073030" w:rsidRDefault="00073030" w:rsidP="00C221EF">
      <w:pPr>
        <w:widowControl w:val="0"/>
        <w:autoSpaceDE w:val="0"/>
        <w:autoSpaceDN w:val="0"/>
        <w:adjustRightInd w:val="0"/>
      </w:pPr>
    </w:p>
    <w:p w14:paraId="0A75E8CC" w14:textId="406227BF" w:rsidR="003F1062" w:rsidRDefault="003F1062" w:rsidP="003F10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groundwater management zone</w:t>
      </w:r>
      <w:r w:rsidR="001540C9">
        <w:t xml:space="preserve"> established</w:t>
      </w:r>
      <w:r>
        <w:t xml:space="preserve"> </w:t>
      </w:r>
      <w:r w:rsidR="00AB336A">
        <w:t>under</w:t>
      </w:r>
      <w:r>
        <w:t xml:space="preserve"> Section 620.250; or </w:t>
      </w:r>
    </w:p>
    <w:p w14:paraId="687085DE" w14:textId="77777777" w:rsidR="00073030" w:rsidRDefault="00073030" w:rsidP="00C221EF">
      <w:pPr>
        <w:widowControl w:val="0"/>
        <w:autoSpaceDE w:val="0"/>
        <w:autoSpaceDN w:val="0"/>
        <w:adjustRightInd w:val="0"/>
      </w:pPr>
    </w:p>
    <w:p w14:paraId="3FCC727C" w14:textId="79CF5DB0" w:rsidR="003F1062" w:rsidRDefault="003F1062" w:rsidP="003F10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groundwater management zone </w:t>
      </w:r>
      <w:r w:rsidR="00DE0B32">
        <w:t xml:space="preserve">established </w:t>
      </w:r>
      <w:r>
        <w:t>under 35 Ill. Adm. Code 740.530.</w:t>
      </w:r>
      <w:r w:rsidR="00AB336A">
        <w:t xml:space="preserve"> See Section 620.250(h)-(j).</w:t>
      </w:r>
      <w:r>
        <w:t xml:space="preserve"> </w:t>
      </w:r>
    </w:p>
    <w:p w14:paraId="2150DAE9" w14:textId="77777777" w:rsidR="003F1062" w:rsidRDefault="003F1062" w:rsidP="00C221EF">
      <w:pPr>
        <w:widowControl w:val="0"/>
        <w:autoSpaceDE w:val="0"/>
        <w:autoSpaceDN w:val="0"/>
        <w:adjustRightInd w:val="0"/>
      </w:pPr>
    </w:p>
    <w:p w14:paraId="35EAEAA5" w14:textId="640FA1C0" w:rsidR="003F1062" w:rsidRDefault="007648FF" w:rsidP="003F1062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AB336A">
        <w:t>9</w:t>
      </w:r>
      <w:r w:rsidRPr="00524821">
        <w:t xml:space="preserve"> Ill. Reg. </w:t>
      </w:r>
      <w:r w:rsidR="008934ED">
        <w:t>4488</w:t>
      </w:r>
      <w:r w:rsidRPr="00524821">
        <w:t xml:space="preserve">, effective </w:t>
      </w:r>
      <w:r w:rsidR="008934ED">
        <w:t>March 28, 2025</w:t>
      </w:r>
      <w:r w:rsidRPr="00524821">
        <w:t>)</w:t>
      </w:r>
    </w:p>
    <w:sectPr w:rsidR="003F1062" w:rsidSect="003F10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062"/>
    <w:rsid w:val="00073030"/>
    <w:rsid w:val="001540C9"/>
    <w:rsid w:val="001D6C6D"/>
    <w:rsid w:val="003F1062"/>
    <w:rsid w:val="004C07BD"/>
    <w:rsid w:val="005C3366"/>
    <w:rsid w:val="005E2543"/>
    <w:rsid w:val="007648FF"/>
    <w:rsid w:val="008934ED"/>
    <w:rsid w:val="00AB336A"/>
    <w:rsid w:val="00C221EF"/>
    <w:rsid w:val="00D74B1C"/>
    <w:rsid w:val="00DE0B32"/>
    <w:rsid w:val="00E8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584582"/>
  <w15:docId w15:val="{11264691-7AB7-4E58-AAD2-6B2D78CA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6</cp:revision>
  <dcterms:created xsi:type="dcterms:W3CDTF">2025-03-10T16:17:00Z</dcterms:created>
  <dcterms:modified xsi:type="dcterms:W3CDTF">2025-04-10T23:46:00Z</dcterms:modified>
</cp:coreProperties>
</file>