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30DD" w14:textId="77777777" w:rsidR="00BA1688" w:rsidRDefault="00BA1688" w:rsidP="00E0767C">
      <w:pPr>
        <w:jc w:val="center"/>
      </w:pPr>
    </w:p>
    <w:p w14:paraId="20DA68F3" w14:textId="77777777" w:rsidR="00E0767C" w:rsidRPr="00E0767C" w:rsidRDefault="00E0767C" w:rsidP="00E0767C">
      <w:pPr>
        <w:jc w:val="center"/>
      </w:pPr>
      <w:r w:rsidRPr="00E0767C">
        <w:t>PART 618</w:t>
      </w:r>
    </w:p>
    <w:p w14:paraId="75F903DF" w14:textId="4E63DD25" w:rsidR="00E0767C" w:rsidRDefault="00E0767C" w:rsidP="00E0767C">
      <w:pPr>
        <w:jc w:val="center"/>
      </w:pPr>
      <w:r w:rsidRPr="00E0767C">
        <w:t>MAXIMUM SETBACK ZONES</w:t>
      </w:r>
    </w:p>
    <w:p w14:paraId="6827A30A" w14:textId="77777777" w:rsidR="00084A0B" w:rsidRPr="00E0767C" w:rsidRDefault="00084A0B" w:rsidP="00E0767C">
      <w:pPr>
        <w:jc w:val="center"/>
      </w:pPr>
    </w:p>
    <w:sectPr w:rsidR="00084A0B" w:rsidRPr="00E0767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DEF6" w14:textId="77777777" w:rsidR="00BD3222" w:rsidRDefault="00C95FB4">
      <w:r>
        <w:separator/>
      </w:r>
    </w:p>
  </w:endnote>
  <w:endnote w:type="continuationSeparator" w:id="0">
    <w:p w14:paraId="04FFF7B3" w14:textId="77777777" w:rsidR="00BD3222" w:rsidRDefault="00C9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7ACB" w14:textId="77777777" w:rsidR="00BD3222" w:rsidRDefault="00C95FB4">
      <w:r>
        <w:separator/>
      </w:r>
    </w:p>
  </w:footnote>
  <w:footnote w:type="continuationSeparator" w:id="0">
    <w:p w14:paraId="2F7171F5" w14:textId="77777777" w:rsidR="00BD3222" w:rsidRDefault="00C95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84A0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A1688"/>
    <w:rsid w:val="00BD3222"/>
    <w:rsid w:val="00BF4F52"/>
    <w:rsid w:val="00BF5EF1"/>
    <w:rsid w:val="00C4537A"/>
    <w:rsid w:val="00C95FB4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0767C"/>
    <w:rsid w:val="00E310D5"/>
    <w:rsid w:val="00E4449C"/>
    <w:rsid w:val="00E667E1"/>
    <w:rsid w:val="00E7288E"/>
    <w:rsid w:val="00EB265D"/>
    <w:rsid w:val="00EB424E"/>
    <w:rsid w:val="00ED27C7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54276"/>
  <w15:docId w15:val="{FD1AF0CD-F605-4132-AFC1-92A9A66D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xBrp4">
    <w:name w:val="TxBr_p4"/>
    <w:basedOn w:val="Normal"/>
    <w:rsid w:val="00E0767C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</w:pPr>
  </w:style>
  <w:style w:type="paragraph" w:customStyle="1" w:styleId="TxBrc58">
    <w:name w:val="TxBr_c58"/>
    <w:basedOn w:val="Normal"/>
    <w:rsid w:val="00E0767C"/>
    <w:pPr>
      <w:widowControl w:val="0"/>
      <w:autoSpaceDE w:val="0"/>
      <w:autoSpaceDN w:val="0"/>
      <w:adjustRightInd w:val="0"/>
      <w:spacing w:line="24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2012-06-22T01:55:00Z</dcterms:created>
  <dcterms:modified xsi:type="dcterms:W3CDTF">2023-03-08T15:52:00Z</dcterms:modified>
</cp:coreProperties>
</file>