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76" w:rsidRDefault="00B21D76" w:rsidP="00B21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D76" w:rsidRDefault="00B21D76" w:rsidP="00B21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617.APPENDIX B  Potential Route and Source Registration Form</w:t>
      </w:r>
      <w:r>
        <w:t xml:space="preserve"> </w:t>
      </w:r>
    </w:p>
    <w:p w:rsidR="00B21D76" w:rsidRDefault="00B21D76" w:rsidP="00B21D76">
      <w:pPr>
        <w:widowControl w:val="0"/>
        <w:autoSpaceDE w:val="0"/>
        <w:autoSpaceDN w:val="0"/>
        <w:adjustRightInd w:val="0"/>
      </w:pPr>
    </w:p>
    <w:p w:rsidR="00B21D76" w:rsidRDefault="002859BC" w:rsidP="00B21D76">
      <w:pPr>
        <w:widowControl w:val="0"/>
        <w:autoSpaceDE w:val="0"/>
        <w:autoSpaceDN w:val="0"/>
        <w:adjustRightInd w:val="0"/>
        <w:jc w:val="center"/>
      </w:pPr>
      <w:r>
        <w:t xml:space="preserve">SECTION 617.APPENDIX B – </w:t>
      </w:r>
      <w:r w:rsidR="00B21D76">
        <w:t>PLEASANT VALLEY PUBLIC WATER DISTRICT POTENTIAL</w:t>
      </w:r>
      <w:r>
        <w:t xml:space="preserve"> </w:t>
      </w:r>
      <w:r w:rsidR="00B21D76">
        <w:t>SOURCE AND ROUTE REGISTRATION FORM</w:t>
      </w:r>
    </w:p>
    <w:p w:rsidR="00B21D76" w:rsidRDefault="00B21D76" w:rsidP="00B21D7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1"/>
        <w:gridCol w:w="1008"/>
        <w:gridCol w:w="576"/>
        <w:gridCol w:w="945"/>
        <w:gridCol w:w="417"/>
        <w:gridCol w:w="726"/>
        <w:gridCol w:w="1423"/>
        <w:gridCol w:w="1499"/>
        <w:gridCol w:w="2001"/>
      </w:tblGrid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81" w:type="dxa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6594" w:type="dxa"/>
            <w:gridSpan w:val="7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01" w:type="dxa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510" w:type="dxa"/>
            <w:gridSpan w:val="4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COMPANY/FACILITY NAME:</w:t>
            </w:r>
          </w:p>
        </w:tc>
        <w:tc>
          <w:tcPr>
            <w:tcW w:w="6066" w:type="dxa"/>
            <w:gridSpan w:val="5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65" w:type="dxa"/>
            <w:gridSpan w:val="3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MAILING ADDRESS:</w:t>
            </w:r>
          </w:p>
        </w:tc>
        <w:tc>
          <w:tcPr>
            <w:tcW w:w="7011" w:type="dxa"/>
            <w:gridSpan w:val="6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89" w:type="dxa"/>
            <w:gridSpan w:val="2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7" w:type="dxa"/>
            <w:gridSpan w:val="5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vAlign w:val="bottom"/>
          </w:tcPr>
          <w:p w:rsidR="00201532" w:rsidRDefault="00201532" w:rsidP="008F1DEC">
            <w:pPr>
              <w:widowControl w:val="0"/>
              <w:autoSpaceDE w:val="0"/>
              <w:autoSpaceDN w:val="0"/>
              <w:adjustRightInd w:val="0"/>
            </w:pPr>
            <w:r>
              <w:t>PHONE: (   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:rsidR="00201532" w:rsidRDefault="00201532" w:rsidP="008F1D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653" w:type="dxa"/>
            <w:gridSpan w:val="6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COMPANY/FACILITY CONTACT NAME:</w:t>
            </w:r>
          </w:p>
        </w:tc>
        <w:tc>
          <w:tcPr>
            <w:tcW w:w="4923" w:type="dxa"/>
            <w:gridSpan w:val="3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89" w:type="dxa"/>
            <w:gridSpan w:val="2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7" w:type="dxa"/>
            <w:gridSpan w:val="5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vAlign w:val="bottom"/>
          </w:tcPr>
          <w:p w:rsidR="00201532" w:rsidRDefault="00201532" w:rsidP="008F1DEC">
            <w:pPr>
              <w:widowControl w:val="0"/>
              <w:autoSpaceDE w:val="0"/>
              <w:autoSpaceDN w:val="0"/>
              <w:adjustRightInd w:val="0"/>
            </w:pPr>
            <w:r>
              <w:t>PHONE: (   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:rsidR="00201532" w:rsidRDefault="00201532" w:rsidP="008F1D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927" w:type="dxa"/>
            <w:gridSpan w:val="5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EMERGENCY CONTACT NAME:</w:t>
            </w:r>
          </w:p>
        </w:tc>
        <w:tc>
          <w:tcPr>
            <w:tcW w:w="5649" w:type="dxa"/>
            <w:gridSpan w:val="4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89" w:type="dxa"/>
            <w:gridSpan w:val="2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7" w:type="dxa"/>
            <w:gridSpan w:val="5"/>
            <w:tcBorders>
              <w:bottom w:val="single" w:sz="4" w:space="0" w:color="auto"/>
            </w:tcBorders>
            <w:vAlign w:val="bottom"/>
          </w:tcPr>
          <w:p w:rsidR="00201532" w:rsidRDefault="00201532" w:rsidP="003B6C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PHONE: (   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927" w:type="dxa"/>
            <w:gridSpan w:val="5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PROPERTY OWNER'S NAME:</w:t>
            </w:r>
          </w:p>
        </w:tc>
        <w:tc>
          <w:tcPr>
            <w:tcW w:w="2149" w:type="dxa"/>
            <w:gridSpan w:val="2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PHONE: (   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927" w:type="dxa"/>
            <w:gridSpan w:val="5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PROPERTY OWNER'S ADDRESS:</w:t>
            </w:r>
          </w:p>
        </w:tc>
        <w:tc>
          <w:tcPr>
            <w:tcW w:w="5649" w:type="dxa"/>
            <w:gridSpan w:val="4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89" w:type="dxa"/>
            <w:gridSpan w:val="2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87" w:type="dxa"/>
            <w:gridSpan w:val="7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BRIEF DESCRIPTION OF BUSINESS ACTIVIT</w:t>
            </w:r>
            <w:r w:rsidR="00984F43">
              <w:t>I</w:t>
            </w:r>
            <w:r>
              <w:t>ES AND PROCESSES:</w:t>
            </w: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tcBorders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53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76" w:type="dxa"/>
            <w:gridSpan w:val="9"/>
            <w:tcBorders>
              <w:top w:val="single" w:sz="4" w:space="0" w:color="auto"/>
            </w:tcBorders>
            <w:vAlign w:val="bottom"/>
          </w:tcPr>
          <w:p w:rsidR="00201532" w:rsidRDefault="00201532" w:rsidP="002859BC">
            <w:pPr>
              <w:widowControl w:val="0"/>
              <w:autoSpaceDE w:val="0"/>
              <w:autoSpaceDN w:val="0"/>
              <w:adjustRightInd w:val="0"/>
            </w:pPr>
            <w:r>
              <w:t>BRIEF DESCRIPTION OF SPECIFIC CHEMICAL SUBSTANCES USED:</w:t>
            </w:r>
          </w:p>
        </w:tc>
      </w:tr>
    </w:tbl>
    <w:p w:rsidR="002859BC" w:rsidRDefault="002859BC" w:rsidP="002859BC">
      <w:pPr>
        <w:widowControl w:val="0"/>
        <w:autoSpaceDE w:val="0"/>
        <w:autoSpaceDN w:val="0"/>
        <w:adjustRightInd w:val="0"/>
      </w:pPr>
    </w:p>
    <w:p w:rsidR="00B21D76" w:rsidRDefault="00B21D76" w:rsidP="00B21D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10350, effective September 1, 2001) </w:t>
      </w:r>
    </w:p>
    <w:sectPr w:rsidR="00B21D76" w:rsidSect="00B21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D76"/>
    <w:rsid w:val="00176FE1"/>
    <w:rsid w:val="00201532"/>
    <w:rsid w:val="002859BC"/>
    <w:rsid w:val="00365AC8"/>
    <w:rsid w:val="003B6CA1"/>
    <w:rsid w:val="00427916"/>
    <w:rsid w:val="005C3366"/>
    <w:rsid w:val="008C2AD6"/>
    <w:rsid w:val="008F1DEC"/>
    <w:rsid w:val="00984F43"/>
    <w:rsid w:val="00B21D76"/>
    <w:rsid w:val="00E2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Roberts, John</cp:lastModifiedBy>
  <cp:revision>3</cp:revision>
  <cp:lastPrinted>2002-11-23T15:11:00Z</cp:lastPrinted>
  <dcterms:created xsi:type="dcterms:W3CDTF">2012-06-21T21:11:00Z</dcterms:created>
  <dcterms:modified xsi:type="dcterms:W3CDTF">2012-06-21T21:11:00Z</dcterms:modified>
</cp:coreProperties>
</file>