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D2576" w14:textId="77777777" w:rsidR="00147C3A" w:rsidRDefault="00147C3A" w:rsidP="00147C3A">
      <w:pPr>
        <w:widowControl w:val="0"/>
        <w:autoSpaceDE w:val="0"/>
        <w:autoSpaceDN w:val="0"/>
        <w:adjustRightInd w:val="0"/>
      </w:pPr>
    </w:p>
    <w:p w14:paraId="4052FF40" w14:textId="77777777" w:rsidR="00147C3A" w:rsidRDefault="00147C3A" w:rsidP="00147C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617.140  Recharge Area Road Sign Posting</w:t>
      </w:r>
      <w:r>
        <w:t xml:space="preserve"> </w:t>
      </w:r>
    </w:p>
    <w:p w14:paraId="4B171CDB" w14:textId="77777777" w:rsidR="00147C3A" w:rsidRDefault="00147C3A" w:rsidP="00147C3A">
      <w:pPr>
        <w:widowControl w:val="0"/>
        <w:autoSpaceDE w:val="0"/>
        <w:autoSpaceDN w:val="0"/>
        <w:adjustRightInd w:val="0"/>
      </w:pPr>
    </w:p>
    <w:p w14:paraId="50BAD8E5" w14:textId="77777777" w:rsidR="00147C3A" w:rsidRDefault="00147C3A" w:rsidP="00147C3A">
      <w:pPr>
        <w:widowControl w:val="0"/>
        <w:autoSpaceDE w:val="0"/>
        <w:autoSpaceDN w:val="0"/>
        <w:adjustRightInd w:val="0"/>
      </w:pPr>
      <w:r>
        <w:t xml:space="preserve">Road signs will be posted at the entrance to and exit from a regulated recharge area after September 1, 2001, as follows: </w:t>
      </w:r>
    </w:p>
    <w:p w14:paraId="2B1FB324" w14:textId="77777777" w:rsidR="00AB5206" w:rsidRDefault="00AB5206" w:rsidP="00147C3A">
      <w:pPr>
        <w:widowControl w:val="0"/>
        <w:autoSpaceDE w:val="0"/>
        <w:autoSpaceDN w:val="0"/>
        <w:adjustRightInd w:val="0"/>
      </w:pPr>
    </w:p>
    <w:p w14:paraId="7A283FC5" w14:textId="77777777" w:rsidR="00147C3A" w:rsidRDefault="00147C3A" w:rsidP="00147C3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must work with the Illinois Department of Transportation to demarcate any State or interstate road or highway at the perimeter of a regulated recharge area; and </w:t>
      </w:r>
    </w:p>
    <w:p w14:paraId="752364A5" w14:textId="77777777" w:rsidR="00AB5206" w:rsidRDefault="00AB5206" w:rsidP="00146B89">
      <w:pPr>
        <w:widowControl w:val="0"/>
        <w:autoSpaceDE w:val="0"/>
        <w:autoSpaceDN w:val="0"/>
        <w:adjustRightInd w:val="0"/>
      </w:pPr>
    </w:p>
    <w:p w14:paraId="69D90659" w14:textId="198CB16B" w:rsidR="00147C3A" w:rsidRDefault="00147C3A" w:rsidP="00147C3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the public water supply, as defined in 415 ILCS 5/</w:t>
      </w:r>
      <w:r w:rsidR="00E50BCA" w:rsidRPr="006F0E19">
        <w:t>3.365</w:t>
      </w:r>
      <w:r>
        <w:t xml:space="preserve">, must demarcate where any major road other than a State or interstate road or highway enters or exits a regulated recharge area. </w:t>
      </w:r>
    </w:p>
    <w:p w14:paraId="45D580A3" w14:textId="77777777" w:rsidR="00147C3A" w:rsidRDefault="00147C3A" w:rsidP="00146B89">
      <w:pPr>
        <w:widowControl w:val="0"/>
        <w:autoSpaceDE w:val="0"/>
        <w:autoSpaceDN w:val="0"/>
        <w:adjustRightInd w:val="0"/>
      </w:pPr>
    </w:p>
    <w:p w14:paraId="2AB4D42B" w14:textId="44EBAC36" w:rsidR="00E50BCA" w:rsidRPr="00B03248" w:rsidRDefault="00E50BCA" w:rsidP="00E50BCA">
      <w:pPr>
        <w:ind w:left="720"/>
      </w:pPr>
      <w:r w:rsidRPr="00B03248">
        <w:t>(Source:  Amended at 4</w:t>
      </w:r>
      <w:r w:rsidR="0089357D">
        <w:t>7</w:t>
      </w:r>
      <w:r w:rsidRPr="00B03248">
        <w:t xml:space="preserve"> Ill. Reg. </w:t>
      </w:r>
      <w:r w:rsidR="00AB77DF">
        <w:t>7681</w:t>
      </w:r>
      <w:r w:rsidRPr="00B03248">
        <w:t xml:space="preserve"> effective </w:t>
      </w:r>
      <w:r w:rsidR="00AB77DF">
        <w:t>May 16, 2023</w:t>
      </w:r>
      <w:r w:rsidRPr="00B03248">
        <w:t>)</w:t>
      </w:r>
    </w:p>
    <w:sectPr w:rsidR="00E50BCA" w:rsidRPr="00B03248" w:rsidSect="00147C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7C3A"/>
    <w:rsid w:val="00146B89"/>
    <w:rsid w:val="00147C3A"/>
    <w:rsid w:val="005C3366"/>
    <w:rsid w:val="006F0E19"/>
    <w:rsid w:val="007E0A46"/>
    <w:rsid w:val="0089357D"/>
    <w:rsid w:val="00915D46"/>
    <w:rsid w:val="009271F1"/>
    <w:rsid w:val="00AB5206"/>
    <w:rsid w:val="00AB77DF"/>
    <w:rsid w:val="00C915AD"/>
    <w:rsid w:val="00E5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04E8FBC"/>
  <w15:docId w15:val="{E8E93585-977E-485E-97F1-52897D8AE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617</vt:lpstr>
    </vt:vector>
  </TitlesOfParts>
  <Company>state of illinois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617</dc:title>
  <dc:subject/>
  <dc:creator>Illinois General Assembly</dc:creator>
  <cp:keywords/>
  <dc:description/>
  <cp:lastModifiedBy>Shipley, Melissa A.</cp:lastModifiedBy>
  <cp:revision>4</cp:revision>
  <dcterms:created xsi:type="dcterms:W3CDTF">2023-04-19T16:22:00Z</dcterms:created>
  <dcterms:modified xsi:type="dcterms:W3CDTF">2023-06-02T15:20:00Z</dcterms:modified>
</cp:coreProperties>
</file>