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5504" w14:textId="77777777" w:rsidR="00EF079A" w:rsidRDefault="00EF079A" w:rsidP="00EF079A">
      <w:pPr>
        <w:widowControl w:val="0"/>
        <w:autoSpaceDE w:val="0"/>
        <w:autoSpaceDN w:val="0"/>
        <w:adjustRightInd w:val="0"/>
      </w:pPr>
    </w:p>
    <w:p w14:paraId="495E635A" w14:textId="77777777" w:rsidR="00EF079A" w:rsidRDefault="00EF079A" w:rsidP="00EF07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617.101  Purpose</w:t>
      </w:r>
      <w:r>
        <w:t xml:space="preserve"> </w:t>
      </w:r>
    </w:p>
    <w:p w14:paraId="451658EC" w14:textId="77777777" w:rsidR="00EF079A" w:rsidRDefault="00EF079A" w:rsidP="00EF079A">
      <w:pPr>
        <w:widowControl w:val="0"/>
        <w:autoSpaceDE w:val="0"/>
        <w:autoSpaceDN w:val="0"/>
        <w:adjustRightInd w:val="0"/>
      </w:pPr>
    </w:p>
    <w:p w14:paraId="055E3ECA" w14:textId="358DD41E" w:rsidR="00EF079A" w:rsidRDefault="00EF079A" w:rsidP="00EF079A">
      <w:pPr>
        <w:widowControl w:val="0"/>
        <w:autoSpaceDE w:val="0"/>
        <w:autoSpaceDN w:val="0"/>
        <w:adjustRightInd w:val="0"/>
      </w:pPr>
      <w:r>
        <w:t xml:space="preserve">This Part establishes the general requirements and standards for regulated recharge areas as delineated and adopted by the Illinois Pollution Control Board </w:t>
      </w:r>
      <w:r w:rsidR="003569A6">
        <w:t>under</w:t>
      </w:r>
      <w:r>
        <w:t xml:space="preserve"> Section 17.4 of the Illinois Environmental Protection Act (Act) [415 ILCS 5/17.4]. </w:t>
      </w:r>
    </w:p>
    <w:p w14:paraId="0B9B71D3" w14:textId="77777777" w:rsidR="00EF079A" w:rsidRDefault="00EF079A" w:rsidP="00EF079A">
      <w:pPr>
        <w:widowControl w:val="0"/>
        <w:autoSpaceDE w:val="0"/>
        <w:autoSpaceDN w:val="0"/>
        <w:adjustRightInd w:val="0"/>
      </w:pPr>
    </w:p>
    <w:p w14:paraId="656A6618" w14:textId="0C58157E" w:rsidR="003569A6" w:rsidRPr="00B03248" w:rsidRDefault="003569A6" w:rsidP="003569A6">
      <w:pPr>
        <w:ind w:left="720"/>
      </w:pPr>
      <w:r w:rsidRPr="00B03248">
        <w:t>(Source:  Amended at 4</w:t>
      </w:r>
      <w:r w:rsidR="00C3679C">
        <w:t>7</w:t>
      </w:r>
      <w:r w:rsidRPr="00B03248">
        <w:t xml:space="preserve"> Ill. Reg. </w:t>
      </w:r>
      <w:r w:rsidR="00131398">
        <w:t>7681</w:t>
      </w:r>
      <w:r w:rsidRPr="00B03248">
        <w:t xml:space="preserve">, effective </w:t>
      </w:r>
      <w:r w:rsidR="0079120D">
        <w:t>May 16, 2023</w:t>
      </w:r>
      <w:r w:rsidRPr="00B03248">
        <w:t>)</w:t>
      </w:r>
    </w:p>
    <w:sectPr w:rsidR="003569A6" w:rsidRPr="00B03248" w:rsidSect="00EF07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79A"/>
    <w:rsid w:val="00131398"/>
    <w:rsid w:val="00296649"/>
    <w:rsid w:val="003569A6"/>
    <w:rsid w:val="00561C61"/>
    <w:rsid w:val="005C3366"/>
    <w:rsid w:val="0079120D"/>
    <w:rsid w:val="007B4D0C"/>
    <w:rsid w:val="00C3679C"/>
    <w:rsid w:val="00C55D72"/>
    <w:rsid w:val="00CA38EB"/>
    <w:rsid w:val="00E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C8129E"/>
  <w15:docId w15:val="{500C0951-3FB8-417E-86D2-44CA9A75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617</vt:lpstr>
    </vt:vector>
  </TitlesOfParts>
  <Company>state of illinois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617</dc:title>
  <dc:subject/>
  <dc:creator>Illinois General Assembly</dc:creator>
  <cp:keywords/>
  <dc:description/>
  <cp:lastModifiedBy>Shipley, Melissa A.</cp:lastModifiedBy>
  <cp:revision>4</cp:revision>
  <dcterms:created xsi:type="dcterms:W3CDTF">2023-04-19T16:22:00Z</dcterms:created>
  <dcterms:modified xsi:type="dcterms:W3CDTF">2023-06-02T15:16:00Z</dcterms:modified>
</cp:coreProperties>
</file>