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FA2F" w14:textId="77777777" w:rsidR="00CC42F9" w:rsidRDefault="00CC42F9" w:rsidP="00CC42F9">
      <w:pPr>
        <w:widowControl w:val="0"/>
        <w:autoSpaceDE w:val="0"/>
        <w:autoSpaceDN w:val="0"/>
        <w:adjustRightInd w:val="0"/>
      </w:pPr>
    </w:p>
    <w:p w14:paraId="6431C8BF" w14:textId="77777777" w:rsidR="00CC42F9" w:rsidRDefault="00CC42F9" w:rsidP="00CC42F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615.723  Design</w:t>
      </w:r>
      <w:proofErr w:type="gramEnd"/>
      <w:r>
        <w:rPr>
          <w:b/>
          <w:bCs/>
        </w:rPr>
        <w:t xml:space="preserve"> and Operating Requirements</w:t>
      </w:r>
      <w:r>
        <w:t xml:space="preserve"> </w:t>
      </w:r>
    </w:p>
    <w:p w14:paraId="64EF21E6" w14:textId="77777777" w:rsidR="00CC42F9" w:rsidRDefault="00CC42F9" w:rsidP="00CC42F9">
      <w:pPr>
        <w:widowControl w:val="0"/>
        <w:autoSpaceDE w:val="0"/>
        <w:autoSpaceDN w:val="0"/>
        <w:adjustRightInd w:val="0"/>
      </w:pPr>
    </w:p>
    <w:p w14:paraId="44F45E94" w14:textId="77777777" w:rsidR="00CC42F9" w:rsidRDefault="00CC42F9" w:rsidP="00CC42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Indoor facilities must comply with the following standards beginning two years after the date of first applicability: </w:t>
      </w:r>
    </w:p>
    <w:p w14:paraId="6DDD2E6D" w14:textId="77777777" w:rsidR="00633650" w:rsidRDefault="00633650" w:rsidP="00DF223A">
      <w:pPr>
        <w:widowControl w:val="0"/>
        <w:autoSpaceDE w:val="0"/>
        <w:autoSpaceDN w:val="0"/>
        <w:adjustRightInd w:val="0"/>
      </w:pPr>
    </w:p>
    <w:p w14:paraId="594B038E" w14:textId="1D054B33" w:rsidR="00CC42F9" w:rsidRDefault="00CC42F9" w:rsidP="00CC42F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base of the facility must be constructed of materials capable of containing de-icing agents (</w:t>
      </w:r>
      <w:r w:rsidR="00746A30">
        <w:t>e.g</w:t>
      </w:r>
      <w:r>
        <w:t xml:space="preserve">., bituminous or concrete pad). </w:t>
      </w:r>
    </w:p>
    <w:p w14:paraId="2DD45772" w14:textId="77777777" w:rsidR="00633650" w:rsidRDefault="00633650" w:rsidP="00DF223A">
      <w:pPr>
        <w:widowControl w:val="0"/>
        <w:autoSpaceDE w:val="0"/>
        <w:autoSpaceDN w:val="0"/>
        <w:adjustRightInd w:val="0"/>
      </w:pPr>
    </w:p>
    <w:p w14:paraId="462B89BB" w14:textId="77777777" w:rsidR="00CC42F9" w:rsidRDefault="00CC42F9" w:rsidP="00CC42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roof and walls of the facility must be constructed of materials capable of protecting the storage pile from precipitation and capable of preventing dissolved de-icing agents from entering into the adjacent soil, surface water, or groundwater.  The walls of the facility must be constructed of materials compatible with the de-icing agents to be placed in the facility. Run-off from the roof must be diverted away from the loading pad. </w:t>
      </w:r>
    </w:p>
    <w:p w14:paraId="0F4F9232" w14:textId="77777777" w:rsidR="00633650" w:rsidRDefault="00633650" w:rsidP="00DF223A">
      <w:pPr>
        <w:widowControl w:val="0"/>
        <w:autoSpaceDE w:val="0"/>
        <w:autoSpaceDN w:val="0"/>
        <w:adjustRightInd w:val="0"/>
      </w:pPr>
    </w:p>
    <w:p w14:paraId="7AA831AC" w14:textId="0CC1F21B" w:rsidR="00CC42F9" w:rsidRDefault="00CC42F9" w:rsidP="00CC42F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areas surrounding the storage pile, including the loading pad, must be routinely inspected to determine whether any release of de-icing agents has occurred.  Such areas </w:t>
      </w:r>
      <w:r w:rsidR="00F47FE6">
        <w:t>must</w:t>
      </w:r>
      <w:r>
        <w:t xml:space="preserve"> be cleaned as necessary. Spilled de-icing agents must be placed back under the protective covering of the indoor storage pile.  The storage pile must be reshaped as often as necessary to prevent leaching. </w:t>
      </w:r>
    </w:p>
    <w:p w14:paraId="21868574" w14:textId="77777777" w:rsidR="00633650" w:rsidRDefault="00633650" w:rsidP="00DF223A">
      <w:pPr>
        <w:widowControl w:val="0"/>
        <w:autoSpaceDE w:val="0"/>
        <w:autoSpaceDN w:val="0"/>
        <w:adjustRightInd w:val="0"/>
      </w:pPr>
    </w:p>
    <w:p w14:paraId="40BA7142" w14:textId="77777777" w:rsidR="00CC42F9" w:rsidRDefault="00CC42F9" w:rsidP="00CC42F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integrity of the facility and loading pad must be maintained. </w:t>
      </w:r>
    </w:p>
    <w:p w14:paraId="4B97BAB5" w14:textId="77777777" w:rsidR="00633650" w:rsidRDefault="00633650" w:rsidP="00DF223A">
      <w:pPr>
        <w:widowControl w:val="0"/>
        <w:autoSpaceDE w:val="0"/>
        <w:autoSpaceDN w:val="0"/>
        <w:adjustRightInd w:val="0"/>
      </w:pPr>
    </w:p>
    <w:p w14:paraId="16E28168" w14:textId="77777777" w:rsidR="00CC42F9" w:rsidRDefault="00CC42F9" w:rsidP="00CC42F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All areas surrounding the storage facility must be inspected daily to determine whether any release of de-icing agents has occurred.  Spilled de-icing agents must be placed back into the storage facility. </w:t>
      </w:r>
    </w:p>
    <w:p w14:paraId="0A8B297C" w14:textId="77777777" w:rsidR="00633650" w:rsidRDefault="00633650" w:rsidP="00DF223A">
      <w:pPr>
        <w:widowControl w:val="0"/>
        <w:autoSpaceDE w:val="0"/>
        <w:autoSpaceDN w:val="0"/>
        <w:adjustRightInd w:val="0"/>
      </w:pPr>
    </w:p>
    <w:p w14:paraId="17C31E17" w14:textId="77777777" w:rsidR="00CC42F9" w:rsidRDefault="00CC42F9" w:rsidP="00CC42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Outdoor facilities or units must comply with the following standards beginning two years after the date of first applicability: </w:t>
      </w:r>
    </w:p>
    <w:p w14:paraId="336619FE" w14:textId="77777777" w:rsidR="00633650" w:rsidRDefault="00633650" w:rsidP="00DF223A">
      <w:pPr>
        <w:widowControl w:val="0"/>
        <w:autoSpaceDE w:val="0"/>
        <w:autoSpaceDN w:val="0"/>
        <w:adjustRightInd w:val="0"/>
      </w:pPr>
    </w:p>
    <w:p w14:paraId="6F00039B" w14:textId="738AD276" w:rsidR="00CC42F9" w:rsidRDefault="00CC42F9" w:rsidP="00CC42F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An impermeable membrane or cover must be placed over all storage piles to protect the piles from precipitation and surface water run-on.  The membrane or cover must prevent runoff and leachate from being generated by the outdoor storage piles.  The piles must be formed in a conical shape, covered</w:t>
      </w:r>
      <w:r w:rsidR="00746A30">
        <w:t>,</w:t>
      </w:r>
      <w:r>
        <w:t xml:space="preserve"> and stored on a paved pad capable of preventing leachate from entering adjacent soil, surface water, or groundwater. </w:t>
      </w:r>
    </w:p>
    <w:p w14:paraId="6E974572" w14:textId="77777777" w:rsidR="00633650" w:rsidRDefault="00633650" w:rsidP="00DF223A">
      <w:pPr>
        <w:widowControl w:val="0"/>
        <w:autoSpaceDE w:val="0"/>
        <w:autoSpaceDN w:val="0"/>
        <w:adjustRightInd w:val="0"/>
      </w:pPr>
    </w:p>
    <w:p w14:paraId="3C50153C" w14:textId="7AB090FE" w:rsidR="00CC42F9" w:rsidRDefault="00CC42F9" w:rsidP="00CC42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Surface drainage must be directed to prevent flow through the base of the storage piles.  De-icing agents mus</w:t>
      </w:r>
      <w:r w:rsidR="00C248C3">
        <w:t xml:space="preserve">t not be stored where drainage </w:t>
      </w:r>
      <w:r>
        <w:t>may enter into water supplies, farm lands</w:t>
      </w:r>
      <w:r w:rsidR="00746A30">
        <w:t>,</w:t>
      </w:r>
      <w:r>
        <w:t xml:space="preserve"> or streams. </w:t>
      </w:r>
    </w:p>
    <w:p w14:paraId="674B6B26" w14:textId="77777777" w:rsidR="00633650" w:rsidRDefault="00633650" w:rsidP="00DF223A">
      <w:pPr>
        <w:widowControl w:val="0"/>
        <w:autoSpaceDE w:val="0"/>
        <w:autoSpaceDN w:val="0"/>
        <w:adjustRightInd w:val="0"/>
      </w:pPr>
    </w:p>
    <w:p w14:paraId="535A6E2A" w14:textId="77777777" w:rsidR="00CC42F9" w:rsidRDefault="00CC42F9" w:rsidP="00CC42F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areas surrounding the storage piles must be cleaned and must be inspected daily to determine whether any release of de-icing agents has occurred.  Spilled de-icing agents must be placed back under the </w:t>
      </w:r>
      <w:r>
        <w:lastRenderedPageBreak/>
        <w:t xml:space="preserve">protective covering of the outdoor storage piles.  The storage piles must be reshaped as often as necessary to prevent leaching. </w:t>
      </w:r>
    </w:p>
    <w:p w14:paraId="4F412789" w14:textId="77777777" w:rsidR="00633650" w:rsidRDefault="00633650" w:rsidP="00DF223A">
      <w:pPr>
        <w:widowControl w:val="0"/>
        <w:autoSpaceDE w:val="0"/>
        <w:autoSpaceDN w:val="0"/>
        <w:adjustRightInd w:val="0"/>
      </w:pPr>
    </w:p>
    <w:p w14:paraId="11968A4A" w14:textId="77777777" w:rsidR="00CC42F9" w:rsidRDefault="00CC42F9" w:rsidP="00CC42F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storage piles must be designed and operated to control wind dispersal of the product by means other than wetting. </w:t>
      </w:r>
    </w:p>
    <w:p w14:paraId="5743F25A" w14:textId="77777777" w:rsidR="00F47FE6" w:rsidRDefault="00F47FE6" w:rsidP="00DF223A">
      <w:pPr>
        <w:widowControl w:val="0"/>
        <w:autoSpaceDE w:val="0"/>
        <w:autoSpaceDN w:val="0"/>
        <w:adjustRightInd w:val="0"/>
      </w:pPr>
    </w:p>
    <w:p w14:paraId="64B54CBF" w14:textId="73D0DF89" w:rsidR="00F47FE6" w:rsidRDefault="00F47FE6" w:rsidP="00F47FE6">
      <w:pPr>
        <w:widowControl w:val="0"/>
        <w:autoSpaceDE w:val="0"/>
        <w:autoSpaceDN w:val="0"/>
        <w:adjustRightInd w:val="0"/>
        <w:ind w:left="2160" w:hanging="1440"/>
      </w:pPr>
      <w:r>
        <w:t>(Source:  Amended at 4</w:t>
      </w:r>
      <w:r w:rsidR="00746A30">
        <w:t>7</w:t>
      </w:r>
      <w:r>
        <w:t xml:space="preserve"> Ill. Reg. </w:t>
      </w:r>
      <w:r w:rsidR="00E71453">
        <w:t>7581</w:t>
      </w:r>
      <w:r>
        <w:t xml:space="preserve">, effective </w:t>
      </w:r>
      <w:r w:rsidR="00E71453">
        <w:t>May 16, 2023</w:t>
      </w:r>
      <w:r>
        <w:t>)</w:t>
      </w:r>
    </w:p>
    <w:sectPr w:rsidR="00F47FE6" w:rsidSect="00CC42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42F9"/>
    <w:rsid w:val="004B3E11"/>
    <w:rsid w:val="004D5922"/>
    <w:rsid w:val="005C3366"/>
    <w:rsid w:val="00633650"/>
    <w:rsid w:val="00746A30"/>
    <w:rsid w:val="007F35AB"/>
    <w:rsid w:val="00B703E0"/>
    <w:rsid w:val="00B70D0A"/>
    <w:rsid w:val="00C248C3"/>
    <w:rsid w:val="00CC42F9"/>
    <w:rsid w:val="00DF223A"/>
    <w:rsid w:val="00E71453"/>
    <w:rsid w:val="00F47FE6"/>
    <w:rsid w:val="00FD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D5C99E"/>
  <w15:docId w15:val="{8A3BA008-B05C-41D7-8E4E-259F5875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2023-06-02T14:56:00Z</dcterms:modified>
</cp:coreProperties>
</file>