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A570" w14:textId="77777777" w:rsidR="0045272D" w:rsidRDefault="0045272D" w:rsidP="0045272D">
      <w:pPr>
        <w:widowControl w:val="0"/>
        <w:autoSpaceDE w:val="0"/>
        <w:autoSpaceDN w:val="0"/>
        <w:adjustRightInd w:val="0"/>
      </w:pPr>
    </w:p>
    <w:p w14:paraId="22BC9879" w14:textId="77777777" w:rsidR="0045272D" w:rsidRDefault="0045272D" w:rsidP="004527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615.442  Required Closure of Units Located Within Minimum Setback Zones</w:t>
      </w:r>
      <w:r>
        <w:t xml:space="preserve"> </w:t>
      </w:r>
    </w:p>
    <w:p w14:paraId="38322B2E" w14:textId="77777777" w:rsidR="0045272D" w:rsidRDefault="0045272D" w:rsidP="0045272D">
      <w:pPr>
        <w:widowControl w:val="0"/>
        <w:autoSpaceDE w:val="0"/>
        <w:autoSpaceDN w:val="0"/>
        <w:adjustRightInd w:val="0"/>
      </w:pPr>
    </w:p>
    <w:p w14:paraId="77AF59A7" w14:textId="3B88C3EB" w:rsidR="0045272D" w:rsidRDefault="003723EF" w:rsidP="0045272D">
      <w:pPr>
        <w:widowControl w:val="0"/>
        <w:autoSpaceDE w:val="0"/>
        <w:autoSpaceDN w:val="0"/>
        <w:adjustRightInd w:val="0"/>
      </w:pPr>
      <w:r>
        <w:t>A</w:t>
      </w:r>
      <w:r w:rsidR="0045272D">
        <w:t xml:space="preserve"> person </w:t>
      </w:r>
      <w:r>
        <w:t>must not</w:t>
      </w:r>
      <w:r w:rsidR="0045272D">
        <w:t xml:space="preserve"> cause or allow the operation within a minimum setback zone of any surface impoundment unit </w:t>
      </w:r>
      <w:r w:rsidR="00700D9B">
        <w:t>after January 10, 1994</w:t>
      </w:r>
      <w:r w:rsidR="0045272D">
        <w:t xml:space="preserve">.  Closure </w:t>
      </w:r>
      <w:r>
        <w:t>must</w:t>
      </w:r>
      <w:r w:rsidR="0045272D">
        <w:t xml:space="preserve"> be completed </w:t>
      </w:r>
      <w:r w:rsidR="00700D9B">
        <w:t>by January 10, 1995</w:t>
      </w:r>
      <w:r w:rsidR="0045272D">
        <w:t xml:space="preserve">. </w:t>
      </w:r>
    </w:p>
    <w:p w14:paraId="1D0F429F" w14:textId="77777777" w:rsidR="003723EF" w:rsidRDefault="003723EF" w:rsidP="0045272D">
      <w:pPr>
        <w:widowControl w:val="0"/>
        <w:autoSpaceDE w:val="0"/>
        <w:autoSpaceDN w:val="0"/>
        <w:adjustRightInd w:val="0"/>
      </w:pPr>
    </w:p>
    <w:p w14:paraId="6D7B976A" w14:textId="475216B4" w:rsidR="003723EF" w:rsidRDefault="003723EF" w:rsidP="003723EF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700D9B">
        <w:t>7</w:t>
      </w:r>
      <w:r>
        <w:t xml:space="preserve"> Ill. Reg. </w:t>
      </w:r>
      <w:r w:rsidR="00B12EA8">
        <w:t>7581</w:t>
      </w:r>
      <w:r>
        <w:t xml:space="preserve">, effective </w:t>
      </w:r>
      <w:r w:rsidR="00B12EA8">
        <w:t>May 16, 2023</w:t>
      </w:r>
      <w:r>
        <w:t>)</w:t>
      </w:r>
    </w:p>
    <w:sectPr w:rsidR="003723EF" w:rsidSect="004527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72D"/>
    <w:rsid w:val="00357308"/>
    <w:rsid w:val="003723EF"/>
    <w:rsid w:val="0039407F"/>
    <w:rsid w:val="0045272D"/>
    <w:rsid w:val="005C3366"/>
    <w:rsid w:val="00700D9B"/>
    <w:rsid w:val="008E04A4"/>
    <w:rsid w:val="00B12EA8"/>
    <w:rsid w:val="00B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247E8F"/>
  <w15:docId w15:val="{FE6CE8B3-7919-43A5-A2FF-788DACEB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