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5F9D" w14:textId="77777777" w:rsidR="00CE319E" w:rsidRDefault="00CE319E" w:rsidP="00CE319E">
      <w:pPr>
        <w:widowControl w:val="0"/>
        <w:autoSpaceDE w:val="0"/>
        <w:autoSpaceDN w:val="0"/>
        <w:adjustRightInd w:val="0"/>
      </w:pPr>
    </w:p>
    <w:p w14:paraId="59E5CDB2" w14:textId="77777777" w:rsidR="00CE319E" w:rsidRDefault="00CE319E" w:rsidP="00CE31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615.402  Required Closure of Units Located Within Minimum Setback Zones</w:t>
      </w:r>
      <w:r>
        <w:t xml:space="preserve"> </w:t>
      </w:r>
    </w:p>
    <w:p w14:paraId="60110053" w14:textId="77777777" w:rsidR="00CE319E" w:rsidRDefault="00CE319E" w:rsidP="00CE319E">
      <w:pPr>
        <w:widowControl w:val="0"/>
        <w:autoSpaceDE w:val="0"/>
        <w:autoSpaceDN w:val="0"/>
        <w:adjustRightInd w:val="0"/>
      </w:pPr>
    </w:p>
    <w:p w14:paraId="0746681E" w14:textId="5B0E99E7" w:rsidR="00CE319E" w:rsidRDefault="00DD0D52" w:rsidP="00CE319E">
      <w:pPr>
        <w:widowControl w:val="0"/>
        <w:autoSpaceDE w:val="0"/>
        <w:autoSpaceDN w:val="0"/>
        <w:adjustRightInd w:val="0"/>
      </w:pPr>
      <w:r>
        <w:t>A</w:t>
      </w:r>
      <w:r w:rsidR="00CE319E">
        <w:t xml:space="preserve"> person </w:t>
      </w:r>
      <w:r>
        <w:t>must</w:t>
      </w:r>
      <w:r w:rsidR="00984E7F">
        <w:t xml:space="preserve"> not</w:t>
      </w:r>
      <w:r w:rsidR="00CE319E">
        <w:t xml:space="preserve"> cause or allow the operation within a minimum setback zone of any landfill unit </w:t>
      </w:r>
      <w:r w:rsidRPr="00DD0D52">
        <w:t>after January 10, 1994</w:t>
      </w:r>
      <w:r>
        <w:t xml:space="preserve">.  Closure </w:t>
      </w:r>
      <w:r w:rsidRPr="00DD0D52">
        <w:t>of a landfill unit must be completed within three years</w:t>
      </w:r>
      <w:r w:rsidR="00CE319E">
        <w:t xml:space="preserve">. </w:t>
      </w:r>
    </w:p>
    <w:p w14:paraId="3314F2F5" w14:textId="77777777" w:rsidR="00DD0D52" w:rsidRDefault="00DD0D52" w:rsidP="00CE319E">
      <w:pPr>
        <w:widowControl w:val="0"/>
        <w:autoSpaceDE w:val="0"/>
        <w:autoSpaceDN w:val="0"/>
        <w:adjustRightInd w:val="0"/>
      </w:pPr>
    </w:p>
    <w:p w14:paraId="45B9735A" w14:textId="33013AFB" w:rsidR="00DD0D52" w:rsidRDefault="00DD0D52" w:rsidP="00DD0D52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8A0953">
        <w:t>7</w:t>
      </w:r>
      <w:r>
        <w:t xml:space="preserve"> Ill. Reg. </w:t>
      </w:r>
      <w:r w:rsidR="00226B05">
        <w:t>7581</w:t>
      </w:r>
      <w:r>
        <w:t xml:space="preserve">, effective </w:t>
      </w:r>
      <w:r w:rsidR="00226B05">
        <w:t>May 16, 2023</w:t>
      </w:r>
      <w:r>
        <w:t>)</w:t>
      </w:r>
    </w:p>
    <w:sectPr w:rsidR="00DD0D52" w:rsidSect="00CE31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19E"/>
    <w:rsid w:val="000304D6"/>
    <w:rsid w:val="00226B05"/>
    <w:rsid w:val="005C3366"/>
    <w:rsid w:val="007A6D11"/>
    <w:rsid w:val="008A0953"/>
    <w:rsid w:val="00984E7F"/>
    <w:rsid w:val="00B94B95"/>
    <w:rsid w:val="00CE319E"/>
    <w:rsid w:val="00DD0D52"/>
    <w:rsid w:val="00D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E1B67"/>
  <w15:docId w15:val="{A82E7CC0-4141-4FB9-98C7-3EADC115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